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5E37C" w14:textId="77777777" w:rsidR="00DF42C1" w:rsidRPr="00980621" w:rsidRDefault="00DF42C1" w:rsidP="002018A2">
      <w:pPr>
        <w:pStyle w:val="Default"/>
        <w:pageBreakBefore/>
        <w:spacing w:line="276" w:lineRule="auto"/>
      </w:pPr>
      <w:r w:rsidRPr="00980621">
        <w:rPr>
          <w:b/>
          <w:bCs/>
        </w:rPr>
        <w:t xml:space="preserve">İÇİNDEKİLER </w:t>
      </w:r>
    </w:p>
    <w:p w14:paraId="1FE4CCF0" w14:textId="78385A67" w:rsidR="00DF42C1" w:rsidRPr="00980621" w:rsidRDefault="001813EF" w:rsidP="002018A2">
      <w:pPr>
        <w:pStyle w:val="Default"/>
        <w:spacing w:line="276" w:lineRule="auto"/>
      </w:pPr>
      <w:r>
        <w:rPr>
          <w:b/>
          <w:bCs/>
        </w:rPr>
        <w:t>EBELİK BÖLÜMÜ</w:t>
      </w:r>
      <w:r w:rsidR="00DF42C1" w:rsidRPr="00980621">
        <w:rPr>
          <w:b/>
          <w:bCs/>
        </w:rPr>
        <w:t xml:space="preserve"> ÖZ DEĞERLENDİRME RAPOR.................................................. </w:t>
      </w:r>
    </w:p>
    <w:p w14:paraId="2796D234" w14:textId="7C34697D" w:rsidR="005B2FF7" w:rsidRPr="00980621" w:rsidRDefault="00DF42C1" w:rsidP="002018A2">
      <w:pPr>
        <w:pStyle w:val="Default"/>
        <w:spacing w:line="276" w:lineRule="auto"/>
        <w:rPr>
          <w:b/>
          <w:bCs/>
        </w:rPr>
      </w:pPr>
      <w:r w:rsidRPr="00980621">
        <w:rPr>
          <w:b/>
          <w:bCs/>
        </w:rPr>
        <w:t xml:space="preserve">A. </w:t>
      </w:r>
      <w:r w:rsidR="001813EF">
        <w:rPr>
          <w:b/>
          <w:bCs/>
        </w:rPr>
        <w:t>EBELİK BÖLÜMÜ</w:t>
      </w:r>
      <w:r w:rsidRPr="00980621">
        <w:rPr>
          <w:b/>
          <w:bCs/>
        </w:rPr>
        <w:t xml:space="preserve"> HAKKINDA BİLGİLER</w:t>
      </w:r>
      <w:r w:rsidR="001813EF">
        <w:rPr>
          <w:b/>
          <w:bCs/>
        </w:rPr>
        <w:t>….</w:t>
      </w:r>
      <w:r w:rsidRPr="00980621">
        <w:rPr>
          <w:b/>
          <w:bCs/>
        </w:rPr>
        <w:t>........................................................</w:t>
      </w:r>
    </w:p>
    <w:p w14:paraId="600AE583" w14:textId="77777777" w:rsidR="005B2FF7" w:rsidRPr="00980621" w:rsidRDefault="00DF42C1" w:rsidP="002018A2">
      <w:pPr>
        <w:pStyle w:val="Default"/>
        <w:spacing w:line="276" w:lineRule="auto"/>
      </w:pPr>
      <w:r w:rsidRPr="00980621">
        <w:rPr>
          <w:b/>
          <w:bCs/>
        </w:rPr>
        <w:t xml:space="preserve"> </w:t>
      </w:r>
      <w:r w:rsidRPr="00980621">
        <w:t>İletişim Bilgileri..................................................................................................................... Tarihsel Gelişimi ...................................................................................................................</w:t>
      </w:r>
    </w:p>
    <w:p w14:paraId="1D13BD84" w14:textId="77777777" w:rsidR="00DF42C1" w:rsidRPr="00980621" w:rsidRDefault="00DF42C1" w:rsidP="002018A2">
      <w:pPr>
        <w:pStyle w:val="Default"/>
        <w:spacing w:line="276" w:lineRule="auto"/>
      </w:pPr>
      <w:r w:rsidRPr="00980621">
        <w:t xml:space="preserve"> Eğitim-Öğretim Hizmeti Sunan Birimleri............................................................................. Araştırma Faaliyetinin Yürütüldüğü Birimleri...................................................................... İyileştirmeye Yönelik Çalışmalar......................................................................................... </w:t>
      </w:r>
    </w:p>
    <w:p w14:paraId="195A2C26" w14:textId="4A9FB634" w:rsidR="005B2FF7" w:rsidRPr="00980621" w:rsidRDefault="00AF6317" w:rsidP="002018A2">
      <w:pPr>
        <w:pStyle w:val="Default"/>
        <w:spacing w:line="276" w:lineRule="auto"/>
      </w:pPr>
      <w:r w:rsidRPr="00980621">
        <w:rPr>
          <w:b/>
          <w:bCs/>
        </w:rPr>
        <w:t>A</w:t>
      </w:r>
      <w:r w:rsidR="00DF42C1" w:rsidRPr="00980621">
        <w:rPr>
          <w:b/>
          <w:bCs/>
        </w:rPr>
        <w:t xml:space="preserve">. EĞİTİM-ÖĞRETİM ................................................................................................. </w:t>
      </w:r>
      <w:r w:rsidR="00DF42C1" w:rsidRPr="00980621">
        <w:t>Programların Tasarımı ve Onayı ........................................................................................ Programların Sürekli İzlenmesi ve Güncellenmesi.............................................................</w:t>
      </w:r>
    </w:p>
    <w:p w14:paraId="335C7450" w14:textId="5869DF53" w:rsidR="00DF42C1" w:rsidRPr="00980621" w:rsidRDefault="00DF42C1" w:rsidP="002018A2">
      <w:pPr>
        <w:pStyle w:val="Default"/>
        <w:spacing w:line="276" w:lineRule="auto"/>
      </w:pPr>
      <w:r w:rsidRPr="00980621">
        <w:t>Öğrenci Merkezli Öğrenme, Öğretme ve Değerlendirme.........................................</w:t>
      </w:r>
      <w:r w:rsidR="005B2FF7" w:rsidRPr="00980621">
        <w:t>..........</w:t>
      </w:r>
      <w:r w:rsidRPr="00980621">
        <w:t xml:space="preserve"> Öğrencinin Kabulü ve Gelişimi, Tanınma ve Sertifikalandırma.........</w:t>
      </w:r>
      <w:r w:rsidR="005B2FF7" w:rsidRPr="00980621">
        <w:t>...............................</w:t>
      </w:r>
      <w:r w:rsidRPr="00980621">
        <w:t xml:space="preserve"> </w:t>
      </w:r>
    </w:p>
    <w:p w14:paraId="7CE6F7FA" w14:textId="77777777" w:rsidR="005B2FF7" w:rsidRPr="00980621" w:rsidRDefault="00DF42C1" w:rsidP="002018A2">
      <w:pPr>
        <w:pStyle w:val="Default"/>
        <w:spacing w:line="276" w:lineRule="auto"/>
      </w:pPr>
      <w:r w:rsidRPr="00980621">
        <w:t>Eğitim Öğretim Kadrosu......................................................................</w:t>
      </w:r>
      <w:r w:rsidR="005B2FF7" w:rsidRPr="00980621">
        <w:t>...............................</w:t>
      </w:r>
    </w:p>
    <w:p w14:paraId="43C426A2" w14:textId="77777777" w:rsidR="00DF42C1" w:rsidRPr="00980621" w:rsidRDefault="00DF42C1" w:rsidP="002018A2">
      <w:pPr>
        <w:pStyle w:val="Default"/>
        <w:spacing w:line="276" w:lineRule="auto"/>
      </w:pPr>
      <w:r w:rsidRPr="00980621">
        <w:t>Öğrenme Kaynakları, Erişebilirlik ve Destekler..................................</w:t>
      </w:r>
      <w:r w:rsidR="005B2FF7" w:rsidRPr="00980621">
        <w:t>...............................</w:t>
      </w:r>
      <w:r w:rsidRPr="00980621">
        <w:t xml:space="preserve"> </w:t>
      </w:r>
    </w:p>
    <w:p w14:paraId="570AF595" w14:textId="77777777" w:rsidR="00AF6317" w:rsidRPr="00980621" w:rsidRDefault="00AF6317" w:rsidP="002018A2">
      <w:pPr>
        <w:pStyle w:val="Default"/>
        <w:spacing w:line="276" w:lineRule="auto"/>
        <w:rPr>
          <w:b/>
          <w:bCs/>
        </w:rPr>
      </w:pPr>
      <w:r w:rsidRPr="00980621">
        <w:rPr>
          <w:b/>
          <w:bCs/>
        </w:rPr>
        <w:t>B</w:t>
      </w:r>
      <w:r w:rsidR="00DF42C1" w:rsidRPr="00980621">
        <w:rPr>
          <w:b/>
          <w:bCs/>
        </w:rPr>
        <w:t>. ARAŞTIRMA VE GELİŞTİRME ..............................................</w:t>
      </w:r>
      <w:r w:rsidR="005B2FF7" w:rsidRPr="00980621">
        <w:rPr>
          <w:b/>
          <w:bCs/>
        </w:rPr>
        <w:t>...............................</w:t>
      </w:r>
      <w:r w:rsidR="00DF42C1" w:rsidRPr="00980621">
        <w:rPr>
          <w:b/>
          <w:bCs/>
        </w:rPr>
        <w:t xml:space="preserve"> </w:t>
      </w:r>
    </w:p>
    <w:p w14:paraId="5A7C4213" w14:textId="77777777" w:rsidR="00DF42C1" w:rsidRPr="00980621" w:rsidRDefault="00DF42C1" w:rsidP="002018A2">
      <w:pPr>
        <w:pStyle w:val="Default"/>
        <w:spacing w:line="276" w:lineRule="auto"/>
      </w:pPr>
      <w:r w:rsidRPr="00980621">
        <w:t>Araştırma Stratejisi ve Hedefleri..........................................................</w:t>
      </w:r>
      <w:r w:rsidR="005B2FF7" w:rsidRPr="00980621">
        <w:t>...............................</w:t>
      </w:r>
      <w:r w:rsidRPr="00980621">
        <w:t xml:space="preserve"> Araştırma Kaynakları............................................................................</w:t>
      </w:r>
      <w:r w:rsidR="005B2FF7" w:rsidRPr="00980621">
        <w:t>...............................</w:t>
      </w:r>
      <w:r w:rsidRPr="00980621">
        <w:t xml:space="preserve"> Araştırma Kadrosu ...............................................................................</w:t>
      </w:r>
      <w:r w:rsidR="005B2FF7" w:rsidRPr="00980621">
        <w:t>...............................</w:t>
      </w:r>
      <w:r w:rsidRPr="00980621">
        <w:t xml:space="preserve"> Araştırma Performansının İzlenmesi ve İyileştirilmesi........................</w:t>
      </w:r>
      <w:r w:rsidR="005B2FF7" w:rsidRPr="00980621">
        <w:t>...............................</w:t>
      </w:r>
      <w:r w:rsidRPr="00980621">
        <w:t xml:space="preserve"> </w:t>
      </w:r>
    </w:p>
    <w:p w14:paraId="6BFFB0C9" w14:textId="77777777" w:rsidR="00AF6317" w:rsidRPr="00980621" w:rsidRDefault="00AF6317" w:rsidP="00AF6317">
      <w:pPr>
        <w:pStyle w:val="Default"/>
        <w:spacing w:line="276" w:lineRule="auto"/>
      </w:pPr>
      <w:r w:rsidRPr="00980621">
        <w:rPr>
          <w:b/>
          <w:bCs/>
        </w:rPr>
        <w:t xml:space="preserve">C. KALİTE GÜVENCESİ SİSTEMİ................................................................................ </w:t>
      </w:r>
    </w:p>
    <w:p w14:paraId="4B2DFFB6" w14:textId="01BFD694" w:rsidR="00AF6317" w:rsidRPr="00980621" w:rsidRDefault="00AF6317" w:rsidP="00AF6317">
      <w:pPr>
        <w:spacing w:after="11" w:line="268" w:lineRule="auto"/>
        <w:rPr>
          <w:rFonts w:ascii="Times New Roman" w:hAnsi="Times New Roman" w:cs="Times New Roman"/>
          <w:b/>
          <w:sz w:val="24"/>
          <w:szCs w:val="24"/>
        </w:rPr>
      </w:pPr>
      <w:r w:rsidRPr="00980621">
        <w:rPr>
          <w:rFonts w:ascii="Times New Roman" w:hAnsi="Times New Roman" w:cs="Times New Roman"/>
          <w:b/>
          <w:sz w:val="24"/>
          <w:szCs w:val="24"/>
        </w:rPr>
        <w:t>D. TOPLUSAL KATKI &amp; İŞ</w:t>
      </w:r>
      <w:r w:rsidR="001813EF">
        <w:rPr>
          <w:rFonts w:ascii="Times New Roman" w:hAnsi="Times New Roman" w:cs="Times New Roman"/>
          <w:b/>
          <w:sz w:val="24"/>
          <w:szCs w:val="24"/>
        </w:rPr>
        <w:t xml:space="preserve"> </w:t>
      </w:r>
      <w:r w:rsidRPr="00980621">
        <w:rPr>
          <w:rFonts w:ascii="Times New Roman" w:hAnsi="Times New Roman" w:cs="Times New Roman"/>
          <w:b/>
          <w:sz w:val="24"/>
          <w:szCs w:val="24"/>
        </w:rPr>
        <w:t>BİRLİKLERİ &amp; ULUSLARARASILAŞMA</w:t>
      </w:r>
    </w:p>
    <w:p w14:paraId="3EB7CA26" w14:textId="77777777" w:rsidR="00AF6317" w:rsidRPr="00980621" w:rsidRDefault="00AF6317" w:rsidP="00AF6317">
      <w:pPr>
        <w:spacing w:after="11" w:line="240" w:lineRule="auto"/>
        <w:rPr>
          <w:rFonts w:ascii="Times New Roman" w:hAnsi="Times New Roman" w:cs="Times New Roman"/>
          <w:color w:val="000000"/>
          <w:sz w:val="24"/>
          <w:szCs w:val="24"/>
          <w:lang w:eastAsia="tr-TR"/>
        </w:rPr>
      </w:pPr>
      <w:r w:rsidRPr="00980621">
        <w:rPr>
          <w:rFonts w:ascii="Times New Roman" w:hAnsi="Times New Roman" w:cs="Times New Roman"/>
          <w:color w:val="000000"/>
          <w:sz w:val="24"/>
          <w:szCs w:val="24"/>
          <w:lang w:eastAsia="tr-TR"/>
        </w:rPr>
        <w:t>Toplumsal katkı olan etkinliklerin değerlendirilmesi ve tanımlanması</w:t>
      </w:r>
    </w:p>
    <w:p w14:paraId="2BD2F643" w14:textId="37978A1D" w:rsidR="00AF6317" w:rsidRPr="00980621" w:rsidRDefault="00AF6317" w:rsidP="00AF6317">
      <w:pPr>
        <w:spacing w:after="11" w:line="240" w:lineRule="auto"/>
        <w:rPr>
          <w:rFonts w:ascii="Times New Roman" w:hAnsi="Times New Roman" w:cs="Times New Roman"/>
          <w:color w:val="000000"/>
          <w:sz w:val="24"/>
          <w:szCs w:val="24"/>
          <w:lang w:eastAsia="tr-TR"/>
        </w:rPr>
      </w:pPr>
      <w:r w:rsidRPr="00980621">
        <w:rPr>
          <w:rFonts w:ascii="Times New Roman" w:hAnsi="Times New Roman" w:cs="Times New Roman"/>
          <w:color w:val="000000"/>
          <w:sz w:val="24"/>
          <w:szCs w:val="24"/>
          <w:lang w:eastAsia="tr-TR"/>
        </w:rPr>
        <w:t>Toplumsal katkısı olabilecek ortak iş</w:t>
      </w:r>
      <w:r w:rsidR="001813EF">
        <w:rPr>
          <w:rFonts w:ascii="Times New Roman" w:hAnsi="Times New Roman" w:cs="Times New Roman"/>
          <w:color w:val="000000"/>
          <w:sz w:val="24"/>
          <w:szCs w:val="24"/>
          <w:lang w:eastAsia="tr-TR"/>
        </w:rPr>
        <w:t xml:space="preserve"> </w:t>
      </w:r>
      <w:r w:rsidRPr="00980621">
        <w:rPr>
          <w:rFonts w:ascii="Times New Roman" w:hAnsi="Times New Roman" w:cs="Times New Roman"/>
          <w:color w:val="000000"/>
          <w:sz w:val="24"/>
          <w:szCs w:val="24"/>
          <w:lang w:eastAsia="tr-TR"/>
        </w:rPr>
        <w:t>birliklerin planlanması</w:t>
      </w:r>
    </w:p>
    <w:p w14:paraId="573E35BD" w14:textId="4B9A43AB" w:rsidR="00AF6317" w:rsidRPr="00980621" w:rsidRDefault="00AF6317" w:rsidP="001813EF">
      <w:pPr>
        <w:spacing w:after="0" w:line="240" w:lineRule="auto"/>
        <w:jc w:val="both"/>
        <w:rPr>
          <w:rFonts w:ascii="Times New Roman" w:hAnsi="Times New Roman" w:cs="Times New Roman"/>
          <w:sz w:val="24"/>
          <w:szCs w:val="24"/>
        </w:rPr>
      </w:pPr>
      <w:r w:rsidRPr="00980621">
        <w:rPr>
          <w:rFonts w:ascii="Times New Roman" w:hAnsi="Times New Roman" w:cs="Times New Roman"/>
          <w:sz w:val="24"/>
          <w:szCs w:val="24"/>
        </w:rPr>
        <w:t xml:space="preserve">Öğrenci ve personelin uluslararası deneyiminin yükseltilmesi </w:t>
      </w:r>
    </w:p>
    <w:p w14:paraId="08A085DB" w14:textId="6A07E6ED" w:rsidR="00AF6317" w:rsidRPr="00980621" w:rsidRDefault="00AF6317" w:rsidP="001813EF">
      <w:pPr>
        <w:spacing w:after="0" w:line="240" w:lineRule="auto"/>
        <w:jc w:val="both"/>
        <w:rPr>
          <w:rFonts w:ascii="Times New Roman" w:hAnsi="Times New Roman" w:cs="Times New Roman"/>
          <w:sz w:val="24"/>
          <w:szCs w:val="24"/>
        </w:rPr>
      </w:pPr>
      <w:r w:rsidRPr="00980621">
        <w:rPr>
          <w:rFonts w:ascii="Times New Roman" w:hAnsi="Times New Roman" w:cs="Times New Roman"/>
          <w:sz w:val="24"/>
          <w:szCs w:val="24"/>
        </w:rPr>
        <w:t>Çok kültürlü ve uluslararası fakülte ortamının oluşturulması</w:t>
      </w:r>
    </w:p>
    <w:p w14:paraId="113BCF25" w14:textId="77777777" w:rsidR="00AF6317" w:rsidRPr="00980621" w:rsidRDefault="00AF6317" w:rsidP="00AF6317">
      <w:pPr>
        <w:spacing w:after="137" w:line="240" w:lineRule="auto"/>
        <w:jc w:val="both"/>
        <w:rPr>
          <w:rFonts w:ascii="Times New Roman" w:hAnsi="Times New Roman" w:cs="Times New Roman"/>
          <w:sz w:val="24"/>
          <w:szCs w:val="24"/>
        </w:rPr>
      </w:pPr>
      <w:r w:rsidRPr="00980621">
        <w:rPr>
          <w:rFonts w:ascii="Times New Roman" w:hAnsi="Times New Roman" w:cs="Times New Roman"/>
          <w:sz w:val="24"/>
          <w:szCs w:val="24"/>
        </w:rPr>
        <w:t xml:space="preserve">Eğitim-Öğretimin uluslararası niteliğinin artırılması </w:t>
      </w:r>
    </w:p>
    <w:p w14:paraId="3E8674D7" w14:textId="77777777" w:rsidR="00DF42C1" w:rsidRPr="00980621" w:rsidRDefault="00DF42C1" w:rsidP="002018A2">
      <w:pPr>
        <w:pStyle w:val="Default"/>
        <w:spacing w:line="276" w:lineRule="auto"/>
      </w:pPr>
      <w:r w:rsidRPr="00980621">
        <w:rPr>
          <w:b/>
          <w:bCs/>
        </w:rPr>
        <w:t>E. SONUÇ VE DEĞERLENDİRME ..............................................</w:t>
      </w:r>
      <w:r w:rsidR="005B2FF7" w:rsidRPr="00980621">
        <w:rPr>
          <w:b/>
          <w:bCs/>
        </w:rPr>
        <w:t>...............................</w:t>
      </w:r>
      <w:r w:rsidRPr="00980621">
        <w:rPr>
          <w:b/>
          <w:bCs/>
        </w:rPr>
        <w:t xml:space="preserve"> </w:t>
      </w:r>
    </w:p>
    <w:p w14:paraId="473D3100" w14:textId="77777777" w:rsidR="00DF42C1" w:rsidRPr="00980621" w:rsidRDefault="00DF42C1" w:rsidP="002018A2">
      <w:pPr>
        <w:pStyle w:val="Default"/>
        <w:spacing w:line="360" w:lineRule="auto"/>
      </w:pPr>
    </w:p>
    <w:p w14:paraId="118D9F20" w14:textId="77777777" w:rsidR="00DF42C1" w:rsidRPr="00980621" w:rsidRDefault="00DF42C1" w:rsidP="002018A2">
      <w:pPr>
        <w:pStyle w:val="Default"/>
        <w:spacing w:line="360" w:lineRule="auto"/>
      </w:pPr>
    </w:p>
    <w:p w14:paraId="011E451A" w14:textId="77777777" w:rsidR="00DF42C1" w:rsidRPr="00980621" w:rsidRDefault="00DF42C1" w:rsidP="002018A2">
      <w:pPr>
        <w:pStyle w:val="Default"/>
        <w:spacing w:line="360" w:lineRule="auto"/>
      </w:pPr>
    </w:p>
    <w:p w14:paraId="014DABF3" w14:textId="77777777" w:rsidR="00DF42C1" w:rsidRDefault="00DF42C1" w:rsidP="002018A2">
      <w:pPr>
        <w:pStyle w:val="Default"/>
        <w:spacing w:line="360" w:lineRule="auto"/>
      </w:pPr>
    </w:p>
    <w:p w14:paraId="1BCA30EB" w14:textId="77777777" w:rsidR="002F4E2F" w:rsidRDefault="002F4E2F" w:rsidP="002018A2">
      <w:pPr>
        <w:pStyle w:val="Default"/>
        <w:spacing w:line="360" w:lineRule="auto"/>
      </w:pPr>
    </w:p>
    <w:p w14:paraId="36C369B8" w14:textId="77777777" w:rsidR="002F4E2F" w:rsidRDefault="002F4E2F" w:rsidP="002018A2">
      <w:pPr>
        <w:pStyle w:val="Default"/>
        <w:spacing w:line="360" w:lineRule="auto"/>
      </w:pPr>
    </w:p>
    <w:p w14:paraId="01BB87D5" w14:textId="77777777" w:rsidR="002F4E2F" w:rsidRDefault="002F4E2F" w:rsidP="002018A2">
      <w:pPr>
        <w:pStyle w:val="Default"/>
        <w:spacing w:line="360" w:lineRule="auto"/>
      </w:pPr>
    </w:p>
    <w:p w14:paraId="1256B938" w14:textId="77777777" w:rsidR="002F4E2F" w:rsidRDefault="002F4E2F" w:rsidP="002018A2">
      <w:pPr>
        <w:pStyle w:val="Default"/>
        <w:spacing w:line="360" w:lineRule="auto"/>
      </w:pPr>
    </w:p>
    <w:p w14:paraId="240C4DB9" w14:textId="77777777" w:rsidR="002F4E2F" w:rsidRDefault="002F4E2F" w:rsidP="002018A2">
      <w:pPr>
        <w:pStyle w:val="Default"/>
        <w:spacing w:line="360" w:lineRule="auto"/>
      </w:pPr>
    </w:p>
    <w:p w14:paraId="070E7B6A" w14:textId="77777777" w:rsidR="002F4E2F" w:rsidRPr="00980621" w:rsidRDefault="002F4E2F" w:rsidP="002018A2">
      <w:pPr>
        <w:pStyle w:val="Default"/>
        <w:spacing w:line="360" w:lineRule="auto"/>
      </w:pPr>
    </w:p>
    <w:p w14:paraId="51A156BE" w14:textId="77777777" w:rsidR="00DF42C1" w:rsidRPr="00980621" w:rsidRDefault="00DF42C1" w:rsidP="002018A2">
      <w:pPr>
        <w:pStyle w:val="Default"/>
        <w:spacing w:line="360" w:lineRule="auto"/>
      </w:pPr>
    </w:p>
    <w:p w14:paraId="35898A92" w14:textId="77777777" w:rsidR="002018A2" w:rsidRPr="00980621" w:rsidRDefault="002018A2" w:rsidP="002018A2">
      <w:pPr>
        <w:pStyle w:val="Default"/>
        <w:spacing w:line="360" w:lineRule="auto"/>
      </w:pPr>
    </w:p>
    <w:p w14:paraId="7895CAD1" w14:textId="77777777" w:rsidR="00DF42C1" w:rsidRPr="00980621" w:rsidRDefault="00DF42C1" w:rsidP="002018A2">
      <w:pPr>
        <w:pStyle w:val="Default"/>
        <w:spacing w:line="360" w:lineRule="auto"/>
        <w:rPr>
          <w:color w:val="auto"/>
        </w:rPr>
      </w:pPr>
      <w:r w:rsidRPr="00980621">
        <w:rPr>
          <w:b/>
          <w:bCs/>
          <w:color w:val="auto"/>
        </w:rPr>
        <w:lastRenderedPageBreak/>
        <w:t xml:space="preserve">Genel Bilgiler </w:t>
      </w:r>
    </w:p>
    <w:p w14:paraId="2592B494" w14:textId="77777777" w:rsidR="00DF42C1" w:rsidRPr="00980621" w:rsidRDefault="00DF42C1" w:rsidP="002018A2">
      <w:pPr>
        <w:pStyle w:val="Default"/>
        <w:spacing w:line="360" w:lineRule="auto"/>
        <w:rPr>
          <w:b/>
          <w:color w:val="auto"/>
        </w:rPr>
      </w:pPr>
      <w:r w:rsidRPr="00980621">
        <w:rPr>
          <w:b/>
          <w:bCs/>
          <w:i/>
          <w:iCs/>
          <w:color w:val="auto"/>
        </w:rPr>
        <w:t xml:space="preserve">Giriş </w:t>
      </w:r>
    </w:p>
    <w:p w14:paraId="082666F6" w14:textId="0DBC3AB6" w:rsidR="00397902" w:rsidRPr="00980621" w:rsidRDefault="0018062B" w:rsidP="002018A2">
      <w:pPr>
        <w:pStyle w:val="Default"/>
        <w:spacing w:line="360" w:lineRule="auto"/>
        <w:jc w:val="both"/>
        <w:rPr>
          <w:color w:val="auto"/>
        </w:rPr>
      </w:pPr>
      <w:r w:rsidRPr="00980621">
        <w:rPr>
          <w:color w:val="auto"/>
        </w:rPr>
        <w:t>Çankırı Karatekin</w:t>
      </w:r>
      <w:r w:rsidR="00DF42C1" w:rsidRPr="00980621">
        <w:rPr>
          <w:color w:val="auto"/>
        </w:rPr>
        <w:t xml:space="preserve"> Üniversitesi</w:t>
      </w:r>
      <w:r w:rsidR="00AF6317" w:rsidRPr="00980621">
        <w:rPr>
          <w:color w:val="auto"/>
        </w:rPr>
        <w:t xml:space="preserve"> Sağlık Bilimleri Fakültesi</w:t>
      </w:r>
      <w:r w:rsidR="00C251FC">
        <w:rPr>
          <w:color w:val="auto"/>
        </w:rPr>
        <w:t xml:space="preserve"> Ebelik Bölümü</w:t>
      </w:r>
      <w:r w:rsidR="00DF42C1" w:rsidRPr="00980621">
        <w:rPr>
          <w:color w:val="auto"/>
        </w:rPr>
        <w:t xml:space="preserve"> Birim Kali</w:t>
      </w:r>
      <w:r w:rsidRPr="00980621">
        <w:rPr>
          <w:color w:val="auto"/>
        </w:rPr>
        <w:t>te Öz Değerlendirme Raporu (</w:t>
      </w:r>
      <w:r w:rsidR="00C251FC">
        <w:rPr>
          <w:color w:val="auto"/>
        </w:rPr>
        <w:t>EB</w:t>
      </w:r>
      <w:r w:rsidR="00DF42C1" w:rsidRPr="00980621">
        <w:rPr>
          <w:color w:val="auto"/>
        </w:rPr>
        <w:t xml:space="preserve">BÖDR); </w:t>
      </w:r>
      <w:r w:rsidR="00AF6317" w:rsidRPr="00980621">
        <w:rPr>
          <w:color w:val="auto"/>
        </w:rPr>
        <w:t>Bölüm</w:t>
      </w:r>
      <w:r w:rsidR="00DF42C1" w:rsidRPr="00980621">
        <w:rPr>
          <w:color w:val="auto"/>
        </w:rPr>
        <w:t xml:space="preserve"> yıllık iç değerlendirme süreçlerini izlemek ve beş yıl içinde en az bir defa gerçekleştirilecek iç değerlendirme sürecinde esas alınmak üzere, birim tarafından her yıl hazırlanır. Bu rehberde, </w:t>
      </w:r>
      <w:r w:rsidR="00C251FC">
        <w:rPr>
          <w:color w:val="auto"/>
        </w:rPr>
        <w:t xml:space="preserve">Ebelik Bölümü </w:t>
      </w:r>
      <w:r w:rsidRPr="00980621">
        <w:rPr>
          <w:color w:val="auto"/>
        </w:rPr>
        <w:t>BÖDR</w:t>
      </w:r>
      <w:r w:rsidR="00DF42C1" w:rsidRPr="00980621">
        <w:rPr>
          <w:color w:val="auto"/>
        </w:rPr>
        <w:t xml:space="preserve"> hazırlanırken uygulanacak kurallar, konuya ilişkin açıklamalar, öneriler ve YÖK Kalite Kurulu KİDR raporu formatına uygun </w:t>
      </w:r>
      <w:r w:rsidRPr="00980621">
        <w:rPr>
          <w:color w:val="auto"/>
        </w:rPr>
        <w:t>BÖDR</w:t>
      </w:r>
      <w:r w:rsidR="00DF42C1" w:rsidRPr="00980621">
        <w:rPr>
          <w:color w:val="auto"/>
        </w:rPr>
        <w:t xml:space="preserve"> şablonu yer almaktadır. </w:t>
      </w:r>
    </w:p>
    <w:p w14:paraId="4448B300" w14:textId="77777777" w:rsidR="00DF42C1" w:rsidRPr="00980621" w:rsidRDefault="00DF42C1" w:rsidP="002018A2">
      <w:pPr>
        <w:pStyle w:val="Default"/>
        <w:spacing w:line="360" w:lineRule="auto"/>
        <w:rPr>
          <w:color w:val="auto"/>
        </w:rPr>
      </w:pPr>
      <w:r w:rsidRPr="00980621">
        <w:rPr>
          <w:b/>
          <w:bCs/>
          <w:i/>
          <w:iCs/>
          <w:color w:val="auto"/>
        </w:rPr>
        <w:t xml:space="preserve">Amaç </w:t>
      </w:r>
    </w:p>
    <w:p w14:paraId="3407D35A" w14:textId="3862FAE1" w:rsidR="00397902" w:rsidRPr="00980621" w:rsidRDefault="00C251FC" w:rsidP="002018A2">
      <w:pPr>
        <w:pStyle w:val="Default"/>
        <w:spacing w:line="360" w:lineRule="auto"/>
        <w:jc w:val="both"/>
        <w:rPr>
          <w:color w:val="auto"/>
        </w:rPr>
      </w:pPr>
      <w:r>
        <w:rPr>
          <w:color w:val="auto"/>
        </w:rPr>
        <w:t xml:space="preserve">Ebelik Bölümü </w:t>
      </w:r>
      <w:r w:rsidR="0018062B" w:rsidRPr="00980621">
        <w:rPr>
          <w:color w:val="auto"/>
        </w:rPr>
        <w:t>BÖDR</w:t>
      </w:r>
      <w:r w:rsidR="00DF42C1" w:rsidRPr="00980621">
        <w:rPr>
          <w:color w:val="auto"/>
        </w:rPr>
        <w:t>’nun amacı, birimin kendi güçlü ve gelişmeye açık yönlerini tanımasına ve iyileştirme süreçlerine katkı sağlamaktır. Raporun hazırlık süreci, Birimin Dış Değerlendirme Programından en üst düzeyde fayda görmesini sağlayan önemli fırsatlardan biridir. Paydaşlarla iletişim ve iş</w:t>
      </w:r>
      <w:r w:rsidR="001B51D9">
        <w:rPr>
          <w:color w:val="auto"/>
        </w:rPr>
        <w:t xml:space="preserve"> </w:t>
      </w:r>
      <w:r w:rsidR="00DF42C1" w:rsidRPr="00980621">
        <w:rPr>
          <w:color w:val="auto"/>
        </w:rPr>
        <w:t>birliği, öz değerlendirme çalışmaları ve kalite güvencesi kültürünün yaygınlaştırılması ve içselleştirilmesi amacıyla kullanılmalıdır. Kalite öz değerlendirme raporunun hazırlama sürecinin birime katkısının arttırılması amacıyla çalışmalarda kapsayıcılık ve katılımcılığın sağlanması, bürokratik veri yönetiminden daha ziyade süreç yönetimi yaklaşımının benimsenmesi, birim</w:t>
      </w:r>
      <w:r w:rsidR="00AF6317" w:rsidRPr="00980621">
        <w:rPr>
          <w:color w:val="auto"/>
        </w:rPr>
        <w:t>in</w:t>
      </w:r>
      <w:r w:rsidR="00DF42C1" w:rsidRPr="00980621">
        <w:rPr>
          <w:color w:val="auto"/>
        </w:rPr>
        <w:t xml:space="preserve"> kalite çalışmalarında şeffaflığın sağlanması ve sürekli eğitim çalışmalarıyla desteklenmesi beklenmektedir. </w:t>
      </w:r>
    </w:p>
    <w:p w14:paraId="2B44010F" w14:textId="77777777" w:rsidR="00DF42C1" w:rsidRPr="00980621" w:rsidRDefault="00DF42C1" w:rsidP="002018A2">
      <w:pPr>
        <w:pStyle w:val="Default"/>
        <w:spacing w:line="360" w:lineRule="auto"/>
        <w:rPr>
          <w:color w:val="auto"/>
        </w:rPr>
      </w:pPr>
      <w:r w:rsidRPr="00980621">
        <w:rPr>
          <w:b/>
          <w:bCs/>
          <w:i/>
          <w:iCs/>
          <w:color w:val="auto"/>
        </w:rPr>
        <w:t xml:space="preserve">İçerik </w:t>
      </w:r>
    </w:p>
    <w:p w14:paraId="6AE95C5C" w14:textId="0579C04B" w:rsidR="00DF42C1" w:rsidRPr="00980621" w:rsidRDefault="00C251FC" w:rsidP="002018A2">
      <w:pPr>
        <w:pStyle w:val="Default"/>
        <w:spacing w:line="360" w:lineRule="auto"/>
        <w:jc w:val="both"/>
        <w:rPr>
          <w:color w:val="auto"/>
        </w:rPr>
      </w:pPr>
      <w:r>
        <w:rPr>
          <w:color w:val="auto"/>
        </w:rPr>
        <w:t xml:space="preserve">Ebelik Bölümü </w:t>
      </w:r>
      <w:r w:rsidR="0018062B" w:rsidRPr="00980621">
        <w:rPr>
          <w:color w:val="auto"/>
        </w:rPr>
        <w:t>BÖDR</w:t>
      </w:r>
      <w:r w:rsidR="00DF42C1" w:rsidRPr="00980621">
        <w:rPr>
          <w:color w:val="auto"/>
        </w:rPr>
        <w:t xml:space="preserve">, birimin </w:t>
      </w:r>
      <w:r w:rsidR="00AF6317" w:rsidRPr="00980621">
        <w:rPr>
          <w:color w:val="auto"/>
        </w:rPr>
        <w:t>Sağlık Bilimleri Fakültesinin ve bölümün kalite ekibi tarafından</w:t>
      </w:r>
      <w:r w:rsidR="00DF42C1" w:rsidRPr="00980621">
        <w:rPr>
          <w:color w:val="auto"/>
        </w:rPr>
        <w:t xml:space="preserve"> niteliksel ve niceliksel değerlendirmesinin yapılabilmesi için gereken bilgileri sağlamaya yönelik olarak bu rehberde verilen şablona göre hazırlanmalı ve istenilen tüm bilgi ve belgeleri içermelidir. Birimin öz değerlendirme süreci aşağıdaki dört ana hususu kapsayacak şekilde gerçekleştirileceğinden, Birim tarafından hazırlanacak öz değerlendirme raporunun aşağıdaki soruların cevabını içerecek şekilde hazırlanması beklenmektedir: </w:t>
      </w:r>
    </w:p>
    <w:p w14:paraId="1589334E" w14:textId="77777777" w:rsidR="00DF42C1" w:rsidRPr="00980621" w:rsidRDefault="00DF42C1" w:rsidP="002018A2">
      <w:pPr>
        <w:pStyle w:val="Default"/>
        <w:spacing w:line="276" w:lineRule="auto"/>
        <w:jc w:val="both"/>
        <w:rPr>
          <w:color w:val="auto"/>
        </w:rPr>
      </w:pPr>
      <w:r w:rsidRPr="00980621">
        <w:rPr>
          <w:color w:val="auto"/>
        </w:rPr>
        <w:t xml:space="preserve">• </w:t>
      </w:r>
      <w:r w:rsidR="002018A2" w:rsidRPr="00980621">
        <w:rPr>
          <w:color w:val="auto"/>
        </w:rPr>
        <w:t xml:space="preserve">Birim ne yapmaya çalışıyor? </w:t>
      </w:r>
    </w:p>
    <w:p w14:paraId="4B81F0CE" w14:textId="77777777" w:rsidR="00DF42C1" w:rsidRPr="00980621" w:rsidRDefault="00DF42C1" w:rsidP="002018A2">
      <w:pPr>
        <w:pStyle w:val="Default"/>
        <w:spacing w:line="276" w:lineRule="auto"/>
        <w:rPr>
          <w:color w:val="auto"/>
        </w:rPr>
      </w:pPr>
      <w:r w:rsidRPr="00980621">
        <w:rPr>
          <w:i/>
          <w:iCs/>
          <w:color w:val="auto"/>
        </w:rPr>
        <w:t xml:space="preserve">(Birimin misyonu ve hedefleri) </w:t>
      </w:r>
    </w:p>
    <w:p w14:paraId="52FFF4E3" w14:textId="77777777" w:rsidR="00DF42C1" w:rsidRPr="00980621" w:rsidRDefault="00DF42C1" w:rsidP="002018A2">
      <w:pPr>
        <w:pStyle w:val="Default"/>
        <w:spacing w:line="276" w:lineRule="auto"/>
        <w:rPr>
          <w:color w:val="auto"/>
        </w:rPr>
      </w:pPr>
      <w:r w:rsidRPr="00980621">
        <w:rPr>
          <w:color w:val="auto"/>
        </w:rPr>
        <w:t>• Birim misyon ve hedeflerine nasıl ulaşma</w:t>
      </w:r>
      <w:r w:rsidR="002018A2" w:rsidRPr="00980621">
        <w:rPr>
          <w:color w:val="auto"/>
        </w:rPr>
        <w:t xml:space="preserve">ya çalışıyor? </w:t>
      </w:r>
    </w:p>
    <w:p w14:paraId="40629171" w14:textId="77777777" w:rsidR="00DF42C1" w:rsidRPr="00980621" w:rsidRDefault="00DF42C1" w:rsidP="002018A2">
      <w:pPr>
        <w:pStyle w:val="Default"/>
        <w:spacing w:line="276" w:lineRule="auto"/>
        <w:rPr>
          <w:color w:val="auto"/>
        </w:rPr>
      </w:pPr>
      <w:r w:rsidRPr="00980621">
        <w:rPr>
          <w:i/>
          <w:iCs/>
          <w:color w:val="auto"/>
        </w:rPr>
        <w:t xml:space="preserve">(Birimin yönetişim/organizasyonel süreçleri ve faaliyetleri) </w:t>
      </w:r>
    </w:p>
    <w:p w14:paraId="207261E3" w14:textId="77777777" w:rsidR="00DF42C1" w:rsidRPr="00980621" w:rsidRDefault="00DF42C1" w:rsidP="002018A2">
      <w:pPr>
        <w:pStyle w:val="Default"/>
        <w:spacing w:line="276" w:lineRule="auto"/>
        <w:rPr>
          <w:color w:val="auto"/>
        </w:rPr>
      </w:pPr>
      <w:r w:rsidRPr="00980621">
        <w:rPr>
          <w:color w:val="auto"/>
        </w:rPr>
        <w:t>• Birim misyon ve hedeflerine</w:t>
      </w:r>
      <w:r w:rsidR="002018A2" w:rsidRPr="00980621">
        <w:rPr>
          <w:color w:val="auto"/>
        </w:rPr>
        <w:t xml:space="preserve"> ulaştığına nasıl emin oluyor? </w:t>
      </w:r>
    </w:p>
    <w:p w14:paraId="5F220007" w14:textId="77777777" w:rsidR="00DF42C1" w:rsidRPr="00980621" w:rsidRDefault="00DF42C1" w:rsidP="002018A2">
      <w:pPr>
        <w:pStyle w:val="Default"/>
        <w:spacing w:line="276" w:lineRule="auto"/>
        <w:rPr>
          <w:color w:val="auto"/>
        </w:rPr>
      </w:pPr>
      <w:r w:rsidRPr="00980621">
        <w:rPr>
          <w:i/>
          <w:iCs/>
          <w:color w:val="auto"/>
        </w:rPr>
        <w:t xml:space="preserve">(Kalite güvencesi süreçleri, İç değerlendirme süreçleri) </w:t>
      </w:r>
    </w:p>
    <w:p w14:paraId="36680015" w14:textId="77777777" w:rsidR="00DF42C1" w:rsidRPr="00980621" w:rsidRDefault="00DF42C1" w:rsidP="002018A2">
      <w:pPr>
        <w:pStyle w:val="Default"/>
        <w:spacing w:line="276" w:lineRule="auto"/>
        <w:rPr>
          <w:color w:val="auto"/>
        </w:rPr>
      </w:pPr>
      <w:r w:rsidRPr="00980621">
        <w:rPr>
          <w:color w:val="auto"/>
        </w:rPr>
        <w:t>• Birim geleceğe yönelik süreçlerini nasıl iyileştirmeyi p</w:t>
      </w:r>
      <w:r w:rsidR="002018A2" w:rsidRPr="00980621">
        <w:rPr>
          <w:color w:val="auto"/>
        </w:rPr>
        <w:t xml:space="preserve">lanlıyor? </w:t>
      </w:r>
    </w:p>
    <w:p w14:paraId="4ED802EA" w14:textId="77777777" w:rsidR="00DF42C1" w:rsidRPr="00980621" w:rsidRDefault="00DF42C1" w:rsidP="002018A2">
      <w:pPr>
        <w:pStyle w:val="Default"/>
        <w:spacing w:line="276" w:lineRule="auto"/>
        <w:rPr>
          <w:i/>
          <w:iCs/>
          <w:color w:val="auto"/>
        </w:rPr>
      </w:pPr>
      <w:r w:rsidRPr="00980621">
        <w:rPr>
          <w:i/>
          <w:iCs/>
          <w:color w:val="auto"/>
        </w:rPr>
        <w:t xml:space="preserve">(Yükseköğretimin hızlı değişen gündemi kapsamında birimin rekabet avantajını koruyabilmesi için sürekli iyileşme faaliyetleri) </w:t>
      </w:r>
    </w:p>
    <w:p w14:paraId="71E08336" w14:textId="77777777" w:rsidR="00C251FC" w:rsidRDefault="00C251FC" w:rsidP="002018A2">
      <w:pPr>
        <w:pStyle w:val="Default"/>
        <w:spacing w:line="360" w:lineRule="auto"/>
        <w:rPr>
          <w:b/>
          <w:bCs/>
          <w:i/>
          <w:iCs/>
          <w:color w:val="auto"/>
        </w:rPr>
      </w:pPr>
    </w:p>
    <w:p w14:paraId="76638C51" w14:textId="77777777" w:rsidR="00C251FC" w:rsidRDefault="00C251FC" w:rsidP="002018A2">
      <w:pPr>
        <w:pStyle w:val="Default"/>
        <w:spacing w:line="360" w:lineRule="auto"/>
        <w:rPr>
          <w:b/>
          <w:bCs/>
          <w:i/>
          <w:iCs/>
          <w:color w:val="auto"/>
        </w:rPr>
      </w:pPr>
    </w:p>
    <w:p w14:paraId="7836C10F" w14:textId="4D16951E" w:rsidR="00DF42C1" w:rsidRPr="00980621" w:rsidRDefault="00DF42C1" w:rsidP="002018A2">
      <w:pPr>
        <w:pStyle w:val="Default"/>
        <w:spacing w:line="360" w:lineRule="auto"/>
        <w:rPr>
          <w:b/>
          <w:bCs/>
          <w:i/>
          <w:iCs/>
          <w:color w:val="auto"/>
        </w:rPr>
      </w:pPr>
      <w:r w:rsidRPr="00980621">
        <w:rPr>
          <w:b/>
          <w:bCs/>
          <w:i/>
          <w:iCs/>
          <w:color w:val="auto"/>
        </w:rPr>
        <w:lastRenderedPageBreak/>
        <w:t>Format ve Hazırlık</w:t>
      </w:r>
    </w:p>
    <w:p w14:paraId="67996245" w14:textId="16CBB32C" w:rsidR="00DF42C1" w:rsidRPr="00980621" w:rsidRDefault="00C251FC" w:rsidP="002018A2">
      <w:pPr>
        <w:pStyle w:val="Default"/>
        <w:spacing w:line="360" w:lineRule="auto"/>
        <w:jc w:val="both"/>
        <w:rPr>
          <w:color w:val="auto"/>
        </w:rPr>
      </w:pPr>
      <w:r>
        <w:rPr>
          <w:color w:val="auto"/>
        </w:rPr>
        <w:t xml:space="preserve">Ebelik Bölümü </w:t>
      </w:r>
      <w:r w:rsidR="0018062B" w:rsidRPr="00980621">
        <w:rPr>
          <w:color w:val="auto"/>
        </w:rPr>
        <w:t>BÖDR</w:t>
      </w:r>
      <w:r w:rsidR="00DF42C1" w:rsidRPr="00980621">
        <w:rPr>
          <w:color w:val="auto"/>
        </w:rPr>
        <w:t xml:space="preserve">’nin kapak sayfası, bu </w:t>
      </w:r>
      <w:r w:rsidR="00AF6317" w:rsidRPr="00980621">
        <w:rPr>
          <w:color w:val="auto"/>
        </w:rPr>
        <w:t>rehberin</w:t>
      </w:r>
      <w:r w:rsidR="00DF42C1" w:rsidRPr="00980621">
        <w:rPr>
          <w:color w:val="auto"/>
        </w:rPr>
        <w:t xml:space="preserve"> ekinde verilen formata (Ek-1) uygun olarak birim </w:t>
      </w:r>
      <w:r w:rsidR="00AF6317" w:rsidRPr="00980621">
        <w:rPr>
          <w:color w:val="auto"/>
        </w:rPr>
        <w:t xml:space="preserve">(bölüm) </w:t>
      </w:r>
      <w:r w:rsidR="00DF42C1" w:rsidRPr="00980621">
        <w:rPr>
          <w:color w:val="auto"/>
        </w:rPr>
        <w:t xml:space="preserve">adı, adresi ve raporun hazırlanma tarih bilgilerini içerecek şekilde düzenlenmelidir. </w:t>
      </w:r>
    </w:p>
    <w:p w14:paraId="025BDACB" w14:textId="2A6580E4" w:rsidR="00DF42C1" w:rsidRPr="00980621" w:rsidRDefault="00C251FC" w:rsidP="002018A2">
      <w:pPr>
        <w:pStyle w:val="Default"/>
        <w:spacing w:line="360" w:lineRule="auto"/>
        <w:jc w:val="both"/>
        <w:rPr>
          <w:color w:val="auto"/>
        </w:rPr>
      </w:pPr>
      <w:r>
        <w:rPr>
          <w:color w:val="auto"/>
        </w:rPr>
        <w:t xml:space="preserve">Ebelik Bölümü </w:t>
      </w:r>
      <w:r w:rsidR="0018062B" w:rsidRPr="00980621">
        <w:rPr>
          <w:color w:val="auto"/>
        </w:rPr>
        <w:t>BÖDR</w:t>
      </w:r>
      <w:r w:rsidR="00F83400" w:rsidRPr="00980621">
        <w:rPr>
          <w:color w:val="auto"/>
        </w:rPr>
        <w:t xml:space="preserve"> </w:t>
      </w:r>
      <w:r w:rsidR="00DF42C1" w:rsidRPr="00980621">
        <w:rPr>
          <w:color w:val="auto"/>
        </w:rPr>
        <w:t xml:space="preserve">yazımında bu </w:t>
      </w:r>
      <w:r w:rsidR="00AF6317" w:rsidRPr="00980621">
        <w:rPr>
          <w:color w:val="auto"/>
        </w:rPr>
        <w:t>rehberde</w:t>
      </w:r>
      <w:r w:rsidR="00DF42C1" w:rsidRPr="00980621">
        <w:rPr>
          <w:color w:val="auto"/>
        </w:rPr>
        <w:t xml:space="preserve"> yer alan ifadeler, birime uygun terimlerle yer değiştirilmeli</w:t>
      </w:r>
      <w:r w:rsidR="00F83400" w:rsidRPr="00980621">
        <w:rPr>
          <w:color w:val="auto"/>
        </w:rPr>
        <w:t>d</w:t>
      </w:r>
      <w:r w:rsidR="00DF42C1" w:rsidRPr="00980621">
        <w:rPr>
          <w:color w:val="auto"/>
        </w:rPr>
        <w:t xml:space="preserve">ir. Rapor yazımında, </w:t>
      </w:r>
      <w:r w:rsidR="00DF42C1" w:rsidRPr="00980621">
        <w:rPr>
          <w:i/>
          <w:iCs/>
          <w:color w:val="auto"/>
        </w:rPr>
        <w:t>“</w:t>
      </w:r>
      <w:r w:rsidR="00DF42C1" w:rsidRPr="00980621">
        <w:rPr>
          <w:b/>
          <w:i/>
          <w:iCs/>
          <w:color w:val="auto"/>
        </w:rPr>
        <w:t>12 punto Times New Roman”</w:t>
      </w:r>
      <w:r w:rsidR="00DF42C1" w:rsidRPr="00980621">
        <w:rPr>
          <w:i/>
          <w:iCs/>
          <w:color w:val="auto"/>
        </w:rPr>
        <w:t xml:space="preserve"> </w:t>
      </w:r>
      <w:r w:rsidR="00DF42C1" w:rsidRPr="00980621">
        <w:rPr>
          <w:color w:val="auto"/>
        </w:rPr>
        <w:t xml:space="preserve">yazı karakteri kullanılmalıdır. Rapor, ekleri hariç </w:t>
      </w:r>
      <w:r w:rsidR="00DF42C1" w:rsidRPr="00980621">
        <w:rPr>
          <w:b/>
          <w:color w:val="auto"/>
        </w:rPr>
        <w:t>en fazla 30 sayfa</w:t>
      </w:r>
      <w:r w:rsidR="00DF42C1" w:rsidRPr="00980621">
        <w:rPr>
          <w:color w:val="auto"/>
        </w:rPr>
        <w:t xml:space="preserve"> ile sınırlı olacak şekilde hazırlanmalı; ayrıntılı bilgi ve </w:t>
      </w:r>
      <w:r w:rsidR="00DF42C1" w:rsidRPr="00980621">
        <w:rPr>
          <w:b/>
          <w:color w:val="auto"/>
        </w:rPr>
        <w:t>belgeler rapor ekinde</w:t>
      </w:r>
      <w:r w:rsidR="00DF42C1" w:rsidRPr="00980621">
        <w:rPr>
          <w:color w:val="auto"/>
        </w:rPr>
        <w:t xml:space="preserve"> yer verilmeli ya da </w:t>
      </w:r>
      <w:r w:rsidR="00DF42C1" w:rsidRPr="00980621">
        <w:rPr>
          <w:b/>
          <w:color w:val="auto"/>
        </w:rPr>
        <w:t>elektronik ortamda erişim imkânı olanların linkleri raporda</w:t>
      </w:r>
      <w:r w:rsidR="00DF42C1" w:rsidRPr="00980621">
        <w:rPr>
          <w:color w:val="auto"/>
        </w:rPr>
        <w:t xml:space="preserve"> olmalıdır. </w:t>
      </w:r>
      <w:r w:rsidR="00AF6317" w:rsidRPr="00980621">
        <w:rPr>
          <w:color w:val="auto"/>
        </w:rPr>
        <w:t xml:space="preserve">Tüm bilgiler </w:t>
      </w:r>
      <w:r w:rsidR="00AF6317" w:rsidRPr="00980621">
        <w:rPr>
          <w:b/>
          <w:color w:val="auto"/>
        </w:rPr>
        <w:t>kanıta dayalı</w:t>
      </w:r>
      <w:r w:rsidR="00AF6317" w:rsidRPr="00980621">
        <w:rPr>
          <w:color w:val="auto"/>
        </w:rPr>
        <w:t xml:space="preserve"> olmalıdır.</w:t>
      </w:r>
    </w:p>
    <w:p w14:paraId="18E55C8A" w14:textId="77777777" w:rsidR="00397902" w:rsidRPr="00980621" w:rsidRDefault="00DF42C1" w:rsidP="002018A2">
      <w:pPr>
        <w:pStyle w:val="Default"/>
        <w:spacing w:line="360" w:lineRule="auto"/>
        <w:rPr>
          <w:color w:val="auto"/>
        </w:rPr>
      </w:pPr>
      <w:r w:rsidRPr="00980621">
        <w:rPr>
          <w:color w:val="auto"/>
        </w:rPr>
        <w:t xml:space="preserve">Rapor hazırlanırken belirtilen formata titizlikle uyulması gerekmektedir. </w:t>
      </w:r>
    </w:p>
    <w:p w14:paraId="321BD5DB" w14:textId="77777777" w:rsidR="00DF42C1" w:rsidRPr="00980621" w:rsidRDefault="00DF42C1" w:rsidP="002018A2">
      <w:pPr>
        <w:pStyle w:val="Default"/>
        <w:spacing w:line="360" w:lineRule="auto"/>
        <w:rPr>
          <w:color w:val="auto"/>
        </w:rPr>
      </w:pPr>
      <w:r w:rsidRPr="00980621">
        <w:rPr>
          <w:b/>
          <w:bCs/>
          <w:i/>
          <w:iCs/>
          <w:color w:val="auto"/>
        </w:rPr>
        <w:t xml:space="preserve">Raporun Teslimi ve Dağıtımı </w:t>
      </w:r>
    </w:p>
    <w:p w14:paraId="70E7F41E" w14:textId="77777777" w:rsidR="00DF42C1" w:rsidRPr="00980621" w:rsidRDefault="00DF42C1" w:rsidP="002018A2">
      <w:pPr>
        <w:pStyle w:val="Default"/>
        <w:spacing w:line="360" w:lineRule="auto"/>
        <w:jc w:val="both"/>
        <w:rPr>
          <w:color w:val="auto"/>
        </w:rPr>
      </w:pPr>
      <w:r w:rsidRPr="00980621">
        <w:rPr>
          <w:color w:val="auto"/>
        </w:rPr>
        <w:t>Hazırlanan</w:t>
      </w:r>
      <w:r w:rsidR="00AF6317" w:rsidRPr="00980621">
        <w:rPr>
          <w:color w:val="auto"/>
        </w:rPr>
        <w:t xml:space="preserve"> </w:t>
      </w:r>
      <w:r w:rsidR="0018062B" w:rsidRPr="00980621">
        <w:rPr>
          <w:color w:val="auto"/>
        </w:rPr>
        <w:t>BÖDR</w:t>
      </w:r>
      <w:r w:rsidR="00F83400" w:rsidRPr="00980621">
        <w:rPr>
          <w:color w:val="auto"/>
        </w:rPr>
        <w:t xml:space="preserve"> </w:t>
      </w:r>
      <w:r w:rsidRPr="00980621">
        <w:rPr>
          <w:color w:val="auto"/>
        </w:rPr>
        <w:t xml:space="preserve">ve eklerinin basılı ve elektronik kopyası </w:t>
      </w:r>
      <w:r w:rsidR="00AF6317" w:rsidRPr="00980621">
        <w:rPr>
          <w:color w:val="auto"/>
        </w:rPr>
        <w:t>çalıştay sonunda</w:t>
      </w:r>
      <w:r w:rsidRPr="00980621">
        <w:rPr>
          <w:color w:val="auto"/>
        </w:rPr>
        <w:t xml:space="preserve"> </w:t>
      </w:r>
      <w:r w:rsidR="00BC789A" w:rsidRPr="00980621">
        <w:rPr>
          <w:color w:val="auto"/>
        </w:rPr>
        <w:t xml:space="preserve">Fakülte Kalite Kuruluna – Öz Değerlendirme Koordinatörlüğü ve Dekanlığa </w:t>
      </w:r>
      <w:r w:rsidRPr="00980621">
        <w:rPr>
          <w:color w:val="auto"/>
        </w:rPr>
        <w:t xml:space="preserve">ulaştırılmalıdır. </w:t>
      </w:r>
    </w:p>
    <w:p w14:paraId="7A299288" w14:textId="77777777" w:rsidR="00397902" w:rsidRPr="00980621" w:rsidRDefault="00DF42C1" w:rsidP="002018A2">
      <w:pPr>
        <w:pStyle w:val="Default"/>
        <w:spacing w:line="360" w:lineRule="auto"/>
        <w:rPr>
          <w:b/>
          <w:bCs/>
          <w:i/>
          <w:iCs/>
          <w:color w:val="auto"/>
        </w:rPr>
      </w:pPr>
      <w:r w:rsidRPr="00980621">
        <w:rPr>
          <w:b/>
          <w:bCs/>
          <w:i/>
          <w:iCs/>
          <w:color w:val="auto"/>
        </w:rPr>
        <w:t xml:space="preserve">Raporların Değerlendirilmesi Süreci </w:t>
      </w:r>
    </w:p>
    <w:p w14:paraId="27E767A4" w14:textId="77777777" w:rsidR="00BC789A" w:rsidRPr="00980621" w:rsidRDefault="00BC789A" w:rsidP="002018A2">
      <w:pPr>
        <w:pStyle w:val="Default"/>
        <w:spacing w:line="360" w:lineRule="auto"/>
        <w:jc w:val="both"/>
        <w:rPr>
          <w:color w:val="auto"/>
        </w:rPr>
      </w:pPr>
      <w:r w:rsidRPr="00980621">
        <w:rPr>
          <w:color w:val="auto"/>
        </w:rPr>
        <w:t xml:space="preserve">İlk değerlendirmesini Fakültenin Kalite Kurulu – Öz Değerlendirme Koordinatörlüğü </w:t>
      </w:r>
      <w:r w:rsidR="00DF42C1" w:rsidRPr="00980621">
        <w:rPr>
          <w:color w:val="auto"/>
        </w:rPr>
        <w:t xml:space="preserve">tarafından </w:t>
      </w:r>
      <w:r w:rsidRPr="00980621">
        <w:rPr>
          <w:color w:val="auto"/>
        </w:rPr>
        <w:t xml:space="preserve">yaptıktan sonra, ilgili birim ile gerektiğinde görüşme yapılacaktır. </w:t>
      </w:r>
      <w:r w:rsidR="00DF42C1" w:rsidRPr="00980621">
        <w:rPr>
          <w:color w:val="auto"/>
        </w:rPr>
        <w:t xml:space="preserve"> </w:t>
      </w:r>
      <w:r w:rsidRPr="00980621">
        <w:rPr>
          <w:color w:val="auto"/>
        </w:rPr>
        <w:t xml:space="preserve">Bunun sonunda çalıştay raporunda </w:t>
      </w:r>
      <w:r w:rsidR="00DF42C1" w:rsidRPr="00980621">
        <w:rPr>
          <w:color w:val="auto"/>
        </w:rPr>
        <w:t xml:space="preserve">belirtilen ölçütlere göre edindikleri izlenimi birimin güçlü yönleri ve gelişmeye açık yönleri şeklinde </w:t>
      </w:r>
      <w:r w:rsidRPr="00980621">
        <w:rPr>
          <w:color w:val="auto"/>
        </w:rPr>
        <w:t>7</w:t>
      </w:r>
      <w:r w:rsidR="00DF42C1" w:rsidRPr="00980621">
        <w:rPr>
          <w:color w:val="auto"/>
        </w:rPr>
        <w:t xml:space="preserve"> gün içerisinde hazırlayacakları Birim Geri Bildirim Raporunda (BGBR) belirtir ve birimle paylaşır. Birim </w:t>
      </w:r>
      <w:r w:rsidRPr="00980621">
        <w:rPr>
          <w:color w:val="auto"/>
        </w:rPr>
        <w:t>7</w:t>
      </w:r>
      <w:r w:rsidR="00DF42C1" w:rsidRPr="00980621">
        <w:rPr>
          <w:color w:val="auto"/>
        </w:rPr>
        <w:t xml:space="preserve"> gün içerisinde </w:t>
      </w:r>
      <w:r w:rsidRPr="00980621">
        <w:rPr>
          <w:color w:val="auto"/>
        </w:rPr>
        <w:t>birim kalite ve öz değerlendirme takımı ile BGBR’nu</w:t>
      </w:r>
      <w:r w:rsidR="00DF42C1" w:rsidRPr="00980621">
        <w:rPr>
          <w:color w:val="auto"/>
        </w:rPr>
        <w:t xml:space="preserve"> </w:t>
      </w:r>
      <w:r w:rsidRPr="00980621">
        <w:rPr>
          <w:color w:val="auto"/>
        </w:rPr>
        <w:t xml:space="preserve">değerlendirir, </w:t>
      </w:r>
      <w:r w:rsidR="00DF42C1" w:rsidRPr="00980621">
        <w:rPr>
          <w:color w:val="auto"/>
        </w:rPr>
        <w:t xml:space="preserve">yanıtını iletir ve süreç, </w:t>
      </w:r>
      <w:r w:rsidRPr="00980621">
        <w:rPr>
          <w:color w:val="auto"/>
        </w:rPr>
        <w:t>Fakültenin Kalite Kurulu – Öz Değerlendirme Koordinatörlüğü ile ortak hareket edilerek tamamlanır.</w:t>
      </w:r>
      <w:r w:rsidR="00DF42C1" w:rsidRPr="00980621">
        <w:rPr>
          <w:color w:val="auto"/>
        </w:rPr>
        <w:t xml:space="preserve"> </w:t>
      </w:r>
    </w:p>
    <w:p w14:paraId="737FB858" w14:textId="77777777" w:rsidR="00DF42C1" w:rsidRPr="00980621" w:rsidRDefault="00BC789A" w:rsidP="002018A2">
      <w:pPr>
        <w:pStyle w:val="Default"/>
        <w:spacing w:line="360" w:lineRule="auto"/>
        <w:jc w:val="both"/>
        <w:rPr>
          <w:color w:val="auto"/>
        </w:rPr>
      </w:pPr>
      <w:r w:rsidRPr="00980621">
        <w:rPr>
          <w:color w:val="auto"/>
        </w:rPr>
        <w:t>Nihai olarak Fakültenin Kalite Kurulu – Öz Değerlendirme Koordinatörlüğü Fakülte Öz Değerlendirme Raporunu hazırlar ve 7 gün içinde Dekanlığa sunar.</w:t>
      </w:r>
    </w:p>
    <w:p w14:paraId="05D009E6" w14:textId="77777777" w:rsidR="00DF42C1" w:rsidRPr="00980621" w:rsidRDefault="00DF42C1" w:rsidP="002018A2">
      <w:pPr>
        <w:pStyle w:val="Default"/>
        <w:spacing w:line="360" w:lineRule="auto"/>
        <w:rPr>
          <w:color w:val="auto"/>
        </w:rPr>
      </w:pPr>
      <w:r w:rsidRPr="00980621">
        <w:rPr>
          <w:b/>
          <w:bCs/>
          <w:i/>
          <w:iCs/>
          <w:color w:val="auto"/>
        </w:rPr>
        <w:t xml:space="preserve">Gizlilik </w:t>
      </w:r>
    </w:p>
    <w:p w14:paraId="19186ED6" w14:textId="77777777" w:rsidR="00DF42C1" w:rsidRPr="00980621" w:rsidRDefault="0018062B" w:rsidP="002018A2">
      <w:pPr>
        <w:pStyle w:val="Default"/>
        <w:spacing w:line="360" w:lineRule="auto"/>
        <w:jc w:val="both"/>
        <w:rPr>
          <w:color w:val="auto"/>
        </w:rPr>
      </w:pPr>
      <w:r w:rsidRPr="00980621">
        <w:rPr>
          <w:color w:val="auto"/>
        </w:rPr>
        <w:t>BÖDR</w:t>
      </w:r>
      <w:r w:rsidR="00DF42C1" w:rsidRPr="00980621">
        <w:rPr>
          <w:color w:val="auto"/>
        </w:rPr>
        <w:t xml:space="preserve">’de yer alan bilgiler, yalnızca </w:t>
      </w:r>
      <w:r w:rsidR="00BC789A" w:rsidRPr="00980621">
        <w:rPr>
          <w:color w:val="auto"/>
        </w:rPr>
        <w:t xml:space="preserve">Fakültenin Kalite Kurulu – Öz Değerlendirme Koordinatörlüğü </w:t>
      </w:r>
      <w:r w:rsidR="00DF42C1" w:rsidRPr="00980621">
        <w:rPr>
          <w:color w:val="auto"/>
        </w:rPr>
        <w:t xml:space="preserve">ve </w:t>
      </w:r>
      <w:r w:rsidR="00BC789A" w:rsidRPr="00980621">
        <w:rPr>
          <w:color w:val="auto"/>
        </w:rPr>
        <w:t xml:space="preserve">birim </w:t>
      </w:r>
      <w:r w:rsidR="00DF42C1" w:rsidRPr="00980621">
        <w:rPr>
          <w:color w:val="auto"/>
        </w:rPr>
        <w:t xml:space="preserve">değerlendirme takımının kullanımı içindir. </w:t>
      </w:r>
      <w:r w:rsidR="00BC789A" w:rsidRPr="00980621">
        <w:rPr>
          <w:color w:val="auto"/>
        </w:rPr>
        <w:t>Dekanlığın</w:t>
      </w:r>
      <w:r w:rsidR="00DF42C1" w:rsidRPr="00980621">
        <w:rPr>
          <w:color w:val="auto"/>
        </w:rPr>
        <w:t xml:space="preserve"> izni olmaksızın üçüncü kişilerle paylaşılamaz. </w:t>
      </w:r>
    </w:p>
    <w:p w14:paraId="6E4BCCE7" w14:textId="77777777" w:rsidR="00DF42C1" w:rsidRPr="00980621" w:rsidRDefault="00DF42C1" w:rsidP="002018A2">
      <w:pPr>
        <w:pStyle w:val="Default"/>
        <w:spacing w:line="360" w:lineRule="auto"/>
        <w:rPr>
          <w:color w:val="auto"/>
        </w:rPr>
      </w:pPr>
      <w:r w:rsidRPr="00980621">
        <w:rPr>
          <w:b/>
          <w:bCs/>
          <w:i/>
          <w:iCs/>
          <w:color w:val="auto"/>
        </w:rPr>
        <w:t xml:space="preserve">Önemli Açıklamalar: </w:t>
      </w:r>
    </w:p>
    <w:p w14:paraId="6D00A882" w14:textId="77777777" w:rsidR="0018062B" w:rsidRPr="00980621" w:rsidRDefault="00DF42C1" w:rsidP="002018A2">
      <w:pPr>
        <w:pStyle w:val="Default"/>
        <w:spacing w:line="360" w:lineRule="auto"/>
        <w:jc w:val="both"/>
        <w:rPr>
          <w:color w:val="auto"/>
        </w:rPr>
      </w:pPr>
      <w:r w:rsidRPr="00980621">
        <w:rPr>
          <w:color w:val="auto"/>
        </w:rPr>
        <w:t xml:space="preserve">Bu </w:t>
      </w:r>
      <w:r w:rsidR="002018A2" w:rsidRPr="00980621">
        <w:rPr>
          <w:color w:val="auto"/>
        </w:rPr>
        <w:t>rehber</w:t>
      </w:r>
      <w:r w:rsidRPr="00980621">
        <w:rPr>
          <w:color w:val="auto"/>
        </w:rPr>
        <w:t xml:space="preserve">, </w:t>
      </w:r>
      <w:r w:rsidR="0018062B" w:rsidRPr="00980621">
        <w:rPr>
          <w:color w:val="auto"/>
        </w:rPr>
        <w:t>BÖDR</w:t>
      </w:r>
      <w:r w:rsidRPr="00980621">
        <w:rPr>
          <w:color w:val="auto"/>
        </w:rPr>
        <w:t xml:space="preserve">’de, ilgili başlıklar altındaki değerlendirmeleri kapsamı hakkında bir fikir vermesi ve birimin güçlü yönleri ile iyileşmeye açık yönlerini sunarken rehber olması amacıyla hazırlanmıştır. </w:t>
      </w:r>
      <w:r w:rsidR="0018062B" w:rsidRPr="00980621">
        <w:rPr>
          <w:color w:val="auto"/>
        </w:rPr>
        <w:t xml:space="preserve">BÖDR’in, dört ana tema; </w:t>
      </w:r>
    </w:p>
    <w:p w14:paraId="2D66786B" w14:textId="77777777" w:rsidR="00C251FC" w:rsidRDefault="00C251FC" w:rsidP="0018062B">
      <w:pPr>
        <w:pStyle w:val="Default"/>
        <w:numPr>
          <w:ilvl w:val="0"/>
          <w:numId w:val="39"/>
        </w:numPr>
        <w:spacing w:line="360" w:lineRule="auto"/>
        <w:jc w:val="both"/>
        <w:rPr>
          <w:b/>
          <w:bCs/>
          <w:color w:val="auto"/>
        </w:rPr>
        <w:sectPr w:rsidR="00C251FC">
          <w:footerReference w:type="default" r:id="rId8"/>
          <w:pgSz w:w="11906" w:h="16838"/>
          <w:pgMar w:top="1417" w:right="1417" w:bottom="1417" w:left="1417" w:header="708" w:footer="708" w:gutter="0"/>
          <w:cols w:space="708"/>
          <w:docGrid w:linePitch="360"/>
        </w:sectPr>
      </w:pPr>
    </w:p>
    <w:p w14:paraId="4D4D8753" w14:textId="77777777" w:rsidR="0018062B" w:rsidRPr="00980621" w:rsidRDefault="0018062B" w:rsidP="0018062B">
      <w:pPr>
        <w:pStyle w:val="Default"/>
        <w:numPr>
          <w:ilvl w:val="0"/>
          <w:numId w:val="39"/>
        </w:numPr>
        <w:spacing w:line="360" w:lineRule="auto"/>
        <w:jc w:val="both"/>
        <w:rPr>
          <w:color w:val="auto"/>
        </w:rPr>
      </w:pPr>
      <w:r w:rsidRPr="00980621">
        <w:rPr>
          <w:b/>
          <w:bCs/>
          <w:color w:val="auto"/>
        </w:rPr>
        <w:t>Eğitim-Öğretim,</w:t>
      </w:r>
    </w:p>
    <w:p w14:paraId="324D5DFC" w14:textId="77777777" w:rsidR="006447AA" w:rsidRPr="00980621" w:rsidRDefault="0018062B" w:rsidP="002018A2">
      <w:pPr>
        <w:pStyle w:val="Default"/>
        <w:numPr>
          <w:ilvl w:val="0"/>
          <w:numId w:val="39"/>
        </w:numPr>
        <w:spacing w:line="360" w:lineRule="auto"/>
        <w:jc w:val="both"/>
        <w:rPr>
          <w:color w:val="auto"/>
        </w:rPr>
      </w:pPr>
      <w:r w:rsidRPr="00980621">
        <w:rPr>
          <w:b/>
          <w:bCs/>
          <w:color w:val="auto"/>
        </w:rPr>
        <w:t>Araştırma-Geliştirme</w:t>
      </w:r>
    </w:p>
    <w:p w14:paraId="5D1B566D" w14:textId="77777777" w:rsidR="00BC789A" w:rsidRPr="00980621" w:rsidRDefault="00BC789A" w:rsidP="00BC789A">
      <w:pPr>
        <w:pStyle w:val="Default"/>
        <w:numPr>
          <w:ilvl w:val="0"/>
          <w:numId w:val="39"/>
        </w:numPr>
        <w:spacing w:line="360" w:lineRule="auto"/>
        <w:jc w:val="both"/>
        <w:rPr>
          <w:color w:val="auto"/>
        </w:rPr>
      </w:pPr>
      <w:r w:rsidRPr="00980621">
        <w:rPr>
          <w:b/>
          <w:bCs/>
          <w:color w:val="auto"/>
        </w:rPr>
        <w:t>Kalite Güvencesi,</w:t>
      </w:r>
    </w:p>
    <w:p w14:paraId="7CCF712E" w14:textId="77777777" w:rsidR="00F83400" w:rsidRPr="00980621" w:rsidRDefault="006447AA" w:rsidP="002018A2">
      <w:pPr>
        <w:pStyle w:val="Default"/>
        <w:numPr>
          <w:ilvl w:val="0"/>
          <w:numId w:val="39"/>
        </w:numPr>
        <w:spacing w:line="360" w:lineRule="auto"/>
        <w:jc w:val="both"/>
        <w:rPr>
          <w:color w:val="auto"/>
        </w:rPr>
      </w:pPr>
      <w:r w:rsidRPr="00980621">
        <w:rPr>
          <w:b/>
          <w:bCs/>
          <w:color w:val="auto"/>
        </w:rPr>
        <w:t>Toplumsal Katkı</w:t>
      </w:r>
      <w:r w:rsidR="00BC789A" w:rsidRPr="00980621">
        <w:rPr>
          <w:b/>
          <w:bCs/>
          <w:color w:val="auto"/>
        </w:rPr>
        <w:t xml:space="preserve"> &amp;</w:t>
      </w:r>
      <w:r w:rsidR="00BC789A" w:rsidRPr="00980621">
        <w:rPr>
          <w:b/>
        </w:rPr>
        <w:t xml:space="preserve"> İşbirlikleri &amp; Uluslararasılaşma</w:t>
      </w:r>
    </w:p>
    <w:p w14:paraId="4F2665E1" w14:textId="77777777" w:rsidR="00C251FC" w:rsidRDefault="00C251FC" w:rsidP="002018A2">
      <w:pPr>
        <w:pStyle w:val="Default"/>
        <w:spacing w:line="360" w:lineRule="auto"/>
        <w:rPr>
          <w:color w:val="auto"/>
        </w:rPr>
        <w:sectPr w:rsidR="00C251FC" w:rsidSect="00C251FC">
          <w:type w:val="continuous"/>
          <w:pgSz w:w="11906" w:h="16838"/>
          <w:pgMar w:top="1417" w:right="1417" w:bottom="1417" w:left="1417" w:header="708" w:footer="708" w:gutter="0"/>
          <w:cols w:num="2" w:space="708"/>
          <w:docGrid w:linePitch="360"/>
        </w:sectPr>
      </w:pPr>
    </w:p>
    <w:p w14:paraId="3D35ECE5" w14:textId="77777777" w:rsidR="00F83400" w:rsidRPr="00980621" w:rsidRDefault="00F83400" w:rsidP="002018A2">
      <w:pPr>
        <w:pStyle w:val="Default"/>
        <w:spacing w:line="360" w:lineRule="auto"/>
        <w:rPr>
          <w:color w:val="auto"/>
        </w:rPr>
      </w:pPr>
    </w:p>
    <w:p w14:paraId="58CDD858" w14:textId="77777777" w:rsidR="00F83400" w:rsidRPr="00980621" w:rsidRDefault="00F83400" w:rsidP="002018A2">
      <w:pPr>
        <w:pStyle w:val="Default"/>
        <w:spacing w:line="360" w:lineRule="auto"/>
        <w:rPr>
          <w:color w:val="auto"/>
        </w:rPr>
      </w:pPr>
    </w:p>
    <w:p w14:paraId="6BF188EC" w14:textId="77777777" w:rsidR="00F83400" w:rsidRPr="00980621" w:rsidRDefault="00F83400" w:rsidP="002018A2">
      <w:pPr>
        <w:pStyle w:val="Default"/>
        <w:spacing w:line="360" w:lineRule="auto"/>
        <w:rPr>
          <w:color w:val="auto"/>
        </w:rPr>
      </w:pPr>
    </w:p>
    <w:p w14:paraId="2C1EC796" w14:textId="77777777" w:rsidR="00F83400" w:rsidRPr="00980621" w:rsidRDefault="00F83400" w:rsidP="002018A2">
      <w:pPr>
        <w:pStyle w:val="Default"/>
        <w:spacing w:line="360" w:lineRule="auto"/>
        <w:rPr>
          <w:color w:val="auto"/>
        </w:rPr>
      </w:pPr>
    </w:p>
    <w:p w14:paraId="33DB9717" w14:textId="77777777" w:rsidR="00F83400" w:rsidRPr="00980621" w:rsidRDefault="00F83400" w:rsidP="002018A2">
      <w:pPr>
        <w:pStyle w:val="Default"/>
        <w:spacing w:line="360" w:lineRule="auto"/>
        <w:rPr>
          <w:color w:val="auto"/>
        </w:rPr>
      </w:pPr>
    </w:p>
    <w:p w14:paraId="0A401FC8" w14:textId="77777777" w:rsidR="00F83400" w:rsidRPr="00980621" w:rsidRDefault="00F83400" w:rsidP="002018A2">
      <w:pPr>
        <w:pStyle w:val="Default"/>
        <w:spacing w:line="360" w:lineRule="auto"/>
        <w:rPr>
          <w:color w:val="auto"/>
        </w:rPr>
      </w:pPr>
    </w:p>
    <w:p w14:paraId="590FE7A3" w14:textId="77777777" w:rsidR="00F83400" w:rsidRPr="00980621" w:rsidRDefault="00F83400" w:rsidP="002018A2">
      <w:pPr>
        <w:pStyle w:val="Default"/>
        <w:spacing w:line="360" w:lineRule="auto"/>
        <w:rPr>
          <w:color w:val="auto"/>
        </w:rPr>
      </w:pPr>
    </w:p>
    <w:p w14:paraId="523649F5" w14:textId="77777777" w:rsidR="00F83400" w:rsidRPr="00980621" w:rsidRDefault="00F83400" w:rsidP="002018A2">
      <w:pPr>
        <w:pStyle w:val="Default"/>
        <w:spacing w:line="360" w:lineRule="auto"/>
        <w:jc w:val="center"/>
        <w:rPr>
          <w:b/>
          <w:bCs/>
          <w:color w:val="auto"/>
        </w:rPr>
      </w:pPr>
    </w:p>
    <w:p w14:paraId="07C00B82" w14:textId="77777777" w:rsidR="002018A2" w:rsidRPr="00980621" w:rsidRDefault="002018A2" w:rsidP="002018A2">
      <w:pPr>
        <w:pStyle w:val="Default"/>
        <w:spacing w:line="360" w:lineRule="auto"/>
        <w:jc w:val="center"/>
        <w:rPr>
          <w:b/>
          <w:bCs/>
          <w:color w:val="auto"/>
        </w:rPr>
      </w:pPr>
    </w:p>
    <w:p w14:paraId="6D8622FC" w14:textId="77777777" w:rsidR="002018A2" w:rsidRPr="00980621" w:rsidRDefault="002018A2" w:rsidP="002018A2">
      <w:pPr>
        <w:pStyle w:val="Default"/>
        <w:spacing w:line="360" w:lineRule="auto"/>
        <w:jc w:val="center"/>
        <w:rPr>
          <w:b/>
          <w:bCs/>
          <w:color w:val="auto"/>
        </w:rPr>
      </w:pPr>
    </w:p>
    <w:p w14:paraId="4DF9168E" w14:textId="77777777" w:rsidR="002018A2" w:rsidRPr="00980621" w:rsidRDefault="002018A2" w:rsidP="002018A2">
      <w:pPr>
        <w:pStyle w:val="Default"/>
        <w:spacing w:line="360" w:lineRule="auto"/>
        <w:jc w:val="center"/>
        <w:rPr>
          <w:b/>
          <w:bCs/>
          <w:color w:val="auto"/>
        </w:rPr>
      </w:pPr>
    </w:p>
    <w:p w14:paraId="67E32CE9" w14:textId="77777777" w:rsidR="002018A2" w:rsidRPr="00980621" w:rsidRDefault="002018A2" w:rsidP="002018A2">
      <w:pPr>
        <w:pStyle w:val="Default"/>
        <w:spacing w:line="360" w:lineRule="auto"/>
        <w:jc w:val="center"/>
        <w:rPr>
          <w:b/>
          <w:bCs/>
          <w:color w:val="auto"/>
        </w:rPr>
      </w:pPr>
    </w:p>
    <w:p w14:paraId="113ED2FE" w14:textId="77777777" w:rsidR="00DF42C1" w:rsidRPr="00980621" w:rsidRDefault="00DF42C1" w:rsidP="002018A2">
      <w:pPr>
        <w:pStyle w:val="Default"/>
        <w:spacing w:line="360" w:lineRule="auto"/>
        <w:jc w:val="center"/>
        <w:rPr>
          <w:b/>
          <w:bCs/>
          <w:color w:val="auto"/>
        </w:rPr>
      </w:pPr>
      <w:r w:rsidRPr="00980621">
        <w:rPr>
          <w:b/>
          <w:bCs/>
          <w:color w:val="auto"/>
        </w:rPr>
        <w:t>Ek-1</w:t>
      </w:r>
    </w:p>
    <w:p w14:paraId="323126C7" w14:textId="77777777" w:rsidR="00F83400" w:rsidRPr="00980621" w:rsidRDefault="00F83400" w:rsidP="002018A2">
      <w:pPr>
        <w:pStyle w:val="Default"/>
        <w:spacing w:line="360" w:lineRule="auto"/>
        <w:jc w:val="center"/>
        <w:rPr>
          <w:b/>
          <w:bCs/>
          <w:color w:val="auto"/>
        </w:rPr>
      </w:pPr>
    </w:p>
    <w:p w14:paraId="22A9653B" w14:textId="77777777" w:rsidR="00F83400" w:rsidRPr="00980621" w:rsidRDefault="00F83400" w:rsidP="002018A2">
      <w:pPr>
        <w:pStyle w:val="Default"/>
        <w:spacing w:line="360" w:lineRule="auto"/>
        <w:jc w:val="center"/>
        <w:rPr>
          <w:b/>
          <w:bCs/>
          <w:color w:val="auto"/>
        </w:rPr>
      </w:pPr>
    </w:p>
    <w:p w14:paraId="579D401B" w14:textId="77777777" w:rsidR="00F83400" w:rsidRPr="00980621" w:rsidRDefault="00F83400" w:rsidP="002018A2">
      <w:pPr>
        <w:pStyle w:val="Default"/>
        <w:spacing w:line="360" w:lineRule="auto"/>
        <w:jc w:val="center"/>
        <w:rPr>
          <w:color w:val="auto"/>
        </w:rPr>
      </w:pPr>
    </w:p>
    <w:p w14:paraId="46B12413" w14:textId="67583360" w:rsidR="00DF42C1" w:rsidRPr="00980621" w:rsidRDefault="001B6E8C" w:rsidP="002018A2">
      <w:pPr>
        <w:pStyle w:val="Default"/>
        <w:spacing w:line="360" w:lineRule="auto"/>
        <w:jc w:val="center"/>
        <w:rPr>
          <w:b/>
          <w:bCs/>
          <w:color w:val="auto"/>
        </w:rPr>
      </w:pPr>
      <w:r>
        <w:rPr>
          <w:b/>
          <w:bCs/>
          <w:color w:val="auto"/>
        </w:rPr>
        <w:t xml:space="preserve">EBELİK BÖLÜMÜ </w:t>
      </w:r>
      <w:r w:rsidR="00DF42C1" w:rsidRPr="00980621">
        <w:rPr>
          <w:b/>
          <w:bCs/>
          <w:color w:val="auto"/>
        </w:rPr>
        <w:t>ÖZ DEĞERLENDİRME RAPORU</w:t>
      </w:r>
    </w:p>
    <w:p w14:paraId="14C1C5B2" w14:textId="77777777" w:rsidR="00F83400" w:rsidRPr="00980621" w:rsidRDefault="00F83400" w:rsidP="002018A2">
      <w:pPr>
        <w:pStyle w:val="Default"/>
        <w:spacing w:line="360" w:lineRule="auto"/>
        <w:jc w:val="center"/>
        <w:rPr>
          <w:color w:val="auto"/>
        </w:rPr>
      </w:pPr>
    </w:p>
    <w:p w14:paraId="68C9FA81" w14:textId="77777777" w:rsidR="00F83400" w:rsidRPr="00980621" w:rsidRDefault="00F83400" w:rsidP="002018A2">
      <w:pPr>
        <w:pStyle w:val="Default"/>
        <w:spacing w:line="360" w:lineRule="auto"/>
        <w:jc w:val="center"/>
        <w:rPr>
          <w:color w:val="auto"/>
        </w:rPr>
      </w:pPr>
    </w:p>
    <w:p w14:paraId="279C1396" w14:textId="77777777" w:rsidR="00DF42C1" w:rsidRPr="00980621" w:rsidRDefault="0018062B" w:rsidP="002018A2">
      <w:pPr>
        <w:pStyle w:val="Default"/>
        <w:spacing w:line="360" w:lineRule="auto"/>
        <w:jc w:val="center"/>
        <w:rPr>
          <w:color w:val="auto"/>
        </w:rPr>
      </w:pPr>
      <w:r w:rsidRPr="00980621">
        <w:rPr>
          <w:color w:val="auto"/>
        </w:rPr>
        <w:t>Çankırı Karatekin</w:t>
      </w:r>
      <w:r w:rsidR="00DF42C1" w:rsidRPr="00980621">
        <w:rPr>
          <w:color w:val="auto"/>
        </w:rPr>
        <w:t xml:space="preserve"> Üniversitesi</w:t>
      </w:r>
    </w:p>
    <w:p w14:paraId="29A82A79" w14:textId="77777777" w:rsidR="00F83400" w:rsidRPr="00980621" w:rsidRDefault="00F83400" w:rsidP="002018A2">
      <w:pPr>
        <w:pStyle w:val="Default"/>
        <w:spacing w:line="360" w:lineRule="auto"/>
        <w:jc w:val="center"/>
        <w:rPr>
          <w:color w:val="auto"/>
        </w:rPr>
      </w:pPr>
    </w:p>
    <w:p w14:paraId="33723AA6" w14:textId="77777777" w:rsidR="00F83400" w:rsidRPr="00980621" w:rsidRDefault="00F83400" w:rsidP="002018A2">
      <w:pPr>
        <w:pStyle w:val="Default"/>
        <w:spacing w:line="360" w:lineRule="auto"/>
        <w:jc w:val="center"/>
        <w:rPr>
          <w:color w:val="auto"/>
        </w:rPr>
      </w:pPr>
    </w:p>
    <w:p w14:paraId="4040D237" w14:textId="77777777" w:rsidR="00DF42C1" w:rsidRPr="00980621" w:rsidRDefault="00267F6C" w:rsidP="002018A2">
      <w:pPr>
        <w:pStyle w:val="Default"/>
        <w:spacing w:line="360" w:lineRule="auto"/>
        <w:jc w:val="center"/>
        <w:rPr>
          <w:b/>
          <w:bCs/>
          <w:color w:val="auto"/>
        </w:rPr>
      </w:pPr>
      <w:r w:rsidRPr="00980621">
        <w:rPr>
          <w:b/>
          <w:bCs/>
          <w:color w:val="auto"/>
        </w:rPr>
        <w:t>Sağlık Bilimleri Fakültesi</w:t>
      </w:r>
    </w:p>
    <w:p w14:paraId="11CD4EA4" w14:textId="77777777" w:rsidR="00F83400" w:rsidRPr="00980621" w:rsidRDefault="00F83400" w:rsidP="002018A2">
      <w:pPr>
        <w:pStyle w:val="Default"/>
        <w:spacing w:line="360" w:lineRule="auto"/>
        <w:jc w:val="center"/>
        <w:rPr>
          <w:color w:val="auto"/>
        </w:rPr>
      </w:pPr>
    </w:p>
    <w:p w14:paraId="0C4EA812" w14:textId="77777777" w:rsidR="00F83400" w:rsidRPr="00980621" w:rsidRDefault="00F83400" w:rsidP="002018A2">
      <w:pPr>
        <w:pStyle w:val="Default"/>
        <w:spacing w:line="360" w:lineRule="auto"/>
        <w:jc w:val="center"/>
        <w:rPr>
          <w:color w:val="auto"/>
        </w:rPr>
      </w:pPr>
    </w:p>
    <w:p w14:paraId="409280BF" w14:textId="77777777" w:rsidR="00F83400" w:rsidRPr="00980621" w:rsidRDefault="00F83400" w:rsidP="002018A2">
      <w:pPr>
        <w:pStyle w:val="Default"/>
        <w:spacing w:line="360" w:lineRule="auto"/>
        <w:jc w:val="center"/>
        <w:rPr>
          <w:color w:val="auto"/>
        </w:rPr>
      </w:pPr>
    </w:p>
    <w:p w14:paraId="4F6200CB" w14:textId="77777777" w:rsidR="00F83400" w:rsidRPr="00980621" w:rsidRDefault="00F83400" w:rsidP="002018A2">
      <w:pPr>
        <w:pStyle w:val="Default"/>
        <w:spacing w:line="360" w:lineRule="auto"/>
        <w:jc w:val="center"/>
        <w:rPr>
          <w:color w:val="auto"/>
        </w:rPr>
      </w:pPr>
    </w:p>
    <w:p w14:paraId="7DC54AAD" w14:textId="77777777" w:rsidR="00F83400" w:rsidRPr="00980621" w:rsidRDefault="00F83400" w:rsidP="002018A2">
      <w:pPr>
        <w:pStyle w:val="Default"/>
        <w:spacing w:line="360" w:lineRule="auto"/>
        <w:jc w:val="center"/>
        <w:rPr>
          <w:color w:val="auto"/>
        </w:rPr>
      </w:pPr>
    </w:p>
    <w:p w14:paraId="14CED45F" w14:textId="77777777" w:rsidR="00F83400" w:rsidRPr="00980621" w:rsidRDefault="00F83400" w:rsidP="002018A2">
      <w:pPr>
        <w:pStyle w:val="Default"/>
        <w:spacing w:line="360" w:lineRule="auto"/>
        <w:jc w:val="center"/>
        <w:rPr>
          <w:color w:val="auto"/>
        </w:rPr>
      </w:pPr>
    </w:p>
    <w:p w14:paraId="5DB60E5C" w14:textId="77777777" w:rsidR="00F83400" w:rsidRPr="00980621" w:rsidRDefault="00F83400" w:rsidP="002018A2">
      <w:pPr>
        <w:pStyle w:val="Default"/>
        <w:spacing w:line="360" w:lineRule="auto"/>
        <w:jc w:val="center"/>
        <w:rPr>
          <w:color w:val="auto"/>
        </w:rPr>
      </w:pPr>
    </w:p>
    <w:p w14:paraId="2C51D510" w14:textId="036E29E0" w:rsidR="00DF42C1" w:rsidRPr="00980621" w:rsidRDefault="005B2FF7" w:rsidP="002018A2">
      <w:pPr>
        <w:pStyle w:val="Default"/>
        <w:spacing w:line="360" w:lineRule="auto"/>
        <w:jc w:val="center"/>
        <w:rPr>
          <w:color w:val="auto"/>
        </w:rPr>
      </w:pPr>
      <w:r w:rsidRPr="00980621">
        <w:rPr>
          <w:b/>
          <w:bCs/>
          <w:color w:val="auto"/>
        </w:rPr>
        <w:t>[</w:t>
      </w:r>
      <w:r w:rsidR="001B6E8C">
        <w:rPr>
          <w:b/>
          <w:bCs/>
          <w:color w:val="auto"/>
        </w:rPr>
        <w:t>0</w:t>
      </w:r>
      <w:r w:rsidR="0082382C">
        <w:rPr>
          <w:b/>
          <w:bCs/>
          <w:color w:val="auto"/>
        </w:rPr>
        <w:t>1</w:t>
      </w:r>
      <w:r w:rsidR="00267F6C" w:rsidRPr="00980621">
        <w:rPr>
          <w:b/>
          <w:bCs/>
          <w:color w:val="auto"/>
        </w:rPr>
        <w:t>/</w:t>
      </w:r>
      <w:r w:rsidR="001B6E8C">
        <w:rPr>
          <w:b/>
          <w:bCs/>
          <w:color w:val="auto"/>
        </w:rPr>
        <w:t>0</w:t>
      </w:r>
      <w:r w:rsidR="0082382C">
        <w:rPr>
          <w:b/>
          <w:bCs/>
          <w:color w:val="auto"/>
        </w:rPr>
        <w:t>1</w:t>
      </w:r>
      <w:r w:rsidR="00267F6C" w:rsidRPr="00980621">
        <w:rPr>
          <w:b/>
          <w:bCs/>
          <w:color w:val="auto"/>
        </w:rPr>
        <w:t>/202</w:t>
      </w:r>
      <w:r w:rsidR="00B9699E">
        <w:rPr>
          <w:b/>
          <w:bCs/>
          <w:color w:val="auto"/>
        </w:rPr>
        <w:t>3</w:t>
      </w:r>
      <w:r w:rsidR="0082382C">
        <w:rPr>
          <w:b/>
          <w:bCs/>
          <w:color w:val="auto"/>
        </w:rPr>
        <w:t>-31/12/202</w:t>
      </w:r>
      <w:r w:rsidR="00B9699E">
        <w:rPr>
          <w:b/>
          <w:bCs/>
          <w:color w:val="auto"/>
        </w:rPr>
        <w:t>3</w:t>
      </w:r>
      <w:r w:rsidR="00DF42C1" w:rsidRPr="00980621">
        <w:rPr>
          <w:b/>
          <w:bCs/>
          <w:color w:val="auto"/>
        </w:rPr>
        <w:t>]</w:t>
      </w:r>
    </w:p>
    <w:p w14:paraId="5A678108" w14:textId="0CA17CA7" w:rsidR="00DF42C1" w:rsidRPr="00980621" w:rsidRDefault="00431F39" w:rsidP="002018A2">
      <w:pPr>
        <w:pStyle w:val="Default"/>
        <w:pageBreakBefore/>
        <w:spacing w:line="360" w:lineRule="auto"/>
        <w:rPr>
          <w:color w:val="auto"/>
        </w:rPr>
      </w:pPr>
      <w:r>
        <w:rPr>
          <w:b/>
          <w:bCs/>
          <w:color w:val="auto"/>
        </w:rPr>
        <w:lastRenderedPageBreak/>
        <w:t>EBELİK BÖLÜMÜ</w:t>
      </w:r>
      <w:r w:rsidR="00DF42C1" w:rsidRPr="00980621">
        <w:rPr>
          <w:b/>
          <w:bCs/>
          <w:color w:val="auto"/>
        </w:rPr>
        <w:t xml:space="preserve"> ÖZ DEĞERLENDİRME RAPORU </w:t>
      </w:r>
    </w:p>
    <w:p w14:paraId="4FCDEEEA" w14:textId="0168A9D4" w:rsidR="00DF42C1" w:rsidRPr="00980621" w:rsidRDefault="00DF42C1" w:rsidP="002018A2">
      <w:pPr>
        <w:pStyle w:val="Default"/>
        <w:spacing w:line="360" w:lineRule="auto"/>
        <w:rPr>
          <w:color w:val="auto"/>
        </w:rPr>
      </w:pPr>
      <w:r w:rsidRPr="00980621">
        <w:rPr>
          <w:b/>
          <w:bCs/>
          <w:i/>
          <w:iCs/>
          <w:color w:val="auto"/>
        </w:rPr>
        <w:t xml:space="preserve">A. </w:t>
      </w:r>
      <w:r w:rsidR="009A0FF8">
        <w:rPr>
          <w:b/>
          <w:bCs/>
          <w:i/>
          <w:iCs/>
          <w:color w:val="auto"/>
        </w:rPr>
        <w:t>EBELİK BÖLÜMÜ</w:t>
      </w:r>
      <w:r w:rsidRPr="00980621">
        <w:rPr>
          <w:b/>
          <w:bCs/>
          <w:i/>
          <w:iCs/>
          <w:color w:val="auto"/>
        </w:rPr>
        <w:t xml:space="preserve"> HAKKINDA BİLGİLER </w:t>
      </w:r>
    </w:p>
    <w:p w14:paraId="5D8EA14B" w14:textId="77777777" w:rsidR="00DF42C1" w:rsidRPr="00980621" w:rsidRDefault="00DF42C1" w:rsidP="002018A2">
      <w:pPr>
        <w:pStyle w:val="Default"/>
        <w:spacing w:line="360" w:lineRule="auto"/>
        <w:rPr>
          <w:color w:val="auto"/>
        </w:rPr>
      </w:pPr>
      <w:r w:rsidRPr="00980621">
        <w:rPr>
          <w:b/>
          <w:bCs/>
          <w:i/>
          <w:iCs/>
          <w:color w:val="auto"/>
        </w:rPr>
        <w:t xml:space="preserve">İletişim Bilgileri </w:t>
      </w:r>
    </w:p>
    <w:p w14:paraId="28BC31C6" w14:textId="10FECD41" w:rsidR="00DE62FF" w:rsidRPr="0096269F" w:rsidRDefault="00837E4F" w:rsidP="002018A2">
      <w:pPr>
        <w:pStyle w:val="Default"/>
        <w:spacing w:line="360" w:lineRule="auto"/>
        <w:jc w:val="both"/>
        <w:rPr>
          <w:b/>
          <w:bCs/>
          <w:color w:val="auto"/>
        </w:rPr>
      </w:pPr>
      <w:r w:rsidRPr="0096269F">
        <w:rPr>
          <w:b/>
          <w:bCs/>
          <w:color w:val="auto"/>
        </w:rPr>
        <w:t xml:space="preserve">Bölüm Başkanı: </w:t>
      </w:r>
      <w:r w:rsidR="00B9699E" w:rsidRPr="0096269F">
        <w:rPr>
          <w:b/>
          <w:bCs/>
          <w:color w:val="auto"/>
        </w:rPr>
        <w:t>Doç. Dr. Demet Aktaş</w:t>
      </w:r>
    </w:p>
    <w:p w14:paraId="0BE9F56B" w14:textId="529A08D0" w:rsidR="00B9699E" w:rsidRDefault="00DE62FF" w:rsidP="00B9699E">
      <w:pPr>
        <w:pStyle w:val="Default"/>
        <w:spacing w:line="360" w:lineRule="auto"/>
        <w:jc w:val="both"/>
        <w:rPr>
          <w:color w:val="auto"/>
        </w:rPr>
      </w:pPr>
      <w:r w:rsidRPr="00DE62FF">
        <w:rPr>
          <w:color w:val="auto"/>
        </w:rPr>
        <w:t xml:space="preserve">Adres: T.C. Çankırı Karatekin Üniversitesi Sağlık Bilimleri Fakültesi Adres: </w:t>
      </w:r>
      <w:r w:rsidR="00B9699E" w:rsidRPr="00B9699E">
        <w:rPr>
          <w:color w:val="auto"/>
        </w:rPr>
        <w:t xml:space="preserve">Uluyazı Kampüsü Merkezi Derslik, Çankırı, B Blok, 18200 Merkez/Çankırı </w:t>
      </w:r>
    </w:p>
    <w:p w14:paraId="427B560F" w14:textId="13AE01B5" w:rsidR="00DE62FF" w:rsidRDefault="00DE62FF" w:rsidP="00DE62FF">
      <w:pPr>
        <w:pStyle w:val="Default"/>
        <w:spacing w:line="360" w:lineRule="auto"/>
        <w:jc w:val="both"/>
        <w:rPr>
          <w:color w:val="auto"/>
        </w:rPr>
      </w:pPr>
      <w:r w:rsidRPr="00DE62FF">
        <w:rPr>
          <w:color w:val="auto"/>
        </w:rPr>
        <w:t xml:space="preserve">Telefon: </w:t>
      </w:r>
      <w:r w:rsidR="00B9699E" w:rsidRPr="00B9699E">
        <w:rPr>
          <w:color w:val="auto"/>
        </w:rPr>
        <w:t>(0376) 218 95 87</w:t>
      </w:r>
      <w:r w:rsidR="00B9699E">
        <w:rPr>
          <w:color w:val="auto"/>
        </w:rPr>
        <w:t xml:space="preserve"> </w:t>
      </w:r>
      <w:r w:rsidRPr="00DE62FF">
        <w:rPr>
          <w:color w:val="auto"/>
        </w:rPr>
        <w:t xml:space="preserve">Fax: </w:t>
      </w:r>
      <w:r w:rsidR="00B9699E" w:rsidRPr="00135F8D">
        <w:t>0 376 218 95 09</w:t>
      </w:r>
    </w:p>
    <w:p w14:paraId="5FC23FA4" w14:textId="77777777" w:rsidR="00B9699E" w:rsidRDefault="00DE62FF" w:rsidP="00B9699E">
      <w:pPr>
        <w:pStyle w:val="Default"/>
        <w:spacing w:line="360" w:lineRule="auto"/>
        <w:jc w:val="both"/>
        <w:rPr>
          <w:color w:val="auto"/>
        </w:rPr>
      </w:pPr>
      <w:r>
        <w:rPr>
          <w:color w:val="auto"/>
        </w:rPr>
        <w:t xml:space="preserve">E-posta: </w:t>
      </w:r>
      <w:r w:rsidR="00B9699E">
        <w:rPr>
          <w:color w:val="auto"/>
        </w:rPr>
        <w:t>demetaktas@karatekin.edu.tr</w:t>
      </w:r>
    </w:p>
    <w:p w14:paraId="4D3391D8" w14:textId="3A105669" w:rsidR="00DE62FF" w:rsidRPr="0096269F" w:rsidRDefault="00DE62FF" w:rsidP="002018A2">
      <w:pPr>
        <w:pStyle w:val="Default"/>
        <w:spacing w:line="360" w:lineRule="auto"/>
        <w:jc w:val="both"/>
        <w:rPr>
          <w:b/>
          <w:bCs/>
          <w:color w:val="auto"/>
        </w:rPr>
      </w:pPr>
      <w:r w:rsidRPr="0096269F">
        <w:rPr>
          <w:b/>
          <w:bCs/>
          <w:color w:val="auto"/>
        </w:rPr>
        <w:t xml:space="preserve">Öz Değerlendirme Koordinatörü: </w:t>
      </w:r>
      <w:bookmarkStart w:id="0" w:name="_Hlk155048601"/>
      <w:r w:rsidR="00695BE4" w:rsidRPr="0096269F">
        <w:rPr>
          <w:b/>
          <w:bCs/>
          <w:color w:val="auto"/>
        </w:rPr>
        <w:t xml:space="preserve">Doç. Dr. Demet Aktaş </w:t>
      </w:r>
      <w:bookmarkEnd w:id="0"/>
    </w:p>
    <w:p w14:paraId="0D771F5F" w14:textId="7A50F0FF" w:rsidR="00B9699E" w:rsidRDefault="00DE62FF" w:rsidP="00B9699E">
      <w:pPr>
        <w:pStyle w:val="Default"/>
        <w:spacing w:line="360" w:lineRule="auto"/>
        <w:jc w:val="both"/>
        <w:rPr>
          <w:color w:val="auto"/>
        </w:rPr>
      </w:pPr>
      <w:r w:rsidRPr="00DE62FF">
        <w:rPr>
          <w:color w:val="auto"/>
        </w:rPr>
        <w:t xml:space="preserve">Adres: T.C. Çankırı Karatekin Üniversitesi Sağlık Bilimleri Fakültesi Adres: </w:t>
      </w:r>
      <w:r w:rsidR="00B9699E" w:rsidRPr="00B9699E">
        <w:rPr>
          <w:color w:val="auto"/>
        </w:rPr>
        <w:t xml:space="preserve">Uluyazı Kampüsü Merkezi Derslik, Çankırı, B Blok, 18200 Merkez/Çankırı </w:t>
      </w:r>
    </w:p>
    <w:p w14:paraId="0264BEEA" w14:textId="3FB4E5C5" w:rsidR="00DE62FF" w:rsidRDefault="00DE62FF" w:rsidP="00DE62FF">
      <w:pPr>
        <w:pStyle w:val="Default"/>
        <w:spacing w:line="360" w:lineRule="auto"/>
        <w:jc w:val="both"/>
        <w:rPr>
          <w:color w:val="auto"/>
        </w:rPr>
      </w:pPr>
      <w:r w:rsidRPr="00DE62FF">
        <w:rPr>
          <w:color w:val="auto"/>
        </w:rPr>
        <w:t xml:space="preserve">Telefon: </w:t>
      </w:r>
      <w:r w:rsidR="00B9699E" w:rsidRPr="00B9699E">
        <w:rPr>
          <w:color w:val="auto"/>
        </w:rPr>
        <w:t>(0376) 218 95 87</w:t>
      </w:r>
      <w:r w:rsidR="00B9699E">
        <w:rPr>
          <w:color w:val="auto"/>
        </w:rPr>
        <w:t xml:space="preserve"> </w:t>
      </w:r>
      <w:r w:rsidRPr="00DE62FF">
        <w:rPr>
          <w:color w:val="auto"/>
        </w:rPr>
        <w:t xml:space="preserve">Fax: </w:t>
      </w:r>
      <w:r w:rsidR="00B9699E" w:rsidRPr="00135F8D">
        <w:t>0 376 218 95 09</w:t>
      </w:r>
    </w:p>
    <w:p w14:paraId="69CACDE2" w14:textId="11B08E65" w:rsidR="00695BE4" w:rsidRDefault="00DE62FF" w:rsidP="002018A2">
      <w:pPr>
        <w:pStyle w:val="Default"/>
        <w:spacing w:line="360" w:lineRule="auto"/>
        <w:jc w:val="both"/>
        <w:rPr>
          <w:color w:val="auto"/>
        </w:rPr>
      </w:pPr>
      <w:r>
        <w:rPr>
          <w:color w:val="auto"/>
        </w:rPr>
        <w:t xml:space="preserve">E- posta: </w:t>
      </w:r>
      <w:bookmarkStart w:id="1" w:name="_Hlk155048815"/>
      <w:r w:rsidR="00826E91">
        <w:rPr>
          <w:color w:val="auto"/>
        </w:rPr>
        <w:t>demetaktas@karatekin.edu.tr</w:t>
      </w:r>
    </w:p>
    <w:bookmarkEnd w:id="1"/>
    <w:p w14:paraId="29B2DF92" w14:textId="0B01D185" w:rsidR="00DE62FF" w:rsidRPr="0096269F" w:rsidRDefault="00DE62FF" w:rsidP="002018A2">
      <w:pPr>
        <w:pStyle w:val="Default"/>
        <w:spacing w:line="360" w:lineRule="auto"/>
        <w:jc w:val="both"/>
        <w:rPr>
          <w:b/>
          <w:bCs/>
          <w:color w:val="auto"/>
        </w:rPr>
      </w:pPr>
      <w:r w:rsidRPr="0096269F">
        <w:rPr>
          <w:b/>
          <w:bCs/>
          <w:color w:val="auto"/>
        </w:rPr>
        <w:t xml:space="preserve">Kalite Temsilcisi: </w:t>
      </w:r>
      <w:r w:rsidR="00695BE4" w:rsidRPr="0096269F">
        <w:rPr>
          <w:b/>
          <w:bCs/>
          <w:color w:val="auto"/>
        </w:rPr>
        <w:t xml:space="preserve">Dr. Öğr. Üyesi Sakine Yılmaz </w:t>
      </w:r>
    </w:p>
    <w:p w14:paraId="4449E0B7" w14:textId="0E3A53E3" w:rsidR="00DE62FF" w:rsidRDefault="00DE62FF" w:rsidP="00B9699E">
      <w:pPr>
        <w:pStyle w:val="Default"/>
        <w:spacing w:line="360" w:lineRule="auto"/>
        <w:jc w:val="both"/>
      </w:pPr>
      <w:r>
        <w:t xml:space="preserve">Adres: T.C. Çankırı Karatekin Üniversitesi Sağlık Bilimleri Fakültesi Adres: </w:t>
      </w:r>
      <w:r w:rsidR="00B9699E" w:rsidRPr="00B9699E">
        <w:t xml:space="preserve">Uluyazı Kampüsü Merkezi Derslik, Çankırı, B Blok, 18200 Merkez/Çankırı </w:t>
      </w:r>
      <w:r>
        <w:t xml:space="preserve">Telefon: </w:t>
      </w:r>
      <w:r w:rsidR="00B9699E" w:rsidRPr="00B9699E">
        <w:t>(0376) 218 95 87</w:t>
      </w:r>
      <w:r w:rsidR="00B9699E">
        <w:t xml:space="preserve"> </w:t>
      </w:r>
      <w:r>
        <w:t xml:space="preserve">Fax: </w:t>
      </w:r>
      <w:r w:rsidR="00B9699E" w:rsidRPr="00135F8D">
        <w:t>0 376 218 95 09</w:t>
      </w:r>
    </w:p>
    <w:p w14:paraId="43CEA252" w14:textId="7ADAA667" w:rsidR="00DF42C1" w:rsidRPr="00980621" w:rsidRDefault="00DE62FF" w:rsidP="002018A2">
      <w:pPr>
        <w:pStyle w:val="Default"/>
        <w:spacing w:line="360" w:lineRule="auto"/>
        <w:jc w:val="both"/>
        <w:rPr>
          <w:color w:val="auto"/>
        </w:rPr>
      </w:pPr>
      <w:r>
        <w:t xml:space="preserve">E-posta: </w:t>
      </w:r>
      <w:r w:rsidR="00826E91" w:rsidRPr="00826E91">
        <w:rPr>
          <w:color w:val="auto"/>
        </w:rPr>
        <w:t>syilmaz@karatekin.edu.tr</w:t>
      </w:r>
    </w:p>
    <w:p w14:paraId="69360917" w14:textId="77777777" w:rsidR="00DF42C1" w:rsidRPr="00980621" w:rsidRDefault="00DF42C1" w:rsidP="002018A2">
      <w:pPr>
        <w:pStyle w:val="Default"/>
        <w:spacing w:line="360" w:lineRule="auto"/>
        <w:rPr>
          <w:color w:val="auto"/>
        </w:rPr>
      </w:pPr>
      <w:r w:rsidRPr="00980621">
        <w:rPr>
          <w:b/>
          <w:bCs/>
          <w:i/>
          <w:iCs/>
          <w:color w:val="auto"/>
        </w:rPr>
        <w:t xml:space="preserve">Tarihsel Gelişimi </w:t>
      </w:r>
    </w:p>
    <w:p w14:paraId="739DC68D" w14:textId="47C5C88B" w:rsidR="00826E91" w:rsidRDefault="00826E91" w:rsidP="002018A2">
      <w:pPr>
        <w:pStyle w:val="Default"/>
        <w:spacing w:line="360" w:lineRule="auto"/>
        <w:jc w:val="both"/>
        <w:rPr>
          <w:color w:val="auto"/>
        </w:rPr>
      </w:pPr>
      <w:r w:rsidRPr="00826E91">
        <w:rPr>
          <w:color w:val="auto"/>
        </w:rPr>
        <w:t xml:space="preserve">Fakültemiz Sağlık Bakanlığı ile Yükseköğretim Kurulu Başkanlığı arasında 22.11.1997 tarihinde imzalanan protokol ile Çankırı Sağlık Meslek Lisesi binasında 1999-2000 öğrenim yılında Sağlık Yüksekokulu olarak 31 öğrenci ile Hemşirelik Bölümünde eğitim-öğretim faaliyetlerine başlamıştır. 17.05.2007 tarih ve 5662 sayılı yükseköğretim kurumlan teşkilatı kanununda ve yükseköğretim kurumları öğretim elemanlarının kadroları hakkında kanun hükmünde kararname ile genel kadro ve usulü hakkında kanun hükmünde kararnameye ekli cetvellerde değişiklik yapılmasına dair kanun uyarınca Çankırı Karatekin Üniversitesi’ne bağlanmıştır. 05 Ağustos 2016 tarih ve 29792 Sayılı Resmi Gazetede yayımlanan 2016/9007 Sayılı Karar ile Sağlık Yüksekokulu kapatılarak Sağlık Bilimleri Fakültesi kurulmuştur. </w:t>
      </w:r>
      <w:r w:rsidR="00B20E75" w:rsidRPr="00B20E75">
        <w:rPr>
          <w:color w:val="auto"/>
        </w:rPr>
        <w:t>(</w:t>
      </w:r>
      <w:r w:rsidR="00B9699E" w:rsidRPr="00B9699E">
        <w:rPr>
          <w:color w:val="auto"/>
        </w:rPr>
        <w:t>https://ebelik.karatekin.edu.tr/tr/tanitim--20029-sayfasi.karatekin</w:t>
      </w:r>
      <w:r w:rsidR="00B20E75" w:rsidRPr="00B20E75">
        <w:rPr>
          <w:color w:val="auto"/>
        </w:rPr>
        <w:t>)</w:t>
      </w:r>
    </w:p>
    <w:p w14:paraId="046BEF48" w14:textId="10A48735" w:rsidR="00826E91" w:rsidRDefault="00826E91" w:rsidP="002018A2">
      <w:pPr>
        <w:pStyle w:val="Default"/>
        <w:spacing w:line="360" w:lineRule="auto"/>
        <w:jc w:val="both"/>
        <w:rPr>
          <w:color w:val="auto"/>
        </w:rPr>
      </w:pPr>
      <w:r w:rsidRPr="00826E91">
        <w:rPr>
          <w:color w:val="auto"/>
        </w:rPr>
        <w:t>Çankırı Karatekin Üniversitesi Sağlık Bilimleri Fakültesi Ebelik Bölümü, 2019-2020 Eğitim ve Öğretim yılında</w:t>
      </w:r>
      <w:r w:rsidR="00B20E75">
        <w:rPr>
          <w:color w:val="auto"/>
        </w:rPr>
        <w:t xml:space="preserve"> güz döneminde</w:t>
      </w:r>
      <w:r w:rsidRPr="00826E91">
        <w:rPr>
          <w:color w:val="auto"/>
        </w:rPr>
        <w:t>, 60 ebelik bölümü öğrencisi ile eğitim vermeye başlamıştır</w:t>
      </w:r>
      <w:r w:rsidR="00B9699E">
        <w:rPr>
          <w:color w:val="auto"/>
        </w:rPr>
        <w:t xml:space="preserve"> (</w:t>
      </w:r>
      <w:r w:rsidR="00B9699E" w:rsidRPr="00B9699E">
        <w:rPr>
          <w:color w:val="auto"/>
        </w:rPr>
        <w:t>https://ebelik.karatekin.edu.tr/tr/tanitim--20029-sayfasi.karatekin</w:t>
      </w:r>
      <w:r w:rsidR="00B9699E">
        <w:rPr>
          <w:color w:val="auto"/>
        </w:rPr>
        <w:t>)</w:t>
      </w:r>
      <w:r w:rsidRPr="00826E91">
        <w:rPr>
          <w:color w:val="auto"/>
        </w:rPr>
        <w:t>.</w:t>
      </w:r>
    </w:p>
    <w:p w14:paraId="43052D39" w14:textId="395A3673" w:rsidR="00BD3E73" w:rsidRDefault="00BD3E73" w:rsidP="00BD3E73">
      <w:pPr>
        <w:pStyle w:val="Default"/>
        <w:spacing w:line="360" w:lineRule="auto"/>
        <w:jc w:val="both"/>
        <w:rPr>
          <w:color w:val="auto"/>
        </w:rPr>
      </w:pPr>
      <w:r>
        <w:rPr>
          <w:color w:val="auto"/>
        </w:rPr>
        <w:t xml:space="preserve">Bölümümüz </w:t>
      </w:r>
      <w:r w:rsidRPr="00BD3E73">
        <w:rPr>
          <w:color w:val="auto"/>
        </w:rPr>
        <w:t xml:space="preserve">bünyesinde </w:t>
      </w:r>
      <w:r>
        <w:rPr>
          <w:color w:val="auto"/>
        </w:rPr>
        <w:t>1</w:t>
      </w:r>
      <w:r w:rsidRPr="00BD3E73">
        <w:rPr>
          <w:color w:val="auto"/>
        </w:rPr>
        <w:t xml:space="preserve"> Profesör, </w:t>
      </w:r>
      <w:r>
        <w:rPr>
          <w:color w:val="auto"/>
        </w:rPr>
        <w:t>1</w:t>
      </w:r>
      <w:r w:rsidRPr="00BD3E73">
        <w:rPr>
          <w:color w:val="auto"/>
        </w:rPr>
        <w:t xml:space="preserve"> Doçent, </w:t>
      </w:r>
      <w:r>
        <w:rPr>
          <w:color w:val="auto"/>
        </w:rPr>
        <w:t>3</w:t>
      </w:r>
      <w:r w:rsidRPr="00BD3E73">
        <w:rPr>
          <w:color w:val="auto"/>
        </w:rPr>
        <w:t xml:space="preserve"> Dr. Öğretim üyesi</w:t>
      </w:r>
      <w:r w:rsidR="009D1FB6">
        <w:rPr>
          <w:color w:val="auto"/>
        </w:rPr>
        <w:t>, 1 öğretim Görevlisi</w:t>
      </w:r>
      <w:r>
        <w:rPr>
          <w:color w:val="auto"/>
        </w:rPr>
        <w:t xml:space="preserve"> ve</w:t>
      </w:r>
      <w:r w:rsidRPr="00BD3E73">
        <w:rPr>
          <w:color w:val="auto"/>
        </w:rPr>
        <w:t xml:space="preserve"> 1 Araştırma Görevlisi olmak üzere toplam </w:t>
      </w:r>
      <w:r w:rsidR="009D1FB6">
        <w:rPr>
          <w:color w:val="auto"/>
        </w:rPr>
        <w:t>7</w:t>
      </w:r>
      <w:r>
        <w:rPr>
          <w:color w:val="auto"/>
        </w:rPr>
        <w:t xml:space="preserve"> akademik</w:t>
      </w:r>
      <w:r w:rsidRPr="00BD3E73">
        <w:rPr>
          <w:color w:val="auto"/>
        </w:rPr>
        <w:t xml:space="preserve"> personel bulunmaktadır.</w:t>
      </w:r>
    </w:p>
    <w:p w14:paraId="3110F7BF" w14:textId="338236D3" w:rsidR="005F1F45" w:rsidRDefault="005F1F45" w:rsidP="00BD3E73">
      <w:pPr>
        <w:pStyle w:val="Default"/>
        <w:spacing w:line="360" w:lineRule="auto"/>
        <w:jc w:val="both"/>
        <w:rPr>
          <w:color w:val="auto"/>
        </w:rPr>
      </w:pPr>
      <w:r>
        <w:rPr>
          <w:color w:val="auto"/>
        </w:rPr>
        <w:lastRenderedPageBreak/>
        <w:t xml:space="preserve">Ebelik </w:t>
      </w:r>
      <w:r w:rsidRPr="005F1F45">
        <w:rPr>
          <w:color w:val="auto"/>
        </w:rPr>
        <w:t>Bölümünde 202</w:t>
      </w:r>
      <w:r w:rsidR="00B9699E">
        <w:rPr>
          <w:color w:val="auto"/>
        </w:rPr>
        <w:t>3</w:t>
      </w:r>
      <w:r w:rsidRPr="005F1F45">
        <w:rPr>
          <w:color w:val="auto"/>
        </w:rPr>
        <w:t xml:space="preserve"> yılında </w:t>
      </w:r>
      <w:r w:rsidR="00B9699E">
        <w:rPr>
          <w:color w:val="auto"/>
        </w:rPr>
        <w:t xml:space="preserve">300 </w:t>
      </w:r>
      <w:r w:rsidRPr="005F1F45">
        <w:rPr>
          <w:color w:val="auto"/>
        </w:rPr>
        <w:t>öğrenci ile eğitim-öğretim faaliyetlerine devam etmektedir.</w:t>
      </w:r>
    </w:p>
    <w:p w14:paraId="15ACD68F" w14:textId="56517FCF" w:rsidR="00DF42C1" w:rsidRDefault="00DF42C1" w:rsidP="002018A2">
      <w:pPr>
        <w:pStyle w:val="Default"/>
        <w:spacing w:line="360" w:lineRule="auto"/>
        <w:jc w:val="both"/>
        <w:rPr>
          <w:b/>
          <w:bCs/>
          <w:i/>
          <w:iCs/>
          <w:color w:val="auto"/>
        </w:rPr>
      </w:pPr>
      <w:r w:rsidRPr="00980621">
        <w:rPr>
          <w:b/>
          <w:bCs/>
          <w:i/>
          <w:iCs/>
          <w:color w:val="auto"/>
        </w:rPr>
        <w:t xml:space="preserve">Misyonu, Vizyonu, Değerleri ve Hedefleri </w:t>
      </w:r>
    </w:p>
    <w:p w14:paraId="0FA0FE72" w14:textId="19B36DD3" w:rsidR="0055465E" w:rsidRPr="00980621" w:rsidRDefault="0055465E" w:rsidP="0055465E">
      <w:pPr>
        <w:pStyle w:val="Default"/>
        <w:spacing w:line="360" w:lineRule="auto"/>
        <w:jc w:val="both"/>
        <w:rPr>
          <w:color w:val="auto"/>
        </w:rPr>
      </w:pPr>
      <w:r w:rsidRPr="0055465E">
        <w:rPr>
          <w:color w:val="auto"/>
        </w:rPr>
        <w:t xml:space="preserve">Fakültemizin kalite politikası belirlenmiş, web sayfasında yayınlanmıştır. </w:t>
      </w:r>
      <w:r>
        <w:rPr>
          <w:color w:val="auto"/>
        </w:rPr>
        <w:t xml:space="preserve">Bölümümüzün </w:t>
      </w:r>
      <w:r w:rsidRPr="0055465E">
        <w:rPr>
          <w:color w:val="auto"/>
        </w:rPr>
        <w:t>misyon, vizyon (</w:t>
      </w:r>
      <w:r w:rsidR="00B9699E" w:rsidRPr="00B9699E">
        <w:rPr>
          <w:color w:val="auto"/>
        </w:rPr>
        <w:t>https://ebelik.karatekin.edu.tr/tr/misyonvizyon-20030-sayfasi.karatekin</w:t>
      </w:r>
      <w:r w:rsidRPr="0055465E">
        <w:rPr>
          <w:color w:val="auto"/>
        </w:rPr>
        <w:t>) ve</w:t>
      </w:r>
      <w:r>
        <w:rPr>
          <w:color w:val="auto"/>
        </w:rPr>
        <w:t xml:space="preserve"> </w:t>
      </w:r>
      <w:r w:rsidRPr="0055465E">
        <w:rPr>
          <w:color w:val="auto"/>
        </w:rPr>
        <w:t>hedeflerini, performans göstergeleri ile kalite programlarını belirlemek, izlemek ve geliştirmek üzere planlamada PUKÖ Döngüsünü (Planla-Uygula Kontrol Et-Önlem Al) kullanmaktadır.</w:t>
      </w:r>
    </w:p>
    <w:p w14:paraId="12E03B77" w14:textId="77777777" w:rsidR="00826E91" w:rsidRPr="00826E91" w:rsidRDefault="00826E91" w:rsidP="00826E91">
      <w:pPr>
        <w:pStyle w:val="Default"/>
        <w:spacing w:line="360" w:lineRule="auto"/>
        <w:jc w:val="both"/>
        <w:rPr>
          <w:b/>
          <w:bCs/>
          <w:i/>
          <w:iCs/>
          <w:color w:val="auto"/>
        </w:rPr>
      </w:pPr>
      <w:r w:rsidRPr="00826E91">
        <w:rPr>
          <w:b/>
          <w:bCs/>
          <w:i/>
          <w:iCs/>
          <w:color w:val="auto"/>
        </w:rPr>
        <w:t>Misyon</w:t>
      </w:r>
    </w:p>
    <w:p w14:paraId="60DBA31D" w14:textId="7C26EEFD" w:rsidR="00826E91" w:rsidRPr="00826E91" w:rsidRDefault="00826E91" w:rsidP="00826E91">
      <w:pPr>
        <w:pStyle w:val="Default"/>
        <w:spacing w:line="360" w:lineRule="auto"/>
        <w:jc w:val="both"/>
        <w:rPr>
          <w:color w:val="auto"/>
        </w:rPr>
      </w:pPr>
      <w:r w:rsidRPr="00826E91">
        <w:rPr>
          <w:color w:val="auto"/>
        </w:rPr>
        <w:t>Temel sağlık hizmetleri doğrultusunda gebelik öncesi, gebelik, doğum ve doğum sonrası süreçlerde insan,kadın, gebe, anne ve yeni doğanın bulunduğu her alanda hizmet verebilecek bilgi ve beceriyle donatılmış, sağlığı koruma, geliştirme ve sürdürmeye odaklı, ebelik felsefesini ve etik değerlerini benimseyen,bilim ve teknolojiye dayalı yaklaşım ve yöntemlerle bütüncül bakım, eğitim, araştırma,yönetim ve liderlik rollerini etkin ve etkili yerine getiren ve mesleğin geleceğini yönlendiren, alanında yetkin, evrensel ve kültürel değerlere saygılı, çağdaş, sağduyulu sağlık profesyonelleri ve eğiticileri olan özgüveni yüksek ebeler yetiştirmektir.</w:t>
      </w:r>
      <w:r w:rsidR="0055465E" w:rsidRPr="0055465E">
        <w:t xml:space="preserve"> </w:t>
      </w:r>
      <w:r w:rsidR="0055465E" w:rsidRPr="0055465E">
        <w:rPr>
          <w:color w:val="auto"/>
        </w:rPr>
        <w:t>(</w:t>
      </w:r>
      <w:r w:rsidR="00B9699E" w:rsidRPr="00B9699E">
        <w:rPr>
          <w:color w:val="auto"/>
        </w:rPr>
        <w:t>https://ebelik.karatekin.edu.tr/tr/misyonvizyon-20030-sayfasi.karatekin</w:t>
      </w:r>
      <w:r w:rsidR="0055465E">
        <w:rPr>
          <w:color w:val="auto"/>
        </w:rPr>
        <w:t>)</w:t>
      </w:r>
    </w:p>
    <w:p w14:paraId="500608BC" w14:textId="77777777" w:rsidR="00826E91" w:rsidRPr="00826E91" w:rsidRDefault="00826E91" w:rsidP="00826E91">
      <w:pPr>
        <w:pStyle w:val="Default"/>
        <w:spacing w:line="360" w:lineRule="auto"/>
        <w:jc w:val="both"/>
        <w:rPr>
          <w:b/>
          <w:bCs/>
          <w:i/>
          <w:iCs/>
          <w:color w:val="auto"/>
        </w:rPr>
      </w:pPr>
      <w:r w:rsidRPr="00826E91">
        <w:rPr>
          <w:b/>
          <w:bCs/>
          <w:i/>
          <w:iCs/>
          <w:color w:val="auto"/>
        </w:rPr>
        <w:t>Vizyon</w:t>
      </w:r>
    </w:p>
    <w:p w14:paraId="3DD0C1AF" w14:textId="62940944" w:rsidR="00826E91" w:rsidRDefault="00826E91" w:rsidP="00826E91">
      <w:pPr>
        <w:pStyle w:val="Default"/>
        <w:spacing w:line="360" w:lineRule="auto"/>
        <w:jc w:val="both"/>
        <w:rPr>
          <w:b/>
          <w:bCs/>
          <w:i/>
          <w:iCs/>
          <w:color w:val="auto"/>
        </w:rPr>
      </w:pPr>
      <w:r w:rsidRPr="00826E91">
        <w:rPr>
          <w:color w:val="auto"/>
        </w:rPr>
        <w:t>Çağdaş ebelik eğitiminde bilim ve teknolojiye dayalı mesleki gelişime liderlik eden ve yetkinliği kabul edilen, ülkemiz sağlık politikalarının oluşturulmasında ve geliştirilmesinde model oluşturan, bilgiyi değere dönüştüren araştırmacı, girişimci, ulusal ve uluslararası standartlarda mezunlar yetiştiren ve öğrencisi olmaktan gurur duyulan bir bölüm olmaktır.</w:t>
      </w:r>
      <w:r w:rsidRPr="00826E91">
        <w:rPr>
          <w:b/>
          <w:bCs/>
          <w:i/>
          <w:iCs/>
          <w:color w:val="auto"/>
        </w:rPr>
        <w:t xml:space="preserve"> </w:t>
      </w:r>
      <w:r w:rsidR="00387B11" w:rsidRPr="00387B11">
        <w:rPr>
          <w:color w:val="auto"/>
        </w:rPr>
        <w:t>(</w:t>
      </w:r>
      <w:r w:rsidR="00B9699E" w:rsidRPr="00B9699E">
        <w:t>https://ebelik.karatekin.edu.tr/tr/misyonvizyon-20030-sayfasi.karatekin</w:t>
      </w:r>
      <w:r w:rsidR="00387B11" w:rsidRPr="00387B11">
        <w:rPr>
          <w:rStyle w:val="Kpr"/>
        </w:rPr>
        <w:t>)</w:t>
      </w:r>
    </w:p>
    <w:p w14:paraId="5134DD98" w14:textId="1B1CC9F6" w:rsidR="00DF42C1" w:rsidRPr="00980621" w:rsidRDefault="00DF42C1" w:rsidP="00826E91">
      <w:pPr>
        <w:pStyle w:val="Default"/>
        <w:spacing w:line="360" w:lineRule="auto"/>
        <w:jc w:val="both"/>
        <w:rPr>
          <w:color w:val="auto"/>
        </w:rPr>
      </w:pPr>
      <w:r w:rsidRPr="00980621">
        <w:rPr>
          <w:b/>
          <w:bCs/>
          <w:i/>
          <w:iCs/>
          <w:color w:val="auto"/>
        </w:rPr>
        <w:t xml:space="preserve">Eğitim-Öğretim Hizmetleri </w:t>
      </w:r>
    </w:p>
    <w:p w14:paraId="1303847C" w14:textId="7C832C8D" w:rsidR="00D64C74" w:rsidRDefault="003E0551" w:rsidP="002018A2">
      <w:pPr>
        <w:pStyle w:val="Default"/>
        <w:spacing w:line="360" w:lineRule="auto"/>
        <w:jc w:val="both"/>
        <w:rPr>
          <w:color w:val="auto"/>
        </w:rPr>
      </w:pPr>
      <w:r w:rsidRPr="00866F16">
        <w:rPr>
          <w:color w:val="auto"/>
        </w:rPr>
        <w:t>Bölümümüzde, eğitim süresi 4 yıl</w:t>
      </w:r>
      <w:r w:rsidR="00866F16" w:rsidRPr="00866F16">
        <w:rPr>
          <w:color w:val="auto"/>
        </w:rPr>
        <w:t xml:space="preserve">dır. Eğitim dili </w:t>
      </w:r>
      <w:r w:rsidRPr="00866F16">
        <w:rPr>
          <w:color w:val="auto"/>
        </w:rPr>
        <w:t>Türkçe</w:t>
      </w:r>
      <w:r w:rsidR="00866F16" w:rsidRPr="00866F16">
        <w:rPr>
          <w:color w:val="auto"/>
        </w:rPr>
        <w:t xml:space="preserve">’dir. </w:t>
      </w:r>
      <w:r w:rsidR="00D64C74">
        <w:rPr>
          <w:color w:val="auto"/>
        </w:rPr>
        <w:t>Ebelik</w:t>
      </w:r>
      <w:r w:rsidR="00D64C74" w:rsidRPr="00D64C74">
        <w:rPr>
          <w:color w:val="auto"/>
        </w:rPr>
        <w:t xml:space="preserve"> öğrencileri başarı şartını ve diğer koşulları sağladığı takdirde (diploma programındaki genel not ortalaması en az 100 üzerinden 70 olmak şartıyla, anadal diploma programının ilgili sınıfında başarı sıralaması %20’de olması gerekir) çift anadal ve yan dal programına dahil olabilmektedir. Daha detaylı bilgi için üniversite web sayfasının ilgili kısım (https://oidb.karatekin.edu.tr/tr/cift-anadal-14457-sayfasi.karatekin) ziyaret edilebilir.</w:t>
      </w:r>
    </w:p>
    <w:p w14:paraId="70377499" w14:textId="2B37B410" w:rsidR="00DF42C1" w:rsidRPr="00980621" w:rsidRDefault="00DF42C1" w:rsidP="002018A2">
      <w:pPr>
        <w:pStyle w:val="Default"/>
        <w:spacing w:line="360" w:lineRule="auto"/>
        <w:jc w:val="both"/>
        <w:rPr>
          <w:color w:val="auto"/>
        </w:rPr>
      </w:pPr>
      <w:r w:rsidRPr="00980621">
        <w:rPr>
          <w:b/>
          <w:bCs/>
          <w:i/>
          <w:iCs/>
          <w:color w:val="auto"/>
        </w:rPr>
        <w:t xml:space="preserve">Araştırma Faaliyetleri </w:t>
      </w:r>
    </w:p>
    <w:p w14:paraId="1A810400" w14:textId="1CC177C2" w:rsidR="00397902" w:rsidRPr="00980621" w:rsidRDefault="00DF42C1" w:rsidP="009727AD">
      <w:pPr>
        <w:pStyle w:val="Default"/>
        <w:spacing w:line="360" w:lineRule="auto"/>
        <w:jc w:val="both"/>
        <w:rPr>
          <w:color w:val="auto"/>
        </w:rPr>
      </w:pPr>
      <w:r w:rsidRPr="00980621">
        <w:rPr>
          <w:color w:val="auto"/>
        </w:rPr>
        <w:t>Birimde Ar-Ge faaliyeti</w:t>
      </w:r>
      <w:r w:rsidR="005561B0">
        <w:rPr>
          <w:color w:val="auto"/>
        </w:rPr>
        <w:t>ne</w:t>
      </w:r>
      <w:r w:rsidRPr="00980621">
        <w:rPr>
          <w:color w:val="auto"/>
        </w:rPr>
        <w:t xml:space="preserve"> </w:t>
      </w:r>
      <w:r w:rsidR="005561B0">
        <w:rPr>
          <w:color w:val="auto"/>
        </w:rPr>
        <w:t>ilişkin gelişim yönünde faaliyetler sürdürülmektedir.</w:t>
      </w:r>
      <w:r w:rsidR="00866F16" w:rsidRPr="00866F16">
        <w:t xml:space="preserve"> </w:t>
      </w:r>
      <w:r w:rsidR="00866F16" w:rsidRPr="00866F16">
        <w:rPr>
          <w:color w:val="auto"/>
        </w:rPr>
        <w:t xml:space="preserve">Fakültemizde simülasyon maketleri bulunmaktadır. </w:t>
      </w:r>
      <w:r w:rsidR="009727AD">
        <w:rPr>
          <w:color w:val="auto"/>
        </w:rPr>
        <w:t xml:space="preserve">Ebelik </w:t>
      </w:r>
      <w:r w:rsidR="00866F16" w:rsidRPr="00866F16">
        <w:rPr>
          <w:color w:val="auto"/>
        </w:rPr>
        <w:t>Bölüme ait</w:t>
      </w:r>
      <w:r w:rsidR="009727AD">
        <w:rPr>
          <w:color w:val="auto"/>
        </w:rPr>
        <w:t>;</w:t>
      </w:r>
      <w:r w:rsidR="00866F16" w:rsidRPr="00866F16">
        <w:rPr>
          <w:color w:val="auto"/>
        </w:rPr>
        <w:t xml:space="preserve"> </w:t>
      </w:r>
      <w:r w:rsidR="009727AD" w:rsidRPr="009727AD">
        <w:rPr>
          <w:color w:val="auto"/>
        </w:rPr>
        <w:t>Ebelik Beceri Laboratuvarı, Simülasyon Eğitim</w:t>
      </w:r>
      <w:r w:rsidR="009727AD">
        <w:rPr>
          <w:color w:val="auto"/>
        </w:rPr>
        <w:t xml:space="preserve"> </w:t>
      </w:r>
      <w:r w:rsidR="009727AD" w:rsidRPr="009727AD">
        <w:rPr>
          <w:color w:val="auto"/>
        </w:rPr>
        <w:t>Laboratuvarı, Ebelik Uygulama Laboratuvarı, Yenidoğan</w:t>
      </w:r>
      <w:r w:rsidR="009727AD">
        <w:rPr>
          <w:color w:val="auto"/>
        </w:rPr>
        <w:t xml:space="preserve"> </w:t>
      </w:r>
      <w:r w:rsidR="009727AD" w:rsidRPr="009727AD">
        <w:rPr>
          <w:color w:val="auto"/>
        </w:rPr>
        <w:t>Yoğum Bakım Uygulama Laboratuvarı ve Post-Natal</w:t>
      </w:r>
      <w:r w:rsidR="009727AD">
        <w:rPr>
          <w:color w:val="auto"/>
        </w:rPr>
        <w:t xml:space="preserve"> </w:t>
      </w:r>
      <w:r w:rsidR="009727AD" w:rsidRPr="009727AD">
        <w:rPr>
          <w:color w:val="auto"/>
        </w:rPr>
        <w:t>Uygulama Laboratuvarı olmak üzere beş uygulama alanı</w:t>
      </w:r>
      <w:r w:rsidR="00866F16" w:rsidRPr="00866F16">
        <w:rPr>
          <w:color w:val="auto"/>
        </w:rPr>
        <w:t xml:space="preserve"> </w:t>
      </w:r>
      <w:r w:rsidR="00866F16" w:rsidRPr="00866F16">
        <w:rPr>
          <w:color w:val="auto"/>
        </w:rPr>
        <w:lastRenderedPageBreak/>
        <w:t>bulunmaktadır. Lisans öğrencileri bilimsel bilgi ve becerilerinin geliştirilmesi</w:t>
      </w:r>
      <w:r w:rsidR="009727AD">
        <w:rPr>
          <w:color w:val="auto"/>
        </w:rPr>
        <w:t xml:space="preserve"> yönünde</w:t>
      </w:r>
      <w:r w:rsidR="00866F16" w:rsidRPr="00866F16">
        <w:rPr>
          <w:color w:val="auto"/>
        </w:rPr>
        <w:t xml:space="preserve"> teşvik edil</w:t>
      </w:r>
      <w:r w:rsidR="009727AD">
        <w:rPr>
          <w:color w:val="auto"/>
        </w:rPr>
        <w:t>ip</w:t>
      </w:r>
      <w:r w:rsidR="00866F16" w:rsidRPr="00866F16">
        <w:rPr>
          <w:color w:val="auto"/>
        </w:rPr>
        <w:t xml:space="preserve"> bu yönde takip edilmektedir.</w:t>
      </w:r>
      <w:r w:rsidR="00387B11" w:rsidRPr="00387B11">
        <w:t xml:space="preserve"> </w:t>
      </w:r>
      <w:r w:rsidR="00387B11">
        <w:t xml:space="preserve">Bölümümüzde </w:t>
      </w:r>
      <w:r w:rsidR="00064B48" w:rsidRPr="00387B11">
        <w:rPr>
          <w:color w:val="auto"/>
        </w:rPr>
        <w:t>Kadın Doğum Hemşireliği</w:t>
      </w:r>
      <w:r w:rsidR="00387B11" w:rsidRPr="00387B11">
        <w:rPr>
          <w:color w:val="auto"/>
        </w:rPr>
        <w:t xml:space="preserve"> Y</w:t>
      </w:r>
      <w:r w:rsidR="00387B11">
        <w:rPr>
          <w:color w:val="auto"/>
        </w:rPr>
        <w:t xml:space="preserve">üksek </w:t>
      </w:r>
      <w:r w:rsidR="00064B48">
        <w:rPr>
          <w:color w:val="auto"/>
        </w:rPr>
        <w:t xml:space="preserve">Lisans </w:t>
      </w:r>
      <w:r w:rsidR="00064B48" w:rsidRPr="00387B11">
        <w:rPr>
          <w:color w:val="auto"/>
        </w:rPr>
        <w:t>Programı</w:t>
      </w:r>
      <w:r w:rsidR="00387B11" w:rsidRPr="00387B11">
        <w:rPr>
          <w:color w:val="auto"/>
        </w:rPr>
        <w:t xml:space="preserve"> </w:t>
      </w:r>
      <w:r w:rsidR="00387B11">
        <w:rPr>
          <w:color w:val="auto"/>
        </w:rPr>
        <w:t>eğitimleri akademisyenlerimiz tarafında</w:t>
      </w:r>
      <w:r w:rsidR="00064B48">
        <w:rPr>
          <w:color w:val="auto"/>
        </w:rPr>
        <w:t>n</w:t>
      </w:r>
      <w:r w:rsidR="00387B11">
        <w:rPr>
          <w:color w:val="auto"/>
        </w:rPr>
        <w:t xml:space="preserve"> yürütülmektedir ve Kadın doğum alanına ilişkin alana özgü pek çok tez </w:t>
      </w:r>
      <w:r w:rsidR="00064B48">
        <w:rPr>
          <w:color w:val="auto"/>
        </w:rPr>
        <w:t xml:space="preserve">çalışması aktif bir biçimde </w:t>
      </w:r>
      <w:r w:rsidR="00387B11">
        <w:rPr>
          <w:color w:val="auto"/>
        </w:rPr>
        <w:t xml:space="preserve">yapılmaktadır </w:t>
      </w:r>
      <w:r w:rsidR="00064B48">
        <w:rPr>
          <w:color w:val="auto"/>
        </w:rPr>
        <w:t>(</w:t>
      </w:r>
      <w:r w:rsidR="00064B48" w:rsidRPr="00064B48">
        <w:rPr>
          <w:color w:val="auto"/>
        </w:rPr>
        <w:t>https://sabe.karatekin.edu.tr</w:t>
      </w:r>
      <w:r w:rsidR="00064B48">
        <w:rPr>
          <w:color w:val="auto"/>
        </w:rPr>
        <w:t>)</w:t>
      </w:r>
    </w:p>
    <w:p w14:paraId="6283358F" w14:textId="77777777" w:rsidR="00DF42C1" w:rsidRPr="00980621" w:rsidRDefault="00DF42C1" w:rsidP="002018A2">
      <w:pPr>
        <w:pStyle w:val="Default"/>
        <w:spacing w:line="360" w:lineRule="auto"/>
        <w:jc w:val="both"/>
        <w:rPr>
          <w:color w:val="auto"/>
        </w:rPr>
      </w:pPr>
      <w:r w:rsidRPr="00980621">
        <w:rPr>
          <w:b/>
          <w:bCs/>
          <w:i/>
          <w:iCs/>
          <w:color w:val="auto"/>
        </w:rPr>
        <w:t xml:space="preserve">İyileştirmeye Yönelik Çalışmalar </w:t>
      </w:r>
    </w:p>
    <w:p w14:paraId="0D4494E4" w14:textId="7E824245" w:rsidR="00250B76" w:rsidRPr="00250B76" w:rsidRDefault="00866F16" w:rsidP="00250B76">
      <w:pPr>
        <w:pStyle w:val="Default"/>
        <w:spacing w:line="360" w:lineRule="auto"/>
        <w:jc w:val="both"/>
        <w:rPr>
          <w:color w:val="auto"/>
        </w:rPr>
      </w:pPr>
      <w:r w:rsidRPr="00866F16">
        <w:rPr>
          <w:color w:val="auto"/>
        </w:rPr>
        <w:t>Bölüm</w:t>
      </w:r>
      <w:r>
        <w:rPr>
          <w:color w:val="auto"/>
        </w:rPr>
        <w:t>ümüzün</w:t>
      </w:r>
      <w:r w:rsidRPr="00866F16">
        <w:rPr>
          <w:color w:val="auto"/>
        </w:rPr>
        <w:t xml:space="preserve"> ders bilgi paketleri, eğitim öğretim programlarının ders katalogları, </w:t>
      </w:r>
      <w:r w:rsidR="0059092A">
        <w:rPr>
          <w:color w:val="auto"/>
        </w:rPr>
        <w:t xml:space="preserve">EUÇEP’e göre Aralık 2023’te  Müfredat çalıştayı yapılarak ebelik </w:t>
      </w:r>
      <w:r w:rsidRPr="00866F16">
        <w:rPr>
          <w:color w:val="auto"/>
        </w:rPr>
        <w:t>müfredat</w:t>
      </w:r>
      <w:r w:rsidR="0059092A">
        <w:rPr>
          <w:color w:val="auto"/>
        </w:rPr>
        <w:t xml:space="preserve">ı </w:t>
      </w:r>
      <w:r w:rsidRPr="00866F16">
        <w:rPr>
          <w:color w:val="auto"/>
        </w:rPr>
        <w:t>gözden geçirilip güncellenm</w:t>
      </w:r>
      <w:r w:rsidR="0059092A">
        <w:rPr>
          <w:color w:val="auto"/>
        </w:rPr>
        <w:t>e yapılmıştır</w:t>
      </w:r>
      <w:r w:rsidRPr="00866F16">
        <w:rPr>
          <w:color w:val="auto"/>
        </w:rPr>
        <w:t>.</w:t>
      </w:r>
      <w:r>
        <w:rPr>
          <w:color w:val="auto"/>
        </w:rPr>
        <w:t xml:space="preserve"> Ebelik </w:t>
      </w:r>
      <w:r w:rsidR="00B20E75" w:rsidRPr="00B20E75">
        <w:rPr>
          <w:color w:val="auto"/>
        </w:rPr>
        <w:t>stratejik planında araştırmaya yönelik amaç ve hedefler belirlenmiştir</w:t>
      </w:r>
      <w:r w:rsidR="003E0551">
        <w:rPr>
          <w:color w:val="auto"/>
        </w:rPr>
        <w:t>.</w:t>
      </w:r>
      <w:r w:rsidR="00B20E75" w:rsidRPr="00B20E75">
        <w:rPr>
          <w:b/>
          <w:bCs/>
          <w:color w:val="auto"/>
        </w:rPr>
        <w:t xml:space="preserve"> </w:t>
      </w:r>
      <w:r w:rsidR="002F6062" w:rsidRPr="003E0551">
        <w:rPr>
          <w:color w:val="auto"/>
        </w:rPr>
        <w:t>Bölüm</w:t>
      </w:r>
      <w:r w:rsidR="002F6062">
        <w:rPr>
          <w:b/>
          <w:bCs/>
          <w:color w:val="auto"/>
        </w:rPr>
        <w:t xml:space="preserve"> </w:t>
      </w:r>
      <w:r w:rsidR="002F6062" w:rsidRPr="002F6062">
        <w:rPr>
          <w:color w:val="auto"/>
        </w:rPr>
        <w:t xml:space="preserve">tanıtım </w:t>
      </w:r>
      <w:r w:rsidR="0059092A">
        <w:rPr>
          <w:color w:val="auto"/>
        </w:rPr>
        <w:t>kataloğu ve laboratuvar kataloğu web sayfamızda yer almaktadır (</w:t>
      </w:r>
      <w:r w:rsidR="0059092A" w:rsidRPr="0059092A">
        <w:rPr>
          <w:color w:val="auto"/>
        </w:rPr>
        <w:t>https://ebelik.karatekin.edu.tr/tr/laboratuvarlarimiz-20035-sayfasi.karatekin</w:t>
      </w:r>
      <w:r w:rsidR="0059092A">
        <w:rPr>
          <w:color w:val="auto"/>
        </w:rPr>
        <w:t>).</w:t>
      </w:r>
      <w:r w:rsidR="002F6062" w:rsidRPr="002F6062">
        <w:rPr>
          <w:color w:val="auto"/>
        </w:rPr>
        <w:t xml:space="preserve"> </w:t>
      </w:r>
      <w:r w:rsidR="0059092A">
        <w:rPr>
          <w:color w:val="auto"/>
        </w:rPr>
        <w:t>Müfredat kapsamında öğrencilerin bilimsel çalışmalara yönelik aktivitelerini artırmak için Bitirme projesi usul, esas ve yazım kılavuzu hazırlanmıştır ve web sayfasına eklenmiştir (</w:t>
      </w:r>
      <w:hyperlink r:id="rId9" w:history="1">
        <w:r w:rsidR="00B476FF" w:rsidRPr="004B279B">
          <w:rPr>
            <w:rStyle w:val="Kpr"/>
          </w:rPr>
          <w:t>https://ebelik.karatekin.edu.tr/tr/bitirme-projesi--25044-sayfasi.karatekin</w:t>
        </w:r>
      </w:hyperlink>
      <w:r w:rsidR="00B476FF">
        <w:rPr>
          <w:color w:val="auto"/>
        </w:rPr>
        <w:t xml:space="preserve">) </w:t>
      </w:r>
      <w:r w:rsidR="00250B76">
        <w:rPr>
          <w:color w:val="auto"/>
        </w:rPr>
        <w:t xml:space="preserve">Bölümümüzde </w:t>
      </w:r>
      <w:r w:rsidR="00250B76" w:rsidRPr="00250B76">
        <w:rPr>
          <w:color w:val="auto"/>
        </w:rPr>
        <w:t xml:space="preserve">yer alan </w:t>
      </w:r>
      <w:r w:rsidR="00250B76">
        <w:rPr>
          <w:color w:val="auto"/>
        </w:rPr>
        <w:t>dersl</w:t>
      </w:r>
      <w:r w:rsidR="00250B76" w:rsidRPr="00250B76">
        <w:rPr>
          <w:color w:val="auto"/>
        </w:rPr>
        <w:t>erin müfredatları, ders içerikleri, öğretim teknikleri ve öğrenci gelişimi için danışman öğrenci görüşmeleri geri bildirimleri, öğrenci anketleri</w:t>
      </w:r>
      <w:r w:rsidR="00250B76">
        <w:rPr>
          <w:color w:val="auto"/>
        </w:rPr>
        <w:t>, ö</w:t>
      </w:r>
      <w:r w:rsidR="00250B76" w:rsidRPr="00250B76">
        <w:rPr>
          <w:color w:val="auto"/>
        </w:rPr>
        <w:t>ğrenim çıktı değerlendir</w:t>
      </w:r>
      <w:r w:rsidR="00250B76">
        <w:rPr>
          <w:color w:val="auto"/>
        </w:rPr>
        <w:t xml:space="preserve">me </w:t>
      </w:r>
      <w:r w:rsidR="00250B76" w:rsidRPr="00250B76">
        <w:rPr>
          <w:color w:val="auto"/>
        </w:rPr>
        <w:t xml:space="preserve">raporu, dış paydaş değerlendirme raporu, akademik takvim </w:t>
      </w:r>
      <w:r w:rsidR="00B476FF">
        <w:rPr>
          <w:color w:val="auto"/>
        </w:rPr>
        <w:t>güz döneminde</w:t>
      </w:r>
      <w:r w:rsidR="00250B76" w:rsidRPr="00250B76">
        <w:rPr>
          <w:color w:val="auto"/>
        </w:rPr>
        <w:t xml:space="preserve"> Dekan ile değerlendirme toplantısı</w:t>
      </w:r>
      <w:r w:rsidR="00250B76">
        <w:rPr>
          <w:color w:val="auto"/>
        </w:rPr>
        <w:t xml:space="preserve"> gibi</w:t>
      </w:r>
      <w:r w:rsidR="00250B76" w:rsidRPr="00250B76">
        <w:rPr>
          <w:color w:val="auto"/>
        </w:rPr>
        <w:t xml:space="preserve"> etkinlikler ve komisyonların önerileri doğrultusunda geliştirmeler ve iyileştirmeler yapılmaktadır</w:t>
      </w:r>
      <w:r w:rsidR="00B476FF">
        <w:rPr>
          <w:color w:val="auto"/>
        </w:rPr>
        <w:t>, raporlar dekanlığa bölüm kurulu kararı ile iletilmektedir</w:t>
      </w:r>
      <w:r w:rsidR="00250B76" w:rsidRPr="00250B76">
        <w:rPr>
          <w:color w:val="auto"/>
        </w:rPr>
        <w:t>)</w:t>
      </w:r>
    </w:p>
    <w:p w14:paraId="54AF611B" w14:textId="421F0A93" w:rsidR="00980621" w:rsidRPr="00980621" w:rsidRDefault="00980621" w:rsidP="00250B76">
      <w:pPr>
        <w:pStyle w:val="Default"/>
        <w:spacing w:line="360" w:lineRule="auto"/>
        <w:jc w:val="both"/>
        <w:rPr>
          <w:color w:val="auto"/>
        </w:rPr>
      </w:pPr>
      <w:r>
        <w:rPr>
          <w:b/>
          <w:bCs/>
          <w:color w:val="auto"/>
        </w:rPr>
        <w:t>A</w:t>
      </w:r>
      <w:r w:rsidRPr="00980621">
        <w:rPr>
          <w:b/>
          <w:bCs/>
          <w:color w:val="auto"/>
        </w:rPr>
        <w:t xml:space="preserve">. EĞİTİM-ÖĞRETİM </w:t>
      </w:r>
    </w:p>
    <w:p w14:paraId="672D371A" w14:textId="77777777" w:rsidR="00980621" w:rsidRPr="00980621" w:rsidRDefault="00980621" w:rsidP="00980621">
      <w:pPr>
        <w:pStyle w:val="Default"/>
        <w:spacing w:line="360" w:lineRule="auto"/>
        <w:jc w:val="both"/>
        <w:rPr>
          <w:color w:val="auto"/>
        </w:rPr>
      </w:pPr>
      <w:r w:rsidRPr="00980621">
        <w:rPr>
          <w:color w:val="auto"/>
        </w:rPr>
        <w:t xml:space="preserve">Birimin eğitim-öğretim sürecinin değerlendirmesinin yapılması beklenmektedir. Eğitim-öğretim, birimin sürekli gelişim odağı ile hedeflerinin ve bu hedeflerin kimler tarafından gerçekleştirileceğinin belirlendiği, eğitim-öğretim faaliyetlerinin gerçekleştirildiği, hedeflerin nitelik ve nicelik olarak izlenerek değerlendirildiği ve ulaşılan sonuçların kontrol edilerek ihtiyaç duyulan iyileştirmelerin yapıldığı bir süreç olarak ele alınmalıdır. </w:t>
      </w:r>
    </w:p>
    <w:p w14:paraId="4CA7C8AC" w14:textId="77777777" w:rsidR="00980621" w:rsidRPr="00980621" w:rsidRDefault="00980621" w:rsidP="00980621">
      <w:pPr>
        <w:pStyle w:val="Default"/>
        <w:spacing w:line="360" w:lineRule="auto"/>
        <w:jc w:val="both"/>
        <w:rPr>
          <w:color w:val="auto"/>
        </w:rPr>
      </w:pPr>
      <w:r w:rsidRPr="00980621">
        <w:rPr>
          <w:b/>
          <w:bCs/>
          <w:color w:val="auto"/>
        </w:rPr>
        <w:t xml:space="preserve">1) Programların Tasarımı ve Onayı: Programların tasarımı ve onayı için tanımlı süreçlere sahip olmalıdır. (Programlar, hedeflenen öğrenme çıktıları da dâhil olmak üzere, amaçlarına uygun olarak tasarlanmalıdır. Programın sonucu olan yeterlilikler, programa uygun seviyedeki Türkiye Yükseköğretim Yeterlilikleri Çerçevesini de kapsayacak şekilde tanımlanmalı ve ilgili paydaşlara duyurulmalıdır.) </w:t>
      </w:r>
    </w:p>
    <w:p w14:paraId="5BCA3B5C" w14:textId="0EF94034" w:rsidR="00980621" w:rsidRPr="003E0551" w:rsidRDefault="00980621" w:rsidP="00980621">
      <w:pPr>
        <w:pStyle w:val="Default"/>
        <w:spacing w:line="360" w:lineRule="auto"/>
        <w:jc w:val="both"/>
        <w:rPr>
          <w:b/>
          <w:bCs/>
          <w:i/>
          <w:iCs/>
          <w:color w:val="auto"/>
        </w:rPr>
      </w:pPr>
      <w:r w:rsidRPr="003E0551">
        <w:rPr>
          <w:b/>
          <w:bCs/>
          <w:color w:val="auto"/>
        </w:rPr>
        <w:t xml:space="preserve">• Programların tasarımında paydaş görüşleri hangi yöntemlerle alınmaktadır? Katılımcılık ve kapsayıcılık nasıl sağlanmaktadır? </w:t>
      </w:r>
      <w:r w:rsidRPr="003E0551">
        <w:rPr>
          <w:b/>
          <w:bCs/>
          <w:i/>
          <w:iCs/>
          <w:color w:val="auto"/>
        </w:rPr>
        <w:t xml:space="preserve">(anketler, toplantı tutanakları vb.) </w:t>
      </w:r>
    </w:p>
    <w:p w14:paraId="1C62B410" w14:textId="156D5F46" w:rsidR="00EC3625" w:rsidRDefault="00125165" w:rsidP="00EC3625">
      <w:pPr>
        <w:pStyle w:val="Default"/>
        <w:spacing w:line="360" w:lineRule="auto"/>
        <w:jc w:val="both"/>
        <w:rPr>
          <w:color w:val="auto"/>
        </w:rPr>
      </w:pPr>
      <w:r w:rsidRPr="00125165">
        <w:rPr>
          <w:color w:val="auto"/>
        </w:rPr>
        <w:t xml:space="preserve">Etkin bir </w:t>
      </w:r>
      <w:r w:rsidR="0086271C">
        <w:rPr>
          <w:color w:val="auto"/>
        </w:rPr>
        <w:t>e</w:t>
      </w:r>
      <w:r>
        <w:rPr>
          <w:color w:val="auto"/>
        </w:rPr>
        <w:t>belik</w:t>
      </w:r>
      <w:r w:rsidRPr="00125165">
        <w:rPr>
          <w:color w:val="auto"/>
        </w:rPr>
        <w:t xml:space="preserve"> eğitimi verebilmek için sektörün görüşleriyle oluşturulan müfredat ve program yapısı önemsenmektedir. </w:t>
      </w:r>
      <w:r>
        <w:rPr>
          <w:color w:val="auto"/>
        </w:rPr>
        <w:t xml:space="preserve">Ebelik mesleği ile ilgili </w:t>
      </w:r>
      <w:r w:rsidRPr="00125165">
        <w:rPr>
          <w:color w:val="auto"/>
        </w:rPr>
        <w:t>alan</w:t>
      </w:r>
      <w:r>
        <w:rPr>
          <w:color w:val="auto"/>
        </w:rPr>
        <w:t>lar</w:t>
      </w:r>
      <w:r w:rsidRPr="00125165">
        <w:rPr>
          <w:color w:val="auto"/>
        </w:rPr>
        <w:t>da görev</w:t>
      </w:r>
      <w:r>
        <w:rPr>
          <w:color w:val="auto"/>
        </w:rPr>
        <w:t xml:space="preserve"> </w:t>
      </w:r>
      <w:r w:rsidRPr="00125165">
        <w:rPr>
          <w:color w:val="auto"/>
        </w:rPr>
        <w:t xml:space="preserve">yapmakta olan meslek </w:t>
      </w:r>
      <w:r w:rsidRPr="00125165">
        <w:rPr>
          <w:color w:val="auto"/>
        </w:rPr>
        <w:lastRenderedPageBreak/>
        <w:t>insanlarından oluşan Dış Paydaş</w:t>
      </w:r>
      <w:r w:rsidR="00B476FF">
        <w:rPr>
          <w:color w:val="auto"/>
        </w:rPr>
        <w:t>, İç Paydaş</w:t>
      </w:r>
      <w:r w:rsidRPr="00125165">
        <w:rPr>
          <w:color w:val="auto"/>
        </w:rPr>
        <w:t xml:space="preserve"> ve </w:t>
      </w:r>
      <w:r w:rsidR="0086271C">
        <w:rPr>
          <w:color w:val="auto"/>
        </w:rPr>
        <w:t xml:space="preserve">Bölüm Akademik Personeli EUÇEP’e </w:t>
      </w:r>
      <w:r w:rsidR="00EE628A">
        <w:rPr>
          <w:color w:val="auto"/>
        </w:rPr>
        <w:t xml:space="preserve"> (</w:t>
      </w:r>
      <w:hyperlink r:id="rId10" w:history="1">
        <w:r w:rsidR="00EE628A" w:rsidRPr="004B279B">
          <w:rPr>
            <w:rStyle w:val="Kpr"/>
          </w:rPr>
          <w:t>https://www.yok.gov.tr/Documents/Kurumsal/egitim_ogretim_dairesi/Ulusal-cekirdek-egitimi-programlari/ebelik.pdf</w:t>
        </w:r>
      </w:hyperlink>
      <w:r w:rsidR="00EE628A">
        <w:rPr>
          <w:color w:val="auto"/>
        </w:rPr>
        <w:t xml:space="preserve">) </w:t>
      </w:r>
      <w:r w:rsidR="0086271C">
        <w:rPr>
          <w:color w:val="auto"/>
        </w:rPr>
        <w:t xml:space="preserve">göre </w:t>
      </w:r>
      <w:r w:rsidRPr="00125165">
        <w:rPr>
          <w:color w:val="auto"/>
        </w:rPr>
        <w:t>müfredatla ilgili görüşleri</w:t>
      </w:r>
      <w:r w:rsidR="0086271C">
        <w:rPr>
          <w:color w:val="auto"/>
        </w:rPr>
        <w:t>ni</w:t>
      </w:r>
      <w:r w:rsidRPr="00125165">
        <w:rPr>
          <w:color w:val="auto"/>
        </w:rPr>
        <w:t xml:space="preserve"> </w:t>
      </w:r>
      <w:r w:rsidR="0086271C">
        <w:rPr>
          <w:color w:val="auto"/>
        </w:rPr>
        <w:t xml:space="preserve">15 Aralık 2023’te </w:t>
      </w:r>
      <w:r w:rsidRPr="00125165">
        <w:rPr>
          <w:color w:val="auto"/>
        </w:rPr>
        <w:t xml:space="preserve">gerçekleştirilen </w:t>
      </w:r>
      <w:r w:rsidR="0086271C">
        <w:rPr>
          <w:color w:val="auto"/>
        </w:rPr>
        <w:t xml:space="preserve">Müfredat </w:t>
      </w:r>
      <w:r w:rsidRPr="00125165">
        <w:rPr>
          <w:color w:val="auto"/>
        </w:rPr>
        <w:t>çalıştay</w:t>
      </w:r>
      <w:r w:rsidR="0086271C">
        <w:rPr>
          <w:color w:val="auto"/>
        </w:rPr>
        <w:t>ında tartışarak e</w:t>
      </w:r>
      <w:r w:rsidR="00DD7170">
        <w:rPr>
          <w:color w:val="auto"/>
        </w:rPr>
        <w:t>belik bölümünde</w:t>
      </w:r>
      <w:r w:rsidRPr="00125165">
        <w:rPr>
          <w:color w:val="auto"/>
        </w:rPr>
        <w:t xml:space="preserve"> verilmekte olan </w:t>
      </w:r>
      <w:r w:rsidR="0086271C">
        <w:rPr>
          <w:color w:val="auto"/>
        </w:rPr>
        <w:t>müfredat derslerinin</w:t>
      </w:r>
      <w:r w:rsidRPr="00125165">
        <w:rPr>
          <w:color w:val="auto"/>
        </w:rPr>
        <w:t xml:space="preserve"> daha da güçlendirilmesi ve </w:t>
      </w:r>
      <w:r w:rsidR="00DD7170">
        <w:rPr>
          <w:color w:val="auto"/>
        </w:rPr>
        <w:t xml:space="preserve">sağlık alanında </w:t>
      </w:r>
      <w:r w:rsidRPr="00125165">
        <w:rPr>
          <w:color w:val="auto"/>
        </w:rPr>
        <w:t xml:space="preserve">karşılık bulması </w:t>
      </w:r>
      <w:r w:rsidR="0086271C">
        <w:rPr>
          <w:color w:val="auto"/>
        </w:rPr>
        <w:t>açısından</w:t>
      </w:r>
      <w:r w:rsidRPr="00125165">
        <w:rPr>
          <w:color w:val="auto"/>
        </w:rPr>
        <w:t xml:space="preserve"> yoğun çalışmalar yap</w:t>
      </w:r>
      <w:r w:rsidR="0086271C">
        <w:rPr>
          <w:color w:val="auto"/>
        </w:rPr>
        <w:t xml:space="preserve">mışlardır ve çalışma sonuçlarını raporlayarak, müfredatı güncellemişlerdir. </w:t>
      </w:r>
    </w:p>
    <w:p w14:paraId="78542032" w14:textId="5E728072" w:rsidR="00980621" w:rsidRDefault="00980621" w:rsidP="00EC3625">
      <w:pPr>
        <w:pStyle w:val="Default"/>
        <w:spacing w:line="360" w:lineRule="auto"/>
        <w:jc w:val="both"/>
        <w:rPr>
          <w:i/>
          <w:iCs/>
          <w:color w:val="auto"/>
        </w:rPr>
      </w:pPr>
      <w:r w:rsidRPr="00980621">
        <w:rPr>
          <w:color w:val="auto"/>
        </w:rPr>
        <w:t>•</w:t>
      </w:r>
      <w:r w:rsidR="00680AA4">
        <w:rPr>
          <w:color w:val="auto"/>
        </w:rPr>
        <w:t xml:space="preserve"> </w:t>
      </w:r>
      <w:r w:rsidRPr="003E0551">
        <w:rPr>
          <w:b/>
          <w:bCs/>
          <w:color w:val="auto"/>
        </w:rPr>
        <w:t xml:space="preserve">Programların yeterlilikleri belirlenirken Türkiye Yükseköğretim Yeterlilikler Çerçevesiyle uyumu göz önünde bulundurulmakta mıdır? </w:t>
      </w:r>
      <w:r w:rsidRPr="003E0551">
        <w:rPr>
          <w:b/>
          <w:bCs/>
          <w:i/>
          <w:iCs/>
          <w:color w:val="auto"/>
        </w:rPr>
        <w:t>(Program yeterlilikleri ve TYYÇ matrisleri, web sayfasından erişilebilir durumdaki program bilgi paketleri)</w:t>
      </w:r>
      <w:r w:rsidRPr="00980621">
        <w:rPr>
          <w:i/>
          <w:iCs/>
          <w:color w:val="auto"/>
        </w:rPr>
        <w:t xml:space="preserve"> </w:t>
      </w:r>
    </w:p>
    <w:p w14:paraId="652B3DA8" w14:textId="2218DB33" w:rsidR="008B2185" w:rsidRDefault="008B2185" w:rsidP="008B2185">
      <w:pPr>
        <w:pStyle w:val="Default"/>
        <w:spacing w:line="360" w:lineRule="auto"/>
        <w:jc w:val="both"/>
        <w:rPr>
          <w:color w:val="auto"/>
        </w:rPr>
      </w:pPr>
      <w:r>
        <w:rPr>
          <w:color w:val="auto"/>
        </w:rPr>
        <w:t xml:space="preserve">Ebelik bölümünde </w:t>
      </w:r>
      <w:r w:rsidRPr="008B2185">
        <w:rPr>
          <w:color w:val="auto"/>
        </w:rPr>
        <w:t>uygulanmakta olan müfredatın TYYÇ öğrenme çıktılarına</w:t>
      </w:r>
      <w:r>
        <w:rPr>
          <w:color w:val="auto"/>
        </w:rPr>
        <w:t xml:space="preserve"> </w:t>
      </w:r>
      <w:r w:rsidRPr="008B2185">
        <w:rPr>
          <w:color w:val="auto"/>
        </w:rPr>
        <w:t>uyumu önemsenmektedir. TYYÇ esaslarının sürekli ve etkin uygulanması için her eğitim</w:t>
      </w:r>
      <w:r>
        <w:rPr>
          <w:color w:val="auto"/>
        </w:rPr>
        <w:t xml:space="preserve"> </w:t>
      </w:r>
      <w:r w:rsidRPr="008B2185">
        <w:rPr>
          <w:color w:val="auto"/>
        </w:rPr>
        <w:t>öğretim döneminin başında müfredatta bulunan derslerin güncellen</w:t>
      </w:r>
      <w:r w:rsidR="00EE628A">
        <w:rPr>
          <w:color w:val="auto"/>
        </w:rPr>
        <w:t>mes</w:t>
      </w:r>
      <w:r w:rsidRPr="008B2185">
        <w:rPr>
          <w:color w:val="auto"/>
        </w:rPr>
        <w:t>si ile sağlanmaktadır. (</w:t>
      </w:r>
      <w:hyperlink r:id="rId11" w:history="1">
        <w:r w:rsidRPr="006A70AE">
          <w:rPr>
            <w:rStyle w:val="Kpr"/>
          </w:rPr>
          <w:t>https://bbs.karatekin.edu.tr/bolumdetay.aspx?path=97&amp;bkod=04&amp;fkod=03</w:t>
        </w:r>
      </w:hyperlink>
      <w:r w:rsidRPr="008B2185">
        <w:rPr>
          <w:color w:val="auto"/>
        </w:rPr>
        <w:t xml:space="preserve">). </w:t>
      </w:r>
    </w:p>
    <w:p w14:paraId="4E640DF5" w14:textId="3B957473" w:rsidR="00980621" w:rsidRDefault="00980621" w:rsidP="008B2185">
      <w:pPr>
        <w:pStyle w:val="Default"/>
        <w:spacing w:line="360" w:lineRule="auto"/>
        <w:jc w:val="both"/>
        <w:rPr>
          <w:b/>
          <w:bCs/>
          <w:color w:val="auto"/>
        </w:rPr>
      </w:pPr>
      <w:r w:rsidRPr="003E0551">
        <w:rPr>
          <w:b/>
          <w:bCs/>
          <w:color w:val="auto"/>
        </w:rPr>
        <w:t xml:space="preserve">• Programların eğitim amaçları ve öğrenme çıktılarına ulaşılması nasıl güvence altına alınmaktadır? </w:t>
      </w:r>
    </w:p>
    <w:p w14:paraId="352F6D8E" w14:textId="1007BBEF" w:rsidR="00EA738D" w:rsidRDefault="003455BF" w:rsidP="00980621">
      <w:pPr>
        <w:pStyle w:val="Default"/>
        <w:spacing w:line="360" w:lineRule="auto"/>
        <w:jc w:val="both"/>
        <w:rPr>
          <w:color w:val="auto"/>
        </w:rPr>
      </w:pPr>
      <w:r w:rsidRPr="003455BF">
        <w:rPr>
          <w:color w:val="auto"/>
        </w:rPr>
        <w:t xml:space="preserve">Müfredatın etkinliğine ilişkin gözlem, değerlendirmelerde ve geri bildirimler büyük önem taşımaktadır. </w:t>
      </w:r>
      <w:r>
        <w:rPr>
          <w:color w:val="auto"/>
        </w:rPr>
        <w:t>G</w:t>
      </w:r>
      <w:r w:rsidRPr="003455BF">
        <w:rPr>
          <w:color w:val="auto"/>
        </w:rPr>
        <w:t>eri bildirim araçları (</w:t>
      </w:r>
      <w:hyperlink r:id="rId12" w:history="1">
        <w:r w:rsidR="00EE628A" w:rsidRPr="004B279B">
          <w:rPr>
            <w:rStyle w:val="Kpr"/>
          </w:rPr>
          <w:t>https://sbf.karatekin.edu.tr/tr/geri-bildirim-araclari-15364-sayfasi.karatekin</w:t>
        </w:r>
      </w:hyperlink>
      <w:r w:rsidRPr="003455BF">
        <w:rPr>
          <w:color w:val="auto"/>
        </w:rPr>
        <w:t>)</w:t>
      </w:r>
      <w:r w:rsidR="00EE628A">
        <w:rPr>
          <w:color w:val="auto"/>
        </w:rPr>
        <w:t xml:space="preserve"> müfredat derslerinin </w:t>
      </w:r>
      <w:r w:rsidRPr="003455BF">
        <w:rPr>
          <w:color w:val="auto"/>
        </w:rPr>
        <w:t xml:space="preserve">öğrenim çıktıları </w:t>
      </w:r>
      <w:r w:rsidR="00EE628A">
        <w:rPr>
          <w:color w:val="auto"/>
        </w:rPr>
        <w:t xml:space="preserve">memnuniyet anketleri </w:t>
      </w:r>
      <w:r w:rsidRPr="003455BF">
        <w:rPr>
          <w:color w:val="auto"/>
        </w:rPr>
        <w:t>geri bildirimleri dikkate alınarak eğitim öğretim yılının her döneminin</w:t>
      </w:r>
      <w:r w:rsidR="00EE628A">
        <w:rPr>
          <w:color w:val="auto"/>
        </w:rPr>
        <w:t xml:space="preserve"> 12 haftasında yapılarak </w:t>
      </w:r>
      <w:r w:rsidRPr="003455BF">
        <w:rPr>
          <w:color w:val="auto"/>
        </w:rPr>
        <w:t>yıl</w:t>
      </w:r>
      <w:r>
        <w:rPr>
          <w:color w:val="auto"/>
        </w:rPr>
        <w:t xml:space="preserve"> </w:t>
      </w:r>
      <w:r w:rsidRPr="003455BF">
        <w:rPr>
          <w:color w:val="auto"/>
        </w:rPr>
        <w:t>sonunda müfredat güncellenmekte</w:t>
      </w:r>
      <w:r>
        <w:rPr>
          <w:color w:val="auto"/>
        </w:rPr>
        <w:t>dir</w:t>
      </w:r>
      <w:r w:rsidRPr="003455BF">
        <w:rPr>
          <w:color w:val="auto"/>
        </w:rPr>
        <w:t xml:space="preserve"> ve güçlendirilmektedir (</w:t>
      </w:r>
      <w:r w:rsidR="00EE628A" w:rsidRPr="00EE628A">
        <w:t>https://bbs.karatekin.edu.tr/bolumDetay.aspx?bkod=06&amp;fkod=03</w:t>
      </w:r>
      <w:r w:rsidRPr="003455BF">
        <w:rPr>
          <w:color w:val="auto"/>
        </w:rPr>
        <w:t>).</w:t>
      </w:r>
    </w:p>
    <w:p w14:paraId="6F784A24" w14:textId="5742B53B" w:rsidR="00980621" w:rsidRDefault="003455BF" w:rsidP="00980621">
      <w:pPr>
        <w:pStyle w:val="Default"/>
        <w:spacing w:line="360" w:lineRule="auto"/>
        <w:jc w:val="both"/>
        <w:rPr>
          <w:i/>
          <w:iCs/>
          <w:color w:val="auto"/>
        </w:rPr>
      </w:pPr>
      <w:r w:rsidRPr="00FD2062">
        <w:rPr>
          <w:b/>
          <w:bCs/>
          <w:color w:val="auto"/>
        </w:rPr>
        <w:t xml:space="preserve">• </w:t>
      </w:r>
      <w:r w:rsidR="00980621" w:rsidRPr="00FD2062">
        <w:rPr>
          <w:b/>
          <w:bCs/>
          <w:color w:val="auto"/>
        </w:rPr>
        <w:t xml:space="preserve">Programların eğitim amaçları ve kazanımları kamuoyuna açık bir şekilde ilan edilmekte midir? </w:t>
      </w:r>
      <w:r w:rsidR="00980621" w:rsidRPr="00FD2062">
        <w:rPr>
          <w:b/>
          <w:bCs/>
          <w:i/>
          <w:iCs/>
          <w:color w:val="auto"/>
        </w:rPr>
        <w:t>(Web sayfasından Lisans ve Lisansüstü programların program bilgi paketleri, Ders bilgi paketleri ile program bilgi paketlerinin ilişkilendirilmesi</w:t>
      </w:r>
      <w:r w:rsidR="00980621" w:rsidRPr="00980621">
        <w:rPr>
          <w:i/>
          <w:iCs/>
          <w:color w:val="auto"/>
        </w:rPr>
        <w:t xml:space="preserve">) </w:t>
      </w:r>
    </w:p>
    <w:p w14:paraId="05DC70A5" w14:textId="7EF0214F" w:rsidR="009B535D" w:rsidRPr="00980621" w:rsidRDefault="009B535D" w:rsidP="00D16F89">
      <w:pPr>
        <w:pStyle w:val="Default"/>
        <w:spacing w:line="360" w:lineRule="auto"/>
        <w:jc w:val="both"/>
        <w:rPr>
          <w:color w:val="auto"/>
        </w:rPr>
      </w:pPr>
      <w:r w:rsidRPr="008B2185">
        <w:rPr>
          <w:color w:val="auto"/>
        </w:rPr>
        <w:t xml:space="preserve">Müfredatta yer alan bütün </w:t>
      </w:r>
      <w:r>
        <w:rPr>
          <w:color w:val="auto"/>
        </w:rPr>
        <w:t xml:space="preserve">Ebelik bölümü </w:t>
      </w:r>
      <w:r w:rsidRPr="008B2185">
        <w:rPr>
          <w:color w:val="auto"/>
        </w:rPr>
        <w:t>dersler</w:t>
      </w:r>
      <w:r>
        <w:rPr>
          <w:color w:val="auto"/>
        </w:rPr>
        <w:t>i,</w:t>
      </w:r>
      <w:r w:rsidRPr="008B2185">
        <w:rPr>
          <w:color w:val="auto"/>
        </w:rPr>
        <w:t xml:space="preserve"> Üniversite Bologna Sisteminde</w:t>
      </w:r>
      <w:r>
        <w:rPr>
          <w:color w:val="auto"/>
        </w:rPr>
        <w:t xml:space="preserve"> </w:t>
      </w:r>
      <w:r w:rsidRPr="008B2185">
        <w:rPr>
          <w:color w:val="auto"/>
        </w:rPr>
        <w:t>(BBS) görünür ve ulaşılır durumdadır</w:t>
      </w:r>
      <w:r>
        <w:rPr>
          <w:color w:val="auto"/>
        </w:rPr>
        <w:t xml:space="preserve"> </w:t>
      </w:r>
      <w:r w:rsidRPr="009B535D">
        <w:rPr>
          <w:color w:val="auto"/>
        </w:rPr>
        <w:t>(</w:t>
      </w:r>
      <w:hyperlink r:id="rId13" w:history="1">
        <w:r w:rsidRPr="009B535D">
          <w:rPr>
            <w:rStyle w:val="Kpr"/>
          </w:rPr>
          <w:t>https://bbs.karatekin.edu.tr/dersPlani.aspx?bkod=06&amp;fkod=03</w:t>
        </w:r>
      </w:hyperlink>
      <w:r w:rsidRPr="009B535D">
        <w:rPr>
          <w:color w:val="auto"/>
        </w:rPr>
        <w:t>).</w:t>
      </w:r>
      <w:r w:rsidRPr="008B2185">
        <w:rPr>
          <w:color w:val="auto"/>
        </w:rPr>
        <w:t xml:space="preserve"> Her bir dersin öğretim elemanı, ders akışı, öğrenim</w:t>
      </w:r>
      <w:r>
        <w:rPr>
          <w:color w:val="auto"/>
        </w:rPr>
        <w:t xml:space="preserve"> </w:t>
      </w:r>
      <w:r w:rsidRPr="008B2185">
        <w:rPr>
          <w:color w:val="auto"/>
        </w:rPr>
        <w:t>çıktıları, program çıktılarıyla uyumları ayrıntılı olarak web sayfasında yer almakta ve iç</w:t>
      </w:r>
      <w:r>
        <w:rPr>
          <w:color w:val="auto"/>
        </w:rPr>
        <w:t xml:space="preserve"> </w:t>
      </w:r>
      <w:r w:rsidRPr="008B2185">
        <w:rPr>
          <w:color w:val="auto"/>
        </w:rPr>
        <w:t>ve dış paydaşların erişimine açık bulunmaktadır. (Çankırı Karatekin Üniversitesi Bologna</w:t>
      </w:r>
      <w:r>
        <w:rPr>
          <w:color w:val="auto"/>
        </w:rPr>
        <w:t xml:space="preserve"> </w:t>
      </w:r>
      <w:r w:rsidRPr="008B2185">
        <w:rPr>
          <w:color w:val="auto"/>
        </w:rPr>
        <w:t xml:space="preserve">Bilgi Sistemi (BBS) </w:t>
      </w:r>
      <w:hyperlink r:id="rId14" w:history="1">
        <w:r w:rsidRPr="00455944">
          <w:rPr>
            <w:rStyle w:val="Kpr"/>
          </w:rPr>
          <w:t>https://bbs.karatekin.edu.tr/AkademikBirimler.aspx?birim=15</w:t>
        </w:r>
      </w:hyperlink>
      <w:r w:rsidRPr="008B2185">
        <w:rPr>
          <w:color w:val="auto"/>
        </w:rPr>
        <w:t>).</w:t>
      </w:r>
      <w:r>
        <w:rPr>
          <w:color w:val="auto"/>
        </w:rPr>
        <w:t xml:space="preserve"> </w:t>
      </w:r>
    </w:p>
    <w:p w14:paraId="74C1349F" w14:textId="3A6401DB" w:rsidR="00980621" w:rsidRDefault="00980621" w:rsidP="00980621">
      <w:pPr>
        <w:pStyle w:val="Default"/>
        <w:spacing w:line="360" w:lineRule="auto"/>
        <w:jc w:val="both"/>
        <w:rPr>
          <w:b/>
          <w:bCs/>
          <w:i/>
          <w:iCs/>
          <w:color w:val="auto"/>
        </w:rPr>
      </w:pPr>
      <w:r w:rsidRPr="00A33A9C">
        <w:rPr>
          <w:b/>
          <w:bCs/>
          <w:color w:val="auto"/>
        </w:rPr>
        <w:t xml:space="preserve">• Öğrencilerin staj ve işyeri eğitimi gibi birim dışı deneyim edinmeleri gerektiğinde, programın birim dışı destek bileşenleri tanımlı süreçlerle nasıl garantiye almaktadır? </w:t>
      </w:r>
      <w:r w:rsidRPr="00A33A9C">
        <w:rPr>
          <w:b/>
          <w:bCs/>
          <w:i/>
          <w:iCs/>
          <w:color w:val="auto"/>
        </w:rPr>
        <w:t xml:space="preserve">(Öğrencilere yönelik bilgilendirme toplantıları, birim ve programlara ait staj yönergesi) </w:t>
      </w:r>
    </w:p>
    <w:p w14:paraId="29A7F811" w14:textId="018241D6" w:rsidR="00A33A9C" w:rsidRDefault="00A33A9C" w:rsidP="00A33A9C">
      <w:pPr>
        <w:pStyle w:val="Default"/>
        <w:spacing w:line="360" w:lineRule="auto"/>
        <w:jc w:val="both"/>
        <w:rPr>
          <w:color w:val="auto"/>
        </w:rPr>
      </w:pPr>
      <w:r w:rsidRPr="00A33A9C">
        <w:rPr>
          <w:color w:val="auto"/>
        </w:rPr>
        <w:lastRenderedPageBreak/>
        <w:t xml:space="preserve">Staj uygulaması </w:t>
      </w:r>
      <w:r>
        <w:rPr>
          <w:color w:val="auto"/>
        </w:rPr>
        <w:t>Ebelik</w:t>
      </w:r>
      <w:r w:rsidRPr="00A33A9C">
        <w:rPr>
          <w:color w:val="auto"/>
        </w:rPr>
        <w:t xml:space="preserve"> öğrencileri için önemli bir tamamlayıcı</w:t>
      </w:r>
      <w:r>
        <w:rPr>
          <w:color w:val="auto"/>
        </w:rPr>
        <w:t xml:space="preserve"> </w:t>
      </w:r>
      <w:r w:rsidRPr="00A33A9C">
        <w:rPr>
          <w:color w:val="auto"/>
        </w:rPr>
        <w:t xml:space="preserve">eğitim alanıdır. </w:t>
      </w:r>
      <w:r>
        <w:rPr>
          <w:color w:val="auto"/>
        </w:rPr>
        <w:t>Bölümün</w:t>
      </w:r>
      <w:r w:rsidRPr="00A33A9C">
        <w:rPr>
          <w:color w:val="auto"/>
        </w:rPr>
        <w:t xml:space="preserve"> </w:t>
      </w:r>
      <w:r w:rsidR="00D16F89">
        <w:rPr>
          <w:color w:val="auto"/>
        </w:rPr>
        <w:t xml:space="preserve"> 2021 den bu yana takip ettiği </w:t>
      </w:r>
      <w:r w:rsidRPr="00A33A9C">
        <w:rPr>
          <w:color w:val="auto"/>
        </w:rPr>
        <w:t xml:space="preserve">bir </w:t>
      </w:r>
      <w:r>
        <w:rPr>
          <w:color w:val="auto"/>
        </w:rPr>
        <w:t xml:space="preserve">dönem içi </w:t>
      </w:r>
      <w:r w:rsidRPr="00A33A9C">
        <w:rPr>
          <w:color w:val="auto"/>
        </w:rPr>
        <w:t xml:space="preserve">staj </w:t>
      </w:r>
      <w:r>
        <w:rPr>
          <w:color w:val="auto"/>
        </w:rPr>
        <w:t xml:space="preserve">ve yaz </w:t>
      </w:r>
      <w:r w:rsidR="00664712">
        <w:rPr>
          <w:color w:val="auto"/>
        </w:rPr>
        <w:t xml:space="preserve">mesleki </w:t>
      </w:r>
      <w:r>
        <w:rPr>
          <w:color w:val="auto"/>
        </w:rPr>
        <w:t xml:space="preserve">klinik uygulama </w:t>
      </w:r>
      <w:r w:rsidRPr="00A33A9C">
        <w:rPr>
          <w:color w:val="auto"/>
        </w:rPr>
        <w:t>yönergesi mevc</w:t>
      </w:r>
      <w:r>
        <w:rPr>
          <w:color w:val="auto"/>
        </w:rPr>
        <w:t>uttur ve</w:t>
      </w:r>
      <w:r w:rsidRPr="00A33A9C">
        <w:rPr>
          <w:color w:val="auto"/>
        </w:rPr>
        <w:t xml:space="preserve"> web sayfasın</w:t>
      </w:r>
      <w:r>
        <w:rPr>
          <w:color w:val="auto"/>
        </w:rPr>
        <w:t>d</w:t>
      </w:r>
      <w:r w:rsidRPr="00A33A9C">
        <w:rPr>
          <w:color w:val="auto"/>
        </w:rPr>
        <w:t xml:space="preserve">a </w:t>
      </w:r>
      <w:r>
        <w:rPr>
          <w:color w:val="auto"/>
        </w:rPr>
        <w:t>yer almaktadır (</w:t>
      </w:r>
      <w:r w:rsidRPr="00A33A9C">
        <w:rPr>
          <w:color w:val="auto"/>
        </w:rPr>
        <w:t>(</w:t>
      </w:r>
      <w:hyperlink r:id="rId15" w:history="1">
        <w:r w:rsidRPr="006A70AE">
          <w:rPr>
            <w:rStyle w:val="Kpr"/>
          </w:rPr>
          <w:t>https://krtknadmn.karatekin.edu.tr/files/sbf/Ebelik-Rehber.pdf</w:t>
        </w:r>
      </w:hyperlink>
      <w:r w:rsidRPr="00A33A9C">
        <w:rPr>
          <w:color w:val="auto"/>
        </w:rPr>
        <w:t>)</w:t>
      </w:r>
      <w:r>
        <w:rPr>
          <w:color w:val="auto"/>
        </w:rPr>
        <w:t xml:space="preserve">, </w:t>
      </w:r>
      <w:r w:rsidRPr="00A33A9C">
        <w:rPr>
          <w:color w:val="auto"/>
        </w:rPr>
        <w:t>(</w:t>
      </w:r>
      <w:r w:rsidR="00664712" w:rsidRPr="00664712">
        <w:t>https://sbf.karatekin.edu.tr/tr/yaz-mesleki-uygulama-22940-sayfasi.karatekin</w:t>
      </w:r>
      <w:r w:rsidR="00D16F89">
        <w:t>)</w:t>
      </w:r>
    </w:p>
    <w:p w14:paraId="1E2872A9" w14:textId="78DDD863" w:rsidR="009B535D" w:rsidRPr="00A33A9C" w:rsidRDefault="009B535D" w:rsidP="00A33A9C">
      <w:pPr>
        <w:pStyle w:val="Default"/>
        <w:spacing w:line="360" w:lineRule="auto"/>
        <w:jc w:val="both"/>
        <w:rPr>
          <w:color w:val="auto"/>
        </w:rPr>
      </w:pPr>
      <w:r w:rsidRPr="009B535D">
        <w:rPr>
          <w:color w:val="auto"/>
        </w:rPr>
        <w:t xml:space="preserve">Ayrıca öğrencilerin </w:t>
      </w:r>
      <w:r w:rsidR="0035727C">
        <w:rPr>
          <w:color w:val="auto"/>
        </w:rPr>
        <w:t xml:space="preserve">staj başvuruları ve </w:t>
      </w:r>
      <w:r w:rsidRPr="009B535D">
        <w:rPr>
          <w:color w:val="auto"/>
        </w:rPr>
        <w:t>imkanlardan yararlanması için Fakülte web sayfasında kariyer sekmesi açılarak Üniversite (https://karmer.karatekin.edu.tr/), Cumhurbaşkanlığı İnsan Kaynakları Ofisi Kariyer Kapısı (https://kariyerkapisi.cbiko.gov.tr/) ve Yetenek Kapısı (https://sbf.karatekin.edu.tr/tr/cb-yetenek-kapisi-15847-sayfasi.karatekin) erişimlerine sunulmuştur.</w:t>
      </w:r>
    </w:p>
    <w:p w14:paraId="330CA72E" w14:textId="77777777" w:rsidR="00980621" w:rsidRPr="00664712" w:rsidRDefault="00980621" w:rsidP="00980621">
      <w:pPr>
        <w:pStyle w:val="Default"/>
        <w:spacing w:line="360" w:lineRule="auto"/>
        <w:jc w:val="both"/>
        <w:rPr>
          <w:color w:val="auto"/>
        </w:rPr>
      </w:pPr>
      <w:r w:rsidRPr="00664712">
        <w:rPr>
          <w:b/>
          <w:bCs/>
          <w:color w:val="auto"/>
        </w:rPr>
        <w:t xml:space="preserve">2) Programların Sürekli İzlenmesi ve Güncellenmesi: Birim, programlarının eğitim-öğretim amaçlarına ulaştığından ve öğrencilerin ve toplumun ihtiyaçlarına cevap verdiğinden emin olmak için paydaşlarını düzenli olarak izlemeli ve programlarını periyodik olarak gözden geçirerek güncellemelidir. </w:t>
      </w:r>
    </w:p>
    <w:p w14:paraId="07766D73" w14:textId="4E4CFF8F" w:rsidR="00980621" w:rsidRPr="00664712" w:rsidRDefault="00980621" w:rsidP="00980621">
      <w:pPr>
        <w:pStyle w:val="Default"/>
        <w:spacing w:line="360" w:lineRule="auto"/>
        <w:jc w:val="both"/>
        <w:rPr>
          <w:b/>
          <w:bCs/>
          <w:color w:val="auto"/>
        </w:rPr>
      </w:pPr>
      <w:r w:rsidRPr="00664712">
        <w:rPr>
          <w:b/>
          <w:bCs/>
          <w:color w:val="auto"/>
        </w:rPr>
        <w:t xml:space="preserve">• Program yeterliliklerine ulaşılıp ulaşılmadığının izlenmesi amacıyla hangi mekanizmalar oluşturulmuştur? </w:t>
      </w:r>
    </w:p>
    <w:p w14:paraId="0E335C0F" w14:textId="788BA7DC" w:rsidR="00664712" w:rsidRDefault="00664712" w:rsidP="00285643">
      <w:pPr>
        <w:pStyle w:val="Default"/>
        <w:spacing w:line="360" w:lineRule="auto"/>
        <w:jc w:val="both"/>
        <w:rPr>
          <w:color w:val="auto"/>
        </w:rPr>
      </w:pPr>
      <w:r w:rsidRPr="00664712">
        <w:rPr>
          <w:color w:val="auto"/>
        </w:rPr>
        <w:t xml:space="preserve">Öğrenim çıktıları anket linkleri ve sonuç raporları: </w:t>
      </w:r>
      <w:r>
        <w:rPr>
          <w:color w:val="auto"/>
        </w:rPr>
        <w:t>Ebelik</w:t>
      </w:r>
      <w:r w:rsidRPr="00664712">
        <w:rPr>
          <w:color w:val="auto"/>
        </w:rPr>
        <w:t xml:space="preserve"> Bölümüne ait öğrenim çıktıları ders bazında hazırlanmıştır. Hazırlanan dersler ve öğrenim çıktılarına ait linkler ekte verilmiştir</w:t>
      </w:r>
      <w:r w:rsidRPr="00664712">
        <w:rPr>
          <w:color w:val="auto"/>
        </w:rPr>
        <w:t xml:space="preserve"> </w:t>
      </w:r>
      <w:r>
        <w:rPr>
          <w:color w:val="auto"/>
        </w:rPr>
        <w:t>(</w:t>
      </w:r>
      <w:r w:rsidRPr="00664712">
        <w:rPr>
          <w:color w:val="auto"/>
        </w:rPr>
        <w:t>https://sbf.karatekin.edu.tr/tr/ebelik-bolumu--22901-sayfasi.karatekin</w:t>
      </w:r>
      <w:r>
        <w:rPr>
          <w:color w:val="auto"/>
        </w:rPr>
        <w:t>)</w:t>
      </w:r>
    </w:p>
    <w:p w14:paraId="6551912B" w14:textId="6BDCBC5E" w:rsidR="00980621" w:rsidRPr="005E373D" w:rsidRDefault="00980621" w:rsidP="00285643">
      <w:pPr>
        <w:pStyle w:val="Default"/>
        <w:spacing w:line="360" w:lineRule="auto"/>
        <w:jc w:val="both"/>
        <w:rPr>
          <w:b/>
          <w:bCs/>
          <w:i/>
          <w:iCs/>
          <w:color w:val="auto"/>
        </w:rPr>
      </w:pPr>
      <w:r w:rsidRPr="005E373D">
        <w:rPr>
          <w:b/>
          <w:bCs/>
          <w:color w:val="auto"/>
        </w:rPr>
        <w:t xml:space="preserve">• Program güncelleme çalışmaları ne sıklıkta yapılmaktadır? </w:t>
      </w:r>
      <w:r w:rsidRPr="005E373D">
        <w:rPr>
          <w:b/>
          <w:bCs/>
          <w:i/>
          <w:iCs/>
          <w:color w:val="auto"/>
        </w:rPr>
        <w:t xml:space="preserve">(Program güncelleme çalışmaları ile ilgili yönerge ya da kararlar) </w:t>
      </w:r>
    </w:p>
    <w:p w14:paraId="5DD687A0" w14:textId="77777777" w:rsidR="003269D4" w:rsidRDefault="003269D4" w:rsidP="00980621">
      <w:pPr>
        <w:pStyle w:val="Default"/>
        <w:spacing w:line="360" w:lineRule="auto"/>
        <w:jc w:val="both"/>
        <w:rPr>
          <w:color w:val="auto"/>
        </w:rPr>
      </w:pPr>
      <w:r w:rsidRPr="003269D4">
        <w:rPr>
          <w:color w:val="auto"/>
        </w:rPr>
        <w:t xml:space="preserve">Program güncelleme çalışmaları her eğitim ve öğretim döneminin </w:t>
      </w:r>
      <w:r>
        <w:rPr>
          <w:color w:val="auto"/>
        </w:rPr>
        <w:t>Bologna bilgi sistemi (</w:t>
      </w:r>
      <w:hyperlink r:id="rId16" w:history="1">
        <w:r w:rsidRPr="00FA2E1F">
          <w:rPr>
            <w:rStyle w:val="Kpr"/>
          </w:rPr>
          <w:t>https://bbs.karatekin.edu.tr/bolumDetay.aspx?bkod=06&amp;fkod=03</w:t>
        </w:r>
      </w:hyperlink>
      <w:r>
        <w:rPr>
          <w:color w:val="auto"/>
        </w:rPr>
        <w:t xml:space="preserve">) </w:t>
      </w:r>
      <w:r w:rsidRPr="003269D4">
        <w:rPr>
          <w:color w:val="auto"/>
        </w:rPr>
        <w:t xml:space="preserve">başında yapılmaktadır. Her dönem </w:t>
      </w:r>
      <w:r>
        <w:rPr>
          <w:color w:val="auto"/>
        </w:rPr>
        <w:t xml:space="preserve">12. Haftasında </w:t>
      </w:r>
      <w:r w:rsidRPr="003269D4">
        <w:rPr>
          <w:color w:val="auto"/>
        </w:rPr>
        <w:t>döneme ait derslerin öğrenim çıktıları öğrenciler tarafından değerlendirilmektedir. İlgili sonuçlar bir önceki yıla ait sonuçlarla karşılaştırılmakta</w:t>
      </w:r>
      <w:r>
        <w:rPr>
          <w:color w:val="auto"/>
        </w:rPr>
        <w:t>dır</w:t>
      </w:r>
      <w:r w:rsidRPr="003269D4">
        <w:rPr>
          <w:color w:val="auto"/>
        </w:rPr>
        <w:t xml:space="preserve"> ve gerek olduğunda veya öğrenci geribildirimlerine dayanarak iyileştirme faaliyetleri yürütülmektedir.</w:t>
      </w:r>
    </w:p>
    <w:p w14:paraId="053B07E6" w14:textId="0A1DDD2B" w:rsidR="00980621" w:rsidRPr="003C6502" w:rsidRDefault="00980621" w:rsidP="00980621">
      <w:pPr>
        <w:pStyle w:val="Default"/>
        <w:spacing w:line="360" w:lineRule="auto"/>
        <w:jc w:val="both"/>
        <w:rPr>
          <w:b/>
          <w:bCs/>
          <w:color w:val="auto"/>
        </w:rPr>
      </w:pPr>
      <w:r w:rsidRPr="00980621">
        <w:rPr>
          <w:color w:val="auto"/>
        </w:rPr>
        <w:t xml:space="preserve">• </w:t>
      </w:r>
      <w:r w:rsidRPr="003C6502">
        <w:rPr>
          <w:b/>
          <w:bCs/>
          <w:color w:val="auto"/>
        </w:rPr>
        <w:t xml:space="preserve">Gözden geçirme faaliyetleri hangi yöntemlerle yapılmaktadır? Katkı veren paydaşların kimler olduğu ve karar verme sürecinde hangi aşamalara katılacağı nasıl belirlenmiştir? </w:t>
      </w:r>
    </w:p>
    <w:p w14:paraId="510F932C" w14:textId="77777777" w:rsidR="003269D4" w:rsidRDefault="003269D4" w:rsidP="00980621">
      <w:pPr>
        <w:pStyle w:val="Default"/>
        <w:spacing w:line="360" w:lineRule="auto"/>
        <w:jc w:val="both"/>
        <w:rPr>
          <w:color w:val="auto"/>
        </w:rPr>
      </w:pPr>
      <w:r w:rsidRPr="003269D4">
        <w:rPr>
          <w:color w:val="auto"/>
        </w:rPr>
        <w:t xml:space="preserve">Gözden geçirme faaliyetleri bölüm kurulunun toplanmasıyla elde edilen anketlerin sonuçları ve öğrenci, öğretim elemanı geri bildirimleri doğrultusunda iyileştirmeye yönelik analiz edilmekte ve sunulan önerilerin raporlanması ile gerçekleştirilmektedir. Mevcut olanaklar ve ihtiyaçlar dahilinde bölüm ve fakülte kurulu kararıyla belirlenmiştir. Alınan kararlar mevcut paydaşlarımızla paylaşılmaktadır. </w:t>
      </w:r>
    </w:p>
    <w:p w14:paraId="2639C306" w14:textId="77777777" w:rsidR="003269D4" w:rsidRDefault="003269D4" w:rsidP="00980621">
      <w:pPr>
        <w:pStyle w:val="Default"/>
        <w:spacing w:line="360" w:lineRule="auto"/>
        <w:jc w:val="both"/>
        <w:rPr>
          <w:color w:val="auto"/>
        </w:rPr>
      </w:pPr>
    </w:p>
    <w:p w14:paraId="44AABDE6" w14:textId="5D8DDBE5" w:rsidR="00980621" w:rsidRPr="00601C31" w:rsidRDefault="00980621" w:rsidP="00980621">
      <w:pPr>
        <w:pStyle w:val="Default"/>
        <w:spacing w:line="360" w:lineRule="auto"/>
        <w:jc w:val="both"/>
        <w:rPr>
          <w:b/>
          <w:bCs/>
          <w:color w:val="auto"/>
        </w:rPr>
      </w:pPr>
      <w:r w:rsidRPr="00601C31">
        <w:rPr>
          <w:b/>
          <w:bCs/>
          <w:color w:val="auto"/>
        </w:rPr>
        <w:lastRenderedPageBreak/>
        <w:t xml:space="preserve">• Değerlendirme sonuçları, programın güncellenmesi ve sürekli iyileştirilmesi için nasıl kullanılmaktadır? </w:t>
      </w:r>
    </w:p>
    <w:p w14:paraId="6543F4FF" w14:textId="3BB4CB46" w:rsidR="00980621" w:rsidRDefault="00980621" w:rsidP="00980621">
      <w:pPr>
        <w:pStyle w:val="Default"/>
        <w:spacing w:line="360" w:lineRule="auto"/>
        <w:jc w:val="both"/>
        <w:rPr>
          <w:i/>
          <w:iCs/>
          <w:color w:val="auto"/>
        </w:rPr>
      </w:pPr>
      <w:r w:rsidRPr="00980621">
        <w:rPr>
          <w:i/>
          <w:iCs/>
          <w:color w:val="auto"/>
        </w:rPr>
        <w:t xml:space="preserve">(Güncelleme sırasında kullanılan sonuçlara ilişkin bilgiler) </w:t>
      </w:r>
    </w:p>
    <w:p w14:paraId="21E71AD7" w14:textId="1079F3A4" w:rsidR="00601C31" w:rsidRPr="00980621" w:rsidRDefault="00601C31" w:rsidP="00980621">
      <w:pPr>
        <w:pStyle w:val="Default"/>
        <w:spacing w:line="360" w:lineRule="auto"/>
        <w:jc w:val="both"/>
        <w:rPr>
          <w:color w:val="auto"/>
        </w:rPr>
      </w:pPr>
      <w:r>
        <w:t>Program çıktılarına ulaşılamadığı durumlarda kök neden analizleri yapılarak ilgili bölüm ve derse ilişkin iyileştirme çalışmaları akademik kurullar ve toplantılarda değerlendirilip planlanarak karar altına alınmaktadır. Akademik personel ve öğrenciler gibi iç paydaşlarla yapılan toplantılarla telafi edici programlar uygulanmaktadır.</w:t>
      </w:r>
    </w:p>
    <w:p w14:paraId="7B1ACFAC" w14:textId="520F4C6B" w:rsidR="00980621" w:rsidRPr="0031008A" w:rsidRDefault="00980621" w:rsidP="00980621">
      <w:pPr>
        <w:pStyle w:val="Default"/>
        <w:spacing w:line="360" w:lineRule="auto"/>
        <w:jc w:val="both"/>
        <w:rPr>
          <w:b/>
          <w:bCs/>
          <w:color w:val="auto"/>
        </w:rPr>
      </w:pPr>
      <w:r w:rsidRPr="0031008A">
        <w:rPr>
          <w:b/>
          <w:bCs/>
          <w:color w:val="auto"/>
        </w:rPr>
        <w:t xml:space="preserve">• Program yeterliliklerine ulaşılamadığının tespiti halinde iyileştirme çalışmaları nasıl yapılmakta ve çevrimler nasıl kapatılmaktadır? </w:t>
      </w:r>
    </w:p>
    <w:p w14:paraId="2FF37AD1" w14:textId="4496CF3D" w:rsidR="00601C31" w:rsidRDefault="00835B24" w:rsidP="00980621">
      <w:pPr>
        <w:pStyle w:val="Default"/>
        <w:spacing w:line="360" w:lineRule="auto"/>
        <w:jc w:val="both"/>
      </w:pPr>
      <w:r>
        <w:t>Program çıktılarına ulaşılamadığı durumlarda kök neden analizleri yapılarak ilgili bölüm ve derse ilişkin iyileştirme çalışmaları akademik kurullar ve toplantılarda değerlendirilip planlanarak karar altına alınmaktadır. Akademik personel ve öğrenciler gibi iç paydaşlarla yapılan toplantılarla telafi edici programlar uygulanmaktadır.</w:t>
      </w:r>
    </w:p>
    <w:p w14:paraId="4E9DEF0C" w14:textId="4BC94274" w:rsidR="00980621" w:rsidRPr="0031008A" w:rsidRDefault="00980621" w:rsidP="00980621">
      <w:pPr>
        <w:pStyle w:val="Default"/>
        <w:spacing w:line="360" w:lineRule="auto"/>
        <w:jc w:val="both"/>
        <w:rPr>
          <w:b/>
          <w:bCs/>
          <w:i/>
          <w:iCs/>
          <w:color w:val="auto"/>
        </w:rPr>
      </w:pPr>
      <w:r w:rsidRPr="0031008A">
        <w:rPr>
          <w:b/>
          <w:bCs/>
          <w:color w:val="auto"/>
        </w:rPr>
        <w:t xml:space="preserve">• Yapılan iyileştirmeler ve değişiklikler konusunda tüm paydaşlar bilgilendirilmekte midir? </w:t>
      </w:r>
      <w:r w:rsidRPr="0031008A">
        <w:rPr>
          <w:b/>
          <w:bCs/>
          <w:i/>
          <w:iCs/>
          <w:color w:val="auto"/>
        </w:rPr>
        <w:t xml:space="preserve">(Paydaş bilgilendirme toplantıları) </w:t>
      </w:r>
    </w:p>
    <w:p w14:paraId="030726ED" w14:textId="2E51BE34" w:rsidR="0031008A" w:rsidRPr="0031008A" w:rsidRDefault="0031008A" w:rsidP="0031008A">
      <w:pPr>
        <w:pStyle w:val="Default"/>
        <w:spacing w:line="360" w:lineRule="auto"/>
        <w:jc w:val="both"/>
        <w:rPr>
          <w:color w:val="auto"/>
        </w:rPr>
      </w:pPr>
      <w:r w:rsidRPr="0031008A">
        <w:rPr>
          <w:color w:val="auto"/>
        </w:rPr>
        <w:t>Bölüm</w:t>
      </w:r>
      <w:r w:rsidR="003269D4">
        <w:rPr>
          <w:color w:val="auto"/>
        </w:rPr>
        <w:t>,</w:t>
      </w:r>
      <w:r w:rsidRPr="0031008A">
        <w:t xml:space="preserve"> </w:t>
      </w:r>
      <w:r w:rsidRPr="0031008A">
        <w:rPr>
          <w:color w:val="auto"/>
        </w:rPr>
        <w:t>öğrencileriyle toplantılar yaparak duyurmaktadır. Aynı zamanda iç ve dış paydaşlarla gerçekleştirilen oryantasyon ve bilgilendirme toplantıları yapılmakta</w:t>
      </w:r>
      <w:r w:rsidR="003269D4">
        <w:rPr>
          <w:color w:val="auto"/>
        </w:rPr>
        <w:t>dır</w:t>
      </w:r>
      <w:r w:rsidRPr="0031008A">
        <w:rPr>
          <w:color w:val="auto"/>
        </w:rPr>
        <w:t xml:space="preserve"> ve kayıt altına alınmaktadır</w:t>
      </w:r>
      <w:r w:rsidR="003269D4">
        <w:rPr>
          <w:color w:val="auto"/>
        </w:rPr>
        <w:t xml:space="preserve"> (15 Aralık 2023 Müfredat çalıştayı yapılmıştır)</w:t>
      </w:r>
      <w:r w:rsidRPr="0031008A">
        <w:rPr>
          <w:color w:val="auto"/>
        </w:rPr>
        <w:t xml:space="preserve">. Yapılan bu toplantılar sonucunda yapılan değişiklikler </w:t>
      </w:r>
      <w:r w:rsidR="003269D4">
        <w:rPr>
          <w:color w:val="auto"/>
        </w:rPr>
        <w:t>fakülte dekanlığına bölüm kurul kararı iletilmiştir</w:t>
      </w:r>
      <w:r w:rsidRPr="0031008A">
        <w:rPr>
          <w:color w:val="auto"/>
        </w:rPr>
        <w:t>.</w:t>
      </w:r>
    </w:p>
    <w:p w14:paraId="1BE8790D" w14:textId="4AD41EB5" w:rsidR="00980621" w:rsidRPr="00CF5936" w:rsidRDefault="00980621" w:rsidP="00980621">
      <w:pPr>
        <w:pStyle w:val="Default"/>
        <w:spacing w:line="360" w:lineRule="auto"/>
        <w:jc w:val="both"/>
        <w:rPr>
          <w:b/>
          <w:bCs/>
          <w:i/>
          <w:iCs/>
          <w:color w:val="auto"/>
        </w:rPr>
      </w:pPr>
      <w:r w:rsidRPr="00CF5936">
        <w:rPr>
          <w:b/>
          <w:bCs/>
          <w:color w:val="auto"/>
        </w:rPr>
        <w:t xml:space="preserve">• Birimde programların tercih edilme oranları nasıl izlenmekte, uygun önlemlerle iyileştirmeler yapılmakta mıdır? </w:t>
      </w:r>
      <w:r w:rsidRPr="00CF5936">
        <w:rPr>
          <w:b/>
          <w:bCs/>
          <w:i/>
          <w:iCs/>
          <w:color w:val="auto"/>
        </w:rPr>
        <w:t xml:space="preserve">(Program izleme ve değerlendirme çalışmaları) </w:t>
      </w:r>
    </w:p>
    <w:p w14:paraId="46AAF5C6" w14:textId="2A3A140B" w:rsidR="003F629F" w:rsidRPr="00980621" w:rsidRDefault="003F629F" w:rsidP="00980621">
      <w:pPr>
        <w:pStyle w:val="Default"/>
        <w:spacing w:line="360" w:lineRule="auto"/>
        <w:jc w:val="both"/>
        <w:rPr>
          <w:color w:val="auto"/>
        </w:rPr>
      </w:pPr>
      <w:r>
        <w:rPr>
          <w:color w:val="auto"/>
        </w:rPr>
        <w:t>Ebelik Bölümü</w:t>
      </w:r>
      <w:r w:rsidRPr="003F629F">
        <w:rPr>
          <w:color w:val="auto"/>
        </w:rPr>
        <w:t xml:space="preserve"> doluluk oranlarının da yüzde yüz olması </w:t>
      </w:r>
      <w:r w:rsidR="00CF5936">
        <w:rPr>
          <w:color w:val="auto"/>
        </w:rPr>
        <w:t>Ebelik bölümünün</w:t>
      </w:r>
      <w:r w:rsidRPr="003F629F">
        <w:rPr>
          <w:color w:val="auto"/>
        </w:rPr>
        <w:t xml:space="preserve"> rekabet avantajını koruduğu ve sürekli iyileştirme çalışmalarının sonuç verdiğinin kanıtıdır (https://sbf.karatekin.edu.tr/fakultemiz-202</w:t>
      </w:r>
      <w:r w:rsidR="00CF5936">
        <w:rPr>
          <w:color w:val="auto"/>
        </w:rPr>
        <w:t>1</w:t>
      </w:r>
      <w:r w:rsidRPr="003F629F">
        <w:rPr>
          <w:color w:val="auto"/>
        </w:rPr>
        <w:t>-yili-birim-faaliyet-raporu-yayinladi-22307-duyurusu-icerigi.karatekin)</w:t>
      </w:r>
    </w:p>
    <w:p w14:paraId="276DD73C" w14:textId="77777777" w:rsidR="004377E6" w:rsidRPr="001A7601" w:rsidRDefault="00980621" w:rsidP="00980621">
      <w:pPr>
        <w:pStyle w:val="Default"/>
        <w:spacing w:line="360" w:lineRule="auto"/>
        <w:jc w:val="both"/>
        <w:rPr>
          <w:b/>
          <w:bCs/>
          <w:i/>
          <w:iCs/>
          <w:color w:val="auto"/>
        </w:rPr>
      </w:pPr>
      <w:r w:rsidRPr="001A7601">
        <w:rPr>
          <w:b/>
          <w:bCs/>
          <w:color w:val="auto"/>
        </w:rPr>
        <w:t xml:space="preserve">• Akredite olmak isteyen programlar nasıl teşvik edilmektedir? </w:t>
      </w:r>
      <w:r w:rsidRPr="001A7601">
        <w:rPr>
          <w:b/>
          <w:bCs/>
          <w:i/>
          <w:iCs/>
          <w:color w:val="auto"/>
        </w:rPr>
        <w:t>(Teşvikle ilgili tanımlı süreçler)</w:t>
      </w:r>
    </w:p>
    <w:p w14:paraId="4078AB75" w14:textId="0E24F68A" w:rsidR="00980621" w:rsidRPr="004377E6" w:rsidRDefault="004377E6" w:rsidP="004377E6">
      <w:pPr>
        <w:pStyle w:val="Default"/>
        <w:spacing w:line="360" w:lineRule="auto"/>
        <w:jc w:val="both"/>
        <w:rPr>
          <w:color w:val="auto"/>
        </w:rPr>
      </w:pPr>
      <w:r w:rsidRPr="004377E6">
        <w:rPr>
          <w:color w:val="auto"/>
        </w:rPr>
        <w:t xml:space="preserve">Bölümün </w:t>
      </w:r>
      <w:r w:rsidR="003269D4">
        <w:rPr>
          <w:color w:val="auto"/>
        </w:rPr>
        <w:t xml:space="preserve">2022-2023 eğitim öğretim yılı bahar döneminde ilk kez mezun vermiştir. Böümün </w:t>
      </w:r>
      <w:r w:rsidRPr="004377E6">
        <w:rPr>
          <w:color w:val="auto"/>
        </w:rPr>
        <w:t>mezun vermesiyle</w:t>
      </w:r>
      <w:r w:rsidR="003269D4">
        <w:rPr>
          <w:color w:val="auto"/>
        </w:rPr>
        <w:t xml:space="preserve"> birlikte </w:t>
      </w:r>
      <w:r w:rsidRPr="004377E6">
        <w:rPr>
          <w:color w:val="auto"/>
        </w:rPr>
        <w:t xml:space="preserve">süreç izlenebilir olacaktır. </w:t>
      </w:r>
      <w:r w:rsidR="003269D4">
        <w:rPr>
          <w:color w:val="auto"/>
        </w:rPr>
        <w:t>Bölümde, b</w:t>
      </w:r>
      <w:r>
        <w:rPr>
          <w:color w:val="auto"/>
        </w:rPr>
        <w:t>ölüm</w:t>
      </w:r>
      <w:r w:rsidRPr="004377E6">
        <w:rPr>
          <w:color w:val="auto"/>
        </w:rPr>
        <w:t xml:space="preserve"> kalite komisyonu ve birim öz değerlendirme koordinatörleri </w:t>
      </w:r>
      <w:r w:rsidR="003269D4">
        <w:rPr>
          <w:color w:val="auto"/>
        </w:rPr>
        <w:t xml:space="preserve">bulunmaktadır. </w:t>
      </w:r>
      <w:r w:rsidRPr="004377E6">
        <w:rPr>
          <w:color w:val="auto"/>
        </w:rPr>
        <w:t>Bu kapsamda toplantılar düzenlenmekte</w:t>
      </w:r>
      <w:r>
        <w:rPr>
          <w:color w:val="auto"/>
        </w:rPr>
        <w:t>dir,</w:t>
      </w:r>
      <w:r w:rsidRPr="004377E6">
        <w:rPr>
          <w:color w:val="auto"/>
        </w:rPr>
        <w:t xml:space="preserve"> eğitimler </w:t>
      </w:r>
      <w:r w:rsidR="00777A4C">
        <w:rPr>
          <w:color w:val="auto"/>
        </w:rPr>
        <w:t xml:space="preserve">faaliyetleri yapılmaktadır </w:t>
      </w:r>
      <w:r w:rsidRPr="004377E6">
        <w:rPr>
          <w:color w:val="auto"/>
        </w:rPr>
        <w:t>planlanmaktadır (</w:t>
      </w:r>
      <w:hyperlink r:id="rId17" w:history="1">
        <w:r w:rsidR="00777A4C" w:rsidRPr="00FA2E1F">
          <w:rPr>
            <w:rStyle w:val="Kpr"/>
          </w:rPr>
          <w:t>https://ebelik.karatekin.edu.tr/tr/soru-hazirlama-calistayi-40248-duyurusu-icerigi.karatekin</w:t>
        </w:r>
        <w:r w:rsidR="00777A4C" w:rsidRPr="00FA2E1F">
          <w:rPr>
            <w:rStyle w:val="Kpr"/>
          </w:rPr>
          <w:t>)(Müfredat</w:t>
        </w:r>
      </w:hyperlink>
      <w:r w:rsidR="00777A4C">
        <w:rPr>
          <w:color w:val="auto"/>
        </w:rPr>
        <w:t xml:space="preserve"> çalıştayı 2023, Zoom link:97910719147)</w:t>
      </w:r>
    </w:p>
    <w:p w14:paraId="70568922" w14:textId="77777777" w:rsidR="00980621" w:rsidRPr="00980621" w:rsidRDefault="00980621" w:rsidP="00980621">
      <w:pPr>
        <w:pStyle w:val="Default"/>
        <w:spacing w:line="360" w:lineRule="auto"/>
        <w:jc w:val="both"/>
        <w:rPr>
          <w:color w:val="auto"/>
        </w:rPr>
      </w:pPr>
      <w:r w:rsidRPr="00980621">
        <w:rPr>
          <w:b/>
          <w:bCs/>
          <w:color w:val="auto"/>
        </w:rPr>
        <w:lastRenderedPageBreak/>
        <w:t xml:space="preserve">3) Öğrenci Merkezli Öğrenme, Öğretme ve Değerlendirme: Birim, programlarını öğrencilerin öğrenim sürecinde aktif rol almalarını teşvik edecek şekilde yürütmelidir. Öğrencilerin başarı ölçme ve değerlendirmesi de bu yaklaşımı yansıtmalıdır. </w:t>
      </w:r>
    </w:p>
    <w:p w14:paraId="42D7D131" w14:textId="67B69BBF" w:rsidR="00980621" w:rsidRPr="0044591E" w:rsidRDefault="00980621" w:rsidP="00980621">
      <w:pPr>
        <w:pStyle w:val="Default"/>
        <w:spacing w:line="360" w:lineRule="auto"/>
        <w:jc w:val="both"/>
        <w:rPr>
          <w:b/>
          <w:bCs/>
          <w:i/>
          <w:iCs/>
          <w:color w:val="auto"/>
        </w:rPr>
      </w:pPr>
      <w:r w:rsidRPr="0044591E">
        <w:rPr>
          <w:b/>
          <w:bCs/>
          <w:color w:val="auto"/>
        </w:rPr>
        <w:t xml:space="preserve">• Programlarda yer alan derslerin iş yüküne dayalı kredi değerleri (AKTS) belirlenmekte midir? </w:t>
      </w:r>
      <w:r w:rsidRPr="0044591E">
        <w:rPr>
          <w:b/>
          <w:bCs/>
          <w:i/>
          <w:iCs/>
          <w:color w:val="auto"/>
        </w:rPr>
        <w:t xml:space="preserve">(Ders bilgi paketlerinde öğrenci iş yükünün kredilendirilmesi ve açılımı) </w:t>
      </w:r>
    </w:p>
    <w:p w14:paraId="6C8117BE" w14:textId="444B31DC" w:rsidR="00980621" w:rsidRDefault="006E3078" w:rsidP="00980621">
      <w:pPr>
        <w:pStyle w:val="Default"/>
        <w:spacing w:line="360" w:lineRule="auto"/>
        <w:jc w:val="both"/>
        <w:rPr>
          <w:i/>
          <w:iCs/>
          <w:color w:val="auto"/>
        </w:rPr>
      </w:pPr>
      <w:r w:rsidRPr="006E3078">
        <w:rPr>
          <w:color w:val="auto"/>
        </w:rPr>
        <w:t>Ders bilgi paketlerinde öğrenci iş yüküne dayalı kredi değerleri TYYÇ, AKTS ve Ders</w:t>
      </w:r>
      <w:r w:rsidR="0044591E">
        <w:rPr>
          <w:color w:val="auto"/>
        </w:rPr>
        <w:t xml:space="preserve"> </w:t>
      </w:r>
      <w:r w:rsidRPr="006E3078">
        <w:rPr>
          <w:color w:val="auto"/>
        </w:rPr>
        <w:t>Yükü hesaplamaları esas alınarak ders içi etkinlikler (Ara Sınav, Kısa Sınav, Ödev,</w:t>
      </w:r>
      <w:r w:rsidR="0044591E">
        <w:rPr>
          <w:color w:val="auto"/>
        </w:rPr>
        <w:t xml:space="preserve"> </w:t>
      </w:r>
      <w:r w:rsidRPr="006E3078">
        <w:rPr>
          <w:color w:val="auto"/>
        </w:rPr>
        <w:t>Final, Sınıf Dışı Ders Çalışma, Ders Katılım, Uygulama, Laboratuvar, Sunum gibi)</w:t>
      </w:r>
      <w:r w:rsidR="0044591E">
        <w:rPr>
          <w:color w:val="auto"/>
        </w:rPr>
        <w:t xml:space="preserve"> </w:t>
      </w:r>
      <w:r w:rsidRPr="006E3078">
        <w:rPr>
          <w:color w:val="auto"/>
        </w:rPr>
        <w:t>sayısı ve süresi belirlenerek, haftalık 30 saat iş yükü üzerinden hesaplanmaktadır</w:t>
      </w:r>
      <w:r w:rsidR="0044591E">
        <w:rPr>
          <w:color w:val="auto"/>
        </w:rPr>
        <w:t xml:space="preserve"> </w:t>
      </w:r>
      <w:r w:rsidRPr="006E3078">
        <w:rPr>
          <w:color w:val="auto"/>
        </w:rPr>
        <w:t xml:space="preserve">(https://bbs.karatekin.edu.tr/bolumDetay.aspx?bkod=01&amp;fkod=03). </w:t>
      </w:r>
      <w:r w:rsidRPr="006E3078">
        <w:rPr>
          <w:color w:val="auto"/>
        </w:rPr>
        <w:cr/>
      </w:r>
      <w:r w:rsidR="00980621" w:rsidRPr="0044591E">
        <w:rPr>
          <w:b/>
          <w:bCs/>
          <w:color w:val="auto"/>
        </w:rPr>
        <w:t xml:space="preserve">• Gerçekçi öğrenci iş yükünün belirlenmesi ve kredilerin güncellenmesinde öğrenci geri bildirimleri alınmakta mıdır? </w:t>
      </w:r>
      <w:r w:rsidR="00980621" w:rsidRPr="0044591E">
        <w:rPr>
          <w:b/>
          <w:bCs/>
          <w:i/>
          <w:iCs/>
          <w:color w:val="auto"/>
        </w:rPr>
        <w:t>(iş yükü anketleri)</w:t>
      </w:r>
      <w:r w:rsidR="00980621" w:rsidRPr="00980621">
        <w:rPr>
          <w:i/>
          <w:iCs/>
          <w:color w:val="auto"/>
        </w:rPr>
        <w:t xml:space="preserve"> </w:t>
      </w:r>
    </w:p>
    <w:p w14:paraId="4F434DA3" w14:textId="0F3D5E9C" w:rsidR="002B75AE" w:rsidRPr="002B75AE" w:rsidRDefault="006E3078" w:rsidP="00980621">
      <w:pPr>
        <w:pStyle w:val="Default"/>
        <w:spacing w:line="360" w:lineRule="auto"/>
        <w:jc w:val="both"/>
        <w:rPr>
          <w:b/>
          <w:bCs/>
          <w:color w:val="auto"/>
        </w:rPr>
      </w:pPr>
      <w:r w:rsidRPr="006E3078">
        <w:rPr>
          <w:color w:val="auto"/>
        </w:rPr>
        <w:t>Sağlık Bilimleri Fakültesinde, Çankırı Karatekin Üniversitesinin de temel ilkesi olmak üzere eğitim öğretim öğrenci odaklı bir anlayışla sürdürülmektedir. Bu amaçla</w:t>
      </w:r>
      <w:r>
        <w:rPr>
          <w:color w:val="auto"/>
        </w:rPr>
        <w:t xml:space="preserve"> </w:t>
      </w:r>
      <w:r w:rsidRPr="006E3078">
        <w:rPr>
          <w:color w:val="auto"/>
        </w:rPr>
        <w:t>öğrencilerimiz etkin biçimde sürecin içerisine dâhil edilmektedir. Öğrencilerimiz ve</w:t>
      </w:r>
      <w:r>
        <w:rPr>
          <w:color w:val="auto"/>
        </w:rPr>
        <w:t xml:space="preserve"> </w:t>
      </w:r>
      <w:r w:rsidRPr="006E3078">
        <w:rPr>
          <w:color w:val="auto"/>
        </w:rPr>
        <w:t>fakülte öğretim elemanları ortaklığında gerçekleştirilen çeşitli sosyal, bilimsel ve</w:t>
      </w:r>
      <w:r>
        <w:rPr>
          <w:color w:val="auto"/>
        </w:rPr>
        <w:t xml:space="preserve"> </w:t>
      </w:r>
      <w:r w:rsidRPr="006E3078">
        <w:rPr>
          <w:color w:val="auto"/>
        </w:rPr>
        <w:t>kültürel etkinlikler bunun önemli bir kanıtıdır</w:t>
      </w:r>
      <w:r w:rsidR="00A7751D">
        <w:rPr>
          <w:color w:val="auto"/>
        </w:rPr>
        <w:t xml:space="preserve"> (NST Eğitimi, Öğrenciler için Mindfulness ve Stresle başetme, Evrelere göre doğum Yönetimi vb)</w:t>
      </w:r>
      <w:r w:rsidRPr="006E3078">
        <w:rPr>
          <w:color w:val="auto"/>
        </w:rPr>
        <w:t>.</w:t>
      </w:r>
      <w:r>
        <w:rPr>
          <w:color w:val="auto"/>
        </w:rPr>
        <w:t xml:space="preserve"> </w:t>
      </w:r>
      <w:r w:rsidRPr="006E3078">
        <w:rPr>
          <w:color w:val="auto"/>
        </w:rPr>
        <w:t>Öğrenci koçluğu uygulaması öğrenci odaklı anlayışın öne çıkan bazı örnekleridir.</w:t>
      </w:r>
      <w:r>
        <w:rPr>
          <w:color w:val="auto"/>
        </w:rPr>
        <w:t xml:space="preserve"> </w:t>
      </w:r>
      <w:r w:rsidRPr="006E3078">
        <w:rPr>
          <w:color w:val="auto"/>
        </w:rPr>
        <w:t>Ders izlencelerinin oluşturulmasında da öğrenci odaklı anlayış öne çıkarken izlencelere ilişkin her tür çıktının ulaşılabilir olmasına da önem verilmektedir. Programlarda</w:t>
      </w:r>
      <w:r>
        <w:rPr>
          <w:color w:val="auto"/>
        </w:rPr>
        <w:t xml:space="preserve"> </w:t>
      </w:r>
      <w:r w:rsidRPr="006E3078">
        <w:rPr>
          <w:color w:val="auto"/>
        </w:rPr>
        <w:t>yer alan derslerin öğrenci iş yüküne dayalı kredi değerleri (AKTS) oluşturulmakta,</w:t>
      </w:r>
      <w:r>
        <w:rPr>
          <w:color w:val="auto"/>
        </w:rPr>
        <w:t xml:space="preserve"> </w:t>
      </w:r>
      <w:r w:rsidRPr="006E3078">
        <w:rPr>
          <w:color w:val="auto"/>
        </w:rPr>
        <w:t xml:space="preserve">Çankırı Karatekin Üniversitesi Bologna Bilgi Sistemindehesaplanabilmektedir(https://bbs.karatekin.edu.tr/dersDetay.aspx?path=95&amp;drsK=02018830) </w:t>
      </w:r>
      <w:r w:rsidRPr="006E3078">
        <w:rPr>
          <w:color w:val="auto"/>
        </w:rPr>
        <w:cr/>
      </w:r>
      <w:r w:rsidR="00980621" w:rsidRPr="002B75AE">
        <w:rPr>
          <w:b/>
          <w:bCs/>
          <w:color w:val="auto"/>
        </w:rPr>
        <w:t>• Öğretmeden öğrenmeye geçiş stratejileri bulunmakta ve uygulamaya yansıtılmakta mıdır?</w:t>
      </w:r>
    </w:p>
    <w:p w14:paraId="548890F1" w14:textId="6326CCD7" w:rsidR="002B75AE" w:rsidRPr="002B75AE" w:rsidRDefault="002B75AE" w:rsidP="002B75AE">
      <w:pPr>
        <w:pStyle w:val="Default"/>
        <w:spacing w:line="360" w:lineRule="auto"/>
        <w:jc w:val="both"/>
        <w:rPr>
          <w:color w:val="auto"/>
        </w:rPr>
      </w:pPr>
      <w:r w:rsidRPr="002B75AE">
        <w:rPr>
          <w:color w:val="auto"/>
        </w:rPr>
        <w:t>Öğrenciyi aktif hale getiren araştırma ve problem temelli, disiplinler arası, bütünleyici, vaka/</w:t>
      </w:r>
    </w:p>
    <w:p w14:paraId="2F78D726" w14:textId="162D4E70" w:rsidR="00980621" w:rsidRPr="00980621" w:rsidRDefault="002B75AE" w:rsidP="002B75AE">
      <w:pPr>
        <w:pStyle w:val="Default"/>
        <w:spacing w:line="360" w:lineRule="auto"/>
        <w:jc w:val="both"/>
        <w:rPr>
          <w:color w:val="auto"/>
        </w:rPr>
      </w:pPr>
      <w:r w:rsidRPr="002B75AE">
        <w:rPr>
          <w:color w:val="auto"/>
        </w:rPr>
        <w:t>uygulama temelinde öğrenmeyi önceleyen yaklaşımlara yer veren yöntemler kullanılmaktadır.</w:t>
      </w:r>
    </w:p>
    <w:p w14:paraId="49E2A1D9" w14:textId="628D501C" w:rsidR="00980621" w:rsidRDefault="00980621" w:rsidP="00980621">
      <w:pPr>
        <w:pStyle w:val="Default"/>
        <w:spacing w:line="360" w:lineRule="auto"/>
        <w:jc w:val="both"/>
        <w:rPr>
          <w:b/>
          <w:bCs/>
          <w:color w:val="auto"/>
        </w:rPr>
      </w:pPr>
      <w:r w:rsidRPr="002B75AE">
        <w:rPr>
          <w:b/>
          <w:bCs/>
          <w:color w:val="auto"/>
        </w:rPr>
        <w:t xml:space="preserve">• Öğrenci merkezli eğitim konusunda öğretim üyelerinin farkındalığı ne düzeydedir? </w:t>
      </w:r>
    </w:p>
    <w:p w14:paraId="6247339D" w14:textId="637CD937" w:rsidR="002B75AE" w:rsidRPr="002B75AE" w:rsidRDefault="002B75AE" w:rsidP="002B75AE">
      <w:pPr>
        <w:pStyle w:val="Default"/>
        <w:spacing w:line="360" w:lineRule="auto"/>
        <w:jc w:val="both"/>
        <w:rPr>
          <w:color w:val="auto"/>
        </w:rPr>
      </w:pPr>
      <w:r w:rsidRPr="002B75AE">
        <w:rPr>
          <w:color w:val="auto"/>
        </w:rPr>
        <w:t>Her öğrenci için, akademik ve sosyal danışmanlık yapmak üzere bir öğretim üyesi belirlenerek öğrenciye eğitimi süresince akademik ve sosyal danışmanlık desteği sağlanmaktadır.</w:t>
      </w:r>
    </w:p>
    <w:p w14:paraId="1667E1E5" w14:textId="1F69DFC8" w:rsidR="00980621" w:rsidRDefault="00980621" w:rsidP="00980621">
      <w:pPr>
        <w:pStyle w:val="Default"/>
        <w:spacing w:line="360" w:lineRule="auto"/>
        <w:jc w:val="both"/>
        <w:rPr>
          <w:b/>
          <w:bCs/>
          <w:color w:val="auto"/>
        </w:rPr>
      </w:pPr>
      <w:r w:rsidRPr="002B75AE">
        <w:rPr>
          <w:b/>
          <w:bCs/>
          <w:color w:val="auto"/>
        </w:rPr>
        <w:t xml:space="preserve">• Birim eğitim programlarında ya da eğiticilerin eğitimi programında öğrenci merkezli eğitim yaklaşımları (BDY, öğrenme ve öğretme teknikleri vb.) ile ilgili bilgiler periyodik olarak paylaşılmakta mıdır? </w:t>
      </w:r>
    </w:p>
    <w:p w14:paraId="3BBAD1D3" w14:textId="041C5AF8" w:rsidR="002B75AE" w:rsidRPr="00CA3ED8" w:rsidRDefault="00CA3ED8" w:rsidP="00980621">
      <w:pPr>
        <w:pStyle w:val="Default"/>
        <w:spacing w:line="360" w:lineRule="auto"/>
        <w:jc w:val="both"/>
        <w:rPr>
          <w:color w:val="auto"/>
        </w:rPr>
      </w:pPr>
      <w:r w:rsidRPr="00CA3ED8">
        <w:rPr>
          <w:color w:val="auto"/>
        </w:rPr>
        <w:lastRenderedPageBreak/>
        <w:t>Paylaşılmaktadır ve bu alanda gelişim bölüm olarak geri bildirimlerle güçlendirilecektir.</w:t>
      </w:r>
    </w:p>
    <w:p w14:paraId="2A51BC6C" w14:textId="47A5F7D5" w:rsidR="00980621" w:rsidRDefault="00980621" w:rsidP="00980621">
      <w:pPr>
        <w:pStyle w:val="Default"/>
        <w:spacing w:line="360" w:lineRule="auto"/>
        <w:jc w:val="both"/>
        <w:rPr>
          <w:b/>
          <w:bCs/>
          <w:color w:val="auto"/>
        </w:rPr>
      </w:pPr>
      <w:r w:rsidRPr="002B75AE">
        <w:rPr>
          <w:b/>
          <w:bCs/>
          <w:color w:val="auto"/>
        </w:rPr>
        <w:t xml:space="preserve">• Kültürel derinlik kazanımına yönelik ve farklı disiplinleri tanıma fırsatı veren seçmeli dersler bulunmakta mıdır ve öğrenciler bu derslere yönlendirilmekte midir? </w:t>
      </w:r>
    </w:p>
    <w:p w14:paraId="452192F3" w14:textId="14CD34A8" w:rsidR="002B75AE" w:rsidRPr="002B75AE" w:rsidRDefault="002B75AE" w:rsidP="002B75AE">
      <w:pPr>
        <w:pStyle w:val="Default"/>
        <w:spacing w:line="360" w:lineRule="auto"/>
        <w:jc w:val="both"/>
        <w:rPr>
          <w:color w:val="auto"/>
        </w:rPr>
      </w:pPr>
      <w:r w:rsidRPr="002B75AE">
        <w:rPr>
          <w:color w:val="auto"/>
        </w:rPr>
        <w:t xml:space="preserve">Üniversite eğitimi bir vizyon oluşturma eğitimidir, bu nedenle de bölümle sınırlı tutulamaz. Bu nedenle </w:t>
      </w:r>
      <w:r>
        <w:rPr>
          <w:color w:val="auto"/>
        </w:rPr>
        <w:t>Ebelik</w:t>
      </w:r>
      <w:r w:rsidRPr="002B75AE">
        <w:rPr>
          <w:color w:val="auto"/>
        </w:rPr>
        <w:t xml:space="preserve"> öğrencilerinin başka</w:t>
      </w:r>
      <w:r>
        <w:rPr>
          <w:color w:val="auto"/>
        </w:rPr>
        <w:t xml:space="preserve"> </w:t>
      </w:r>
      <w:r w:rsidRPr="002B75AE">
        <w:rPr>
          <w:color w:val="auto"/>
        </w:rPr>
        <w:t>bölümlerden ve alanlardan seçmeli ders almaları için açık kapı bırakılmıştır.</w:t>
      </w:r>
    </w:p>
    <w:p w14:paraId="1CB657D9" w14:textId="793AB617" w:rsidR="00980621" w:rsidRDefault="00980621" w:rsidP="00980621">
      <w:pPr>
        <w:pStyle w:val="Default"/>
        <w:spacing w:line="360" w:lineRule="auto"/>
        <w:jc w:val="both"/>
        <w:rPr>
          <w:b/>
          <w:bCs/>
          <w:i/>
          <w:iCs/>
          <w:color w:val="auto"/>
        </w:rPr>
      </w:pPr>
      <w:r w:rsidRPr="002B75AE">
        <w:rPr>
          <w:b/>
          <w:bCs/>
          <w:color w:val="auto"/>
        </w:rPr>
        <w:t xml:space="preserve">• Birimde seçmeli derslerin yönetimi uygun mekanizmalarla sağlanmış mıdır? </w:t>
      </w:r>
      <w:r w:rsidRPr="002B75AE">
        <w:rPr>
          <w:b/>
          <w:bCs/>
          <w:i/>
          <w:iCs/>
          <w:color w:val="auto"/>
        </w:rPr>
        <w:t xml:space="preserve">(örneğin, seçmeli dersler koordinatörlüğü yapılanması) </w:t>
      </w:r>
    </w:p>
    <w:p w14:paraId="5C687821" w14:textId="3303176C" w:rsidR="0078129B" w:rsidRPr="0078129B" w:rsidRDefault="0078129B" w:rsidP="0078129B">
      <w:pPr>
        <w:pStyle w:val="Default"/>
        <w:spacing w:line="360" w:lineRule="auto"/>
        <w:jc w:val="both"/>
        <w:rPr>
          <w:color w:val="auto"/>
        </w:rPr>
      </w:pPr>
      <w:r w:rsidRPr="0078129B">
        <w:rPr>
          <w:color w:val="auto"/>
        </w:rPr>
        <w:t>Bölüm seçmeli dersleri Bologna Bilgi Sisteminde yer almaktadır.</w:t>
      </w:r>
      <w:r w:rsidRPr="0078129B">
        <w:t xml:space="preserve"> </w:t>
      </w:r>
      <w:r w:rsidRPr="0078129B">
        <w:rPr>
          <w:color w:val="auto"/>
        </w:rPr>
        <w:t>(https://bbs.karatekin.edu.tr/AkademikBirimler.aspx?birim=15)</w:t>
      </w:r>
    </w:p>
    <w:p w14:paraId="1A54E6CB" w14:textId="18A655FD" w:rsidR="00980621" w:rsidRDefault="00980621" w:rsidP="00980621">
      <w:pPr>
        <w:pStyle w:val="Default"/>
        <w:spacing w:line="360" w:lineRule="auto"/>
        <w:jc w:val="both"/>
        <w:rPr>
          <w:b/>
          <w:bCs/>
          <w:color w:val="auto"/>
        </w:rPr>
      </w:pPr>
      <w:r w:rsidRPr="002B75AE">
        <w:rPr>
          <w:b/>
          <w:bCs/>
          <w:color w:val="auto"/>
        </w:rPr>
        <w:t xml:space="preserve">• Öğretim elemanı başına düşen öğrenci sayısı program yeterliliklerinin garantiye alınması açısından yeterli midir? </w:t>
      </w:r>
    </w:p>
    <w:p w14:paraId="73C5703C" w14:textId="39660A11" w:rsidR="007A689D" w:rsidRPr="007A689D" w:rsidRDefault="0078129B" w:rsidP="007A689D">
      <w:pPr>
        <w:pStyle w:val="Default"/>
        <w:spacing w:line="360" w:lineRule="auto"/>
        <w:jc w:val="both"/>
        <w:rPr>
          <w:color w:val="auto"/>
        </w:rPr>
      </w:pPr>
      <w:r w:rsidRPr="0078129B">
        <w:rPr>
          <w:color w:val="auto"/>
        </w:rPr>
        <w:t xml:space="preserve">Öğrenci başına düşecek öğretim elemanı sayısının artırılması yönünde </w:t>
      </w:r>
      <w:r w:rsidR="007A689D" w:rsidRPr="007A689D">
        <w:rPr>
          <w:color w:val="auto"/>
        </w:rPr>
        <w:t>gelişme ve iyileşme</w:t>
      </w:r>
      <w:r w:rsidR="007A689D">
        <w:rPr>
          <w:color w:val="auto"/>
        </w:rPr>
        <w:t xml:space="preserve"> </w:t>
      </w:r>
      <w:r w:rsidRPr="0078129B">
        <w:rPr>
          <w:color w:val="auto"/>
        </w:rPr>
        <w:t>sağlanmaktadır.</w:t>
      </w:r>
      <w:r w:rsidR="007A689D">
        <w:rPr>
          <w:color w:val="auto"/>
        </w:rPr>
        <w:t xml:space="preserve"> Ayrıca, u</w:t>
      </w:r>
      <w:r w:rsidR="007A689D" w:rsidRPr="007A689D">
        <w:rPr>
          <w:color w:val="auto"/>
        </w:rPr>
        <w:t>ygulamalı ve mesleki dersler için uygun eğitim altyapısı</w:t>
      </w:r>
      <w:r w:rsidR="007A689D">
        <w:rPr>
          <w:color w:val="auto"/>
        </w:rPr>
        <w:t xml:space="preserve"> </w:t>
      </w:r>
      <w:r w:rsidR="007A689D" w:rsidRPr="007A689D">
        <w:rPr>
          <w:color w:val="auto"/>
        </w:rPr>
        <w:t>olan, mesleki deneyim açısından ileri düzeyde bulunan meslek insanları derslere davet edilerek deneyim ve bilgi birikimlerini öğrenciyle paylaşmaları sağlanmaktadır. Bunun yanı sıra iş</w:t>
      </w:r>
      <w:r w:rsidR="007A689D">
        <w:rPr>
          <w:color w:val="auto"/>
        </w:rPr>
        <w:t xml:space="preserve"> </w:t>
      </w:r>
      <w:r w:rsidR="007A689D" w:rsidRPr="007A689D">
        <w:rPr>
          <w:color w:val="auto"/>
        </w:rPr>
        <w:t>birliği yapılan dış paydaşlarda sürekli gelişme ve iyileşme açısından büyük katkı yapmaktadır</w:t>
      </w:r>
      <w:r w:rsidR="007A689D">
        <w:rPr>
          <w:color w:val="auto"/>
        </w:rPr>
        <w:t xml:space="preserve"> </w:t>
      </w:r>
      <w:r w:rsidR="007A689D" w:rsidRPr="007A689D">
        <w:rPr>
          <w:color w:val="auto"/>
        </w:rPr>
        <w:t>(İş Birliği Protokolleri).</w:t>
      </w:r>
    </w:p>
    <w:p w14:paraId="4626ADBF" w14:textId="019D1F4E" w:rsidR="00980621" w:rsidRDefault="00980621" w:rsidP="00980621">
      <w:pPr>
        <w:pStyle w:val="Default"/>
        <w:spacing w:line="360" w:lineRule="auto"/>
        <w:jc w:val="both"/>
        <w:rPr>
          <w:b/>
          <w:bCs/>
          <w:color w:val="auto"/>
        </w:rPr>
      </w:pPr>
      <w:r w:rsidRPr="002B75AE">
        <w:rPr>
          <w:b/>
          <w:bCs/>
          <w:color w:val="auto"/>
        </w:rPr>
        <w:t xml:space="preserve">• Danışmanlık sistemi nasıl işletilmektedir? (öğrencilerin eğitim amaçları, AKTS, Kalite güvencesi, program akreditasyonu gibi konularda farkındalık ve beklenti düzeylerinin artırılması, kariyer planlama ve yönetimi, başarı düzeyinin yönetimi, mağduriyetlerin önlenmesi gibi katkılar sunulmaktadır) </w:t>
      </w:r>
    </w:p>
    <w:p w14:paraId="03C6B1E8" w14:textId="7D380635" w:rsidR="0078129B" w:rsidRPr="005C337B" w:rsidRDefault="0078129B" w:rsidP="0078129B">
      <w:pPr>
        <w:pStyle w:val="Default"/>
        <w:spacing w:line="360" w:lineRule="auto"/>
        <w:jc w:val="both"/>
        <w:rPr>
          <w:color w:val="auto"/>
        </w:rPr>
      </w:pPr>
      <w:r w:rsidRPr="005C337B">
        <w:rPr>
          <w:color w:val="auto"/>
        </w:rPr>
        <w:t xml:space="preserve">Her sınıf öğrencilerine </w:t>
      </w:r>
      <w:r w:rsidR="005C337B" w:rsidRPr="005C337B">
        <w:rPr>
          <w:color w:val="auto"/>
        </w:rPr>
        <w:t>akademik</w:t>
      </w:r>
      <w:r w:rsidRPr="005C337B">
        <w:rPr>
          <w:color w:val="auto"/>
        </w:rPr>
        <w:t xml:space="preserve"> danışman atanmakta</w:t>
      </w:r>
      <w:r w:rsidR="00A7751D">
        <w:rPr>
          <w:color w:val="auto"/>
        </w:rPr>
        <w:t>dır</w:t>
      </w:r>
      <w:r w:rsidRPr="005C337B">
        <w:rPr>
          <w:color w:val="auto"/>
        </w:rPr>
        <w:t xml:space="preserve"> ve bu danışmanlar</w:t>
      </w:r>
      <w:r w:rsidR="005C337B" w:rsidRPr="005C337B">
        <w:rPr>
          <w:color w:val="auto"/>
        </w:rPr>
        <w:t xml:space="preserve"> </w:t>
      </w:r>
      <w:r w:rsidRPr="005C337B">
        <w:rPr>
          <w:color w:val="auto"/>
        </w:rPr>
        <w:t>öğrencinin mezuniyetine kadar danışmanlık görevlerini sürdürmektedirler. Böylece</w:t>
      </w:r>
      <w:r w:rsidR="005C337B" w:rsidRPr="005C337B">
        <w:rPr>
          <w:color w:val="auto"/>
        </w:rPr>
        <w:t xml:space="preserve"> </w:t>
      </w:r>
      <w:r w:rsidRPr="005C337B">
        <w:rPr>
          <w:color w:val="auto"/>
        </w:rPr>
        <w:t>danışmanlıkta süreklilik de sağlanmış olmaktadır.</w:t>
      </w:r>
    </w:p>
    <w:p w14:paraId="54E45479" w14:textId="69E9CE9A" w:rsidR="00980621" w:rsidRDefault="00980621" w:rsidP="00980621">
      <w:pPr>
        <w:pStyle w:val="Default"/>
        <w:spacing w:line="360" w:lineRule="auto"/>
        <w:jc w:val="both"/>
        <w:rPr>
          <w:b/>
          <w:bCs/>
          <w:i/>
          <w:iCs/>
          <w:color w:val="auto"/>
        </w:rPr>
      </w:pPr>
      <w:r w:rsidRPr="002B75AE">
        <w:rPr>
          <w:b/>
          <w:bCs/>
          <w:color w:val="auto"/>
        </w:rPr>
        <w:t xml:space="preserve">• Öğrenci iş yükü esaslı kredi transfer sistemi uluslararası hareketlilik programlarında işletilmekte midir? </w:t>
      </w:r>
      <w:r w:rsidRPr="002B75AE">
        <w:rPr>
          <w:b/>
          <w:bCs/>
          <w:i/>
          <w:iCs/>
          <w:color w:val="auto"/>
        </w:rPr>
        <w:t xml:space="preserve">(transkriptlerde kredi transferinin izlenebilmesi) </w:t>
      </w:r>
    </w:p>
    <w:p w14:paraId="44B8AEE4" w14:textId="76F8552D" w:rsidR="005C337B" w:rsidRPr="005C337B" w:rsidRDefault="005C337B" w:rsidP="005C337B">
      <w:pPr>
        <w:pStyle w:val="Default"/>
        <w:spacing w:line="360" w:lineRule="auto"/>
        <w:jc w:val="both"/>
        <w:rPr>
          <w:color w:val="auto"/>
        </w:rPr>
      </w:pPr>
      <w:r w:rsidRPr="005C337B">
        <w:rPr>
          <w:color w:val="auto"/>
        </w:rPr>
        <w:t>Uluslararası öğrencilerin tüm ihtiyaçları için ise Üniversitemiz Uluslararası İlişkiler</w:t>
      </w:r>
      <w:r>
        <w:rPr>
          <w:color w:val="auto"/>
        </w:rPr>
        <w:t xml:space="preserve"> </w:t>
      </w:r>
      <w:r w:rsidRPr="005C337B">
        <w:rPr>
          <w:color w:val="auto"/>
        </w:rPr>
        <w:t>Kordinatörlüğü görev almaktadır. Ayrıca bölümümüzde bir ERASMUS koordinatörümüz bulunmaktadır. Uluslararası öğrencilerimizin ihtiyaçları geciktirilmeksizin karşılanmaya çalışılmaktadır (</w:t>
      </w:r>
      <w:hyperlink r:id="rId18" w:history="1">
        <w:r w:rsidR="00780304" w:rsidRPr="00661D9C">
          <w:rPr>
            <w:rStyle w:val="Kpr"/>
          </w:rPr>
          <w:t>https://sbf.karatekin.edu.tr/erasmus-koordinatoru-14363-sayfasi.karatekin</w:t>
        </w:r>
      </w:hyperlink>
      <w:r w:rsidRPr="005C337B">
        <w:rPr>
          <w:color w:val="auto"/>
        </w:rPr>
        <w:t>).</w:t>
      </w:r>
      <w:r w:rsidR="00780304">
        <w:rPr>
          <w:color w:val="auto"/>
        </w:rPr>
        <w:t xml:space="preserve"> </w:t>
      </w:r>
    </w:p>
    <w:p w14:paraId="568988DC" w14:textId="1744A970" w:rsidR="00980621" w:rsidRDefault="00980621" w:rsidP="00980621">
      <w:pPr>
        <w:pStyle w:val="Default"/>
        <w:spacing w:line="360" w:lineRule="auto"/>
        <w:jc w:val="both"/>
        <w:rPr>
          <w:b/>
          <w:bCs/>
          <w:i/>
          <w:iCs/>
          <w:color w:val="auto"/>
        </w:rPr>
      </w:pPr>
      <w:r w:rsidRPr="002B75AE">
        <w:rPr>
          <w:b/>
          <w:bCs/>
          <w:color w:val="auto"/>
        </w:rPr>
        <w:t xml:space="preserve">• Programlarda öğrencilerin yurt içinde ve yurt dışındaki iş yeri ortamlarında gerçekleşen mesleki uygulama/alan çalışması ve stajlarının iş yükleri belirlenmiş (AKTS kredisi) ve </w:t>
      </w:r>
      <w:r w:rsidRPr="002B75AE">
        <w:rPr>
          <w:b/>
          <w:bCs/>
          <w:color w:val="auto"/>
        </w:rPr>
        <w:lastRenderedPageBreak/>
        <w:t xml:space="preserve">programın toplam iş yüküne dâhil edilmiş midir? </w:t>
      </w:r>
      <w:r w:rsidRPr="002B75AE">
        <w:rPr>
          <w:b/>
          <w:bCs/>
          <w:i/>
          <w:iCs/>
          <w:color w:val="auto"/>
        </w:rPr>
        <w:t xml:space="preserve">(Stajların AKTS kredileri (Program bilgi paketi) Birimsel ve Programa ait staj yönergeleri) </w:t>
      </w:r>
    </w:p>
    <w:p w14:paraId="39023136" w14:textId="77777777" w:rsidR="00473DB7" w:rsidRDefault="005C337B" w:rsidP="00980621">
      <w:pPr>
        <w:pStyle w:val="Default"/>
        <w:spacing w:line="360" w:lineRule="auto"/>
        <w:jc w:val="both"/>
        <w:rPr>
          <w:color w:val="auto"/>
        </w:rPr>
      </w:pPr>
      <w:r w:rsidRPr="005C337B">
        <w:rPr>
          <w:color w:val="auto"/>
        </w:rPr>
        <w:t xml:space="preserve">Yaz Dönemi Mesleki Ders Uygulamasında (staj) da öğrenci odaklı politika öne çıkmaktadır. Staj yapması gereken her bir öğrenciye, istediği takdirde gönüllü staj olanağı sağlanmaktadır. </w:t>
      </w:r>
      <w:r w:rsidR="00473DB7" w:rsidRPr="00473DB7">
        <w:rPr>
          <w:color w:val="auto"/>
        </w:rPr>
        <w:t xml:space="preserve">Programlarda öğrencilerin yurt içinde ve yurt dışındaki iş yeri ortamlarında gerçekleşen mesleki uygulama/alan çalışması ve stajlarının iş yükleri belirlenmiş (AKTS kredisi) ve programın toplam iş yüküne dâhil edilmiştir.  </w:t>
      </w:r>
    </w:p>
    <w:p w14:paraId="75545721" w14:textId="13F855D9" w:rsidR="00980621" w:rsidRDefault="00980621" w:rsidP="00980621">
      <w:pPr>
        <w:pStyle w:val="Default"/>
        <w:spacing w:line="360" w:lineRule="auto"/>
        <w:jc w:val="both"/>
        <w:rPr>
          <w:b/>
          <w:bCs/>
          <w:i/>
          <w:iCs/>
          <w:color w:val="auto"/>
        </w:rPr>
      </w:pPr>
      <w:r w:rsidRPr="002B75AE">
        <w:rPr>
          <w:b/>
          <w:bCs/>
          <w:color w:val="auto"/>
        </w:rPr>
        <w:t xml:space="preserve">• Başarı ölçme ve değerlendirme yöntemi (BDY) hedeflenen program ve ders öğrenme çıktılarına ulaşıldığını nasıl ölçülmektedir? </w:t>
      </w:r>
      <w:r w:rsidRPr="002B75AE">
        <w:rPr>
          <w:b/>
          <w:bCs/>
          <w:i/>
          <w:iCs/>
          <w:color w:val="auto"/>
        </w:rPr>
        <w:t xml:space="preserve">(BDY ile öğrenme çıktılarının ders bilgi paketlerinde ilişkilendirilmesi) </w:t>
      </w:r>
    </w:p>
    <w:p w14:paraId="08B581D2" w14:textId="19A72FF0" w:rsidR="005C337B" w:rsidRDefault="007A689D" w:rsidP="007A689D">
      <w:pPr>
        <w:pStyle w:val="Default"/>
        <w:spacing w:line="360" w:lineRule="auto"/>
        <w:jc w:val="both"/>
        <w:rPr>
          <w:color w:val="auto"/>
        </w:rPr>
      </w:pPr>
      <w:r>
        <w:rPr>
          <w:color w:val="auto"/>
        </w:rPr>
        <w:t xml:space="preserve">Bölüm, </w:t>
      </w:r>
      <w:r w:rsidRPr="007A689D">
        <w:rPr>
          <w:color w:val="auto"/>
        </w:rPr>
        <w:t>ölçme, değerlendirme ve eğitim-öğretim faaliyetleri, üniversitenin</w:t>
      </w:r>
      <w:r>
        <w:rPr>
          <w:color w:val="auto"/>
        </w:rPr>
        <w:t xml:space="preserve"> </w:t>
      </w:r>
      <w:r w:rsidRPr="007A689D">
        <w:rPr>
          <w:color w:val="auto"/>
        </w:rPr>
        <w:t>mevzuatı ve yönetmelikleriyle uyumludur. Buna göre üniversitemiz ölçme ve değerlendirme usul ve esasları Çankırı Karatekin Üniversitesi Ön Lisans ve Lisans</w:t>
      </w:r>
      <w:r>
        <w:rPr>
          <w:color w:val="auto"/>
        </w:rPr>
        <w:t xml:space="preserve"> </w:t>
      </w:r>
      <w:r w:rsidRPr="007A689D">
        <w:rPr>
          <w:color w:val="auto"/>
        </w:rPr>
        <w:t>Eğitim-Öğretim ve Sınav Yönetmeliği ve aracılığı ile iç ve dış paydaşlara ilan edilmiş</w:t>
      </w:r>
      <w:r>
        <w:rPr>
          <w:color w:val="auto"/>
        </w:rPr>
        <w:t xml:space="preserve"> </w:t>
      </w:r>
      <w:r w:rsidRPr="007A689D">
        <w:rPr>
          <w:color w:val="auto"/>
        </w:rPr>
        <w:t>olup, yine bu yönetmelikler aracılığı ile sürecin sürekliliği sağlanmakta olup sürecin</w:t>
      </w:r>
      <w:r>
        <w:rPr>
          <w:color w:val="auto"/>
        </w:rPr>
        <w:t xml:space="preserve"> </w:t>
      </w:r>
      <w:r w:rsidRPr="007A689D">
        <w:rPr>
          <w:color w:val="auto"/>
        </w:rPr>
        <w:t>uygulanması güvence altına alınmıştır (</w:t>
      </w:r>
      <w:hyperlink r:id="rId19" w:history="1">
        <w:r w:rsidRPr="006A70AE">
          <w:rPr>
            <w:rStyle w:val="Kpr"/>
          </w:rPr>
          <w:t>https://krtknadmn.karatekin.edu.tr/files/</w:t>
        </w:r>
      </w:hyperlink>
      <w:r w:rsidRPr="007A689D">
        <w:rPr>
          <w:color w:val="auto"/>
        </w:rPr>
        <w:t>oidb/2020/%C3%87ANKIRI%20KARATEKIN%20%C3%9CN%C4%B0VERS%C4%-</w:t>
      </w:r>
      <w:r>
        <w:rPr>
          <w:color w:val="auto"/>
        </w:rPr>
        <w:t xml:space="preserve"> </w:t>
      </w:r>
      <w:r w:rsidRPr="007A689D">
        <w:rPr>
          <w:color w:val="auto"/>
        </w:rPr>
        <w:t>B0TES%C4%B012102020.pdf) .</w:t>
      </w:r>
    </w:p>
    <w:p w14:paraId="3DE6C5D5" w14:textId="0CFE9F85" w:rsidR="00F33983" w:rsidRPr="005C337B" w:rsidRDefault="00F33983" w:rsidP="007A689D">
      <w:pPr>
        <w:pStyle w:val="Default"/>
        <w:spacing w:line="360" w:lineRule="auto"/>
        <w:jc w:val="both"/>
        <w:rPr>
          <w:color w:val="auto"/>
        </w:rPr>
      </w:pPr>
      <w:r w:rsidRPr="00F33983">
        <w:rPr>
          <w:color w:val="auto"/>
        </w:rPr>
        <w:t>Bölümde yer alan bölümlerin derslerin içerikleri ve ölçme değerlendirilmesinde, öğrenim çıktıları anket sonuçları dikkate alınarak öğrenci gelişimini sağlayacak doğrultuda geliştirmeler ve iyileştirmeler yapılmaktadır</w:t>
      </w:r>
      <w:r>
        <w:rPr>
          <w:color w:val="auto"/>
        </w:rPr>
        <w:t xml:space="preserve">. </w:t>
      </w:r>
    </w:p>
    <w:p w14:paraId="3F9F8CD1" w14:textId="05B24B30" w:rsidR="00980621" w:rsidRDefault="00980621" w:rsidP="00980621">
      <w:pPr>
        <w:pStyle w:val="Default"/>
        <w:spacing w:line="360" w:lineRule="auto"/>
        <w:jc w:val="both"/>
        <w:rPr>
          <w:b/>
          <w:bCs/>
          <w:color w:val="auto"/>
        </w:rPr>
      </w:pPr>
      <w:r w:rsidRPr="002B75AE">
        <w:rPr>
          <w:b/>
          <w:bCs/>
          <w:color w:val="auto"/>
        </w:rPr>
        <w:t xml:space="preserve">• Öğrencinin derslerdeki başarılı olma durumuna ve öğrencinin mezuniyet koşullarını sağlayıp sağlamadığına ilişkin kararlar nasıl verilmektedir? </w:t>
      </w:r>
    </w:p>
    <w:p w14:paraId="23FB1917" w14:textId="43B94CA2" w:rsidR="005B2935" w:rsidRDefault="005B2935" w:rsidP="005B2935">
      <w:pPr>
        <w:pStyle w:val="Default"/>
        <w:spacing w:line="360" w:lineRule="auto"/>
        <w:jc w:val="both"/>
        <w:rPr>
          <w:color w:val="auto"/>
        </w:rPr>
      </w:pPr>
      <w:r w:rsidRPr="005B2935">
        <w:rPr>
          <w:color w:val="auto"/>
        </w:rPr>
        <w:t xml:space="preserve">Mezuniyet ile ilgili koşullar, </w:t>
      </w:r>
      <w:bookmarkStart w:id="2" w:name="_Hlk97676653"/>
      <w:r w:rsidRPr="005B2935">
        <w:rPr>
          <w:color w:val="auto"/>
        </w:rPr>
        <w:t xml:space="preserve">Çankırı Karatekin Üniversitesi Lisans ve Önlisans Eğitim-Öğretim ve Sınav Yönetmeliği </w:t>
      </w:r>
      <w:bookmarkEnd w:id="2"/>
      <w:r w:rsidRPr="005B2935">
        <w:rPr>
          <w:color w:val="auto"/>
        </w:rPr>
        <w:t xml:space="preserve">hükümlerine göre belirlenmiştir. </w:t>
      </w:r>
      <w:r>
        <w:rPr>
          <w:color w:val="auto"/>
        </w:rPr>
        <w:t>Bölümün</w:t>
      </w:r>
      <w:r w:rsidRPr="005B2935">
        <w:rPr>
          <w:color w:val="auto"/>
        </w:rPr>
        <w:t xml:space="preserve"> öğretim planındaki bütün dersleri ve stajını başarı ile tamamlamış ve genel ağırlıklı not</w:t>
      </w:r>
      <w:r>
        <w:rPr>
          <w:color w:val="auto"/>
        </w:rPr>
        <w:t xml:space="preserve"> </w:t>
      </w:r>
      <w:r w:rsidRPr="005B2935">
        <w:rPr>
          <w:color w:val="auto"/>
        </w:rPr>
        <w:t>ortalaması 4.00 üzerinden en az 2.00 olan başarılı öğrenci diploma almaya hak kazanır. Her dönemin başında oluşturulan izlencelerde, dersin değerlendirme yöntemleri, her</w:t>
      </w:r>
      <w:r>
        <w:rPr>
          <w:color w:val="auto"/>
        </w:rPr>
        <w:t xml:space="preserve"> </w:t>
      </w:r>
      <w:r w:rsidRPr="005B2935">
        <w:rPr>
          <w:color w:val="auto"/>
        </w:rPr>
        <w:t>dersin başında öğrencilere Bologna süreci kapsamında bildirilmektedir.</w:t>
      </w:r>
    </w:p>
    <w:p w14:paraId="66EA0344" w14:textId="23B0769A" w:rsidR="00980621" w:rsidRDefault="00980621" w:rsidP="00980621">
      <w:pPr>
        <w:pStyle w:val="Default"/>
        <w:spacing w:line="360" w:lineRule="auto"/>
        <w:jc w:val="both"/>
        <w:rPr>
          <w:b/>
          <w:bCs/>
          <w:i/>
          <w:iCs/>
          <w:color w:val="auto"/>
        </w:rPr>
      </w:pPr>
      <w:r w:rsidRPr="002B75AE">
        <w:rPr>
          <w:b/>
          <w:bCs/>
          <w:color w:val="auto"/>
        </w:rPr>
        <w:t xml:space="preserve">• BDY’yi uygulayan kişiler, başarı değerlendirmesinin öğrencilerin hedeflenen bilgi, beceri ve yetkinlikleri edinmesinde oynadığı rol hakkında yeterli ve düzenli olarak bilgilendirilmekte midir? </w:t>
      </w:r>
      <w:r w:rsidRPr="002B75AE">
        <w:rPr>
          <w:b/>
          <w:bCs/>
          <w:i/>
          <w:iCs/>
          <w:color w:val="auto"/>
        </w:rPr>
        <w:t xml:space="preserve">(BDY ile ilgili eğiticilerin eğitimi programının içeriği, BDY ile ilgili düzenli eğitimler, BDY ile ilgili yönerge, kriter vb.) </w:t>
      </w:r>
    </w:p>
    <w:p w14:paraId="43C2A81E" w14:textId="62C0D884" w:rsidR="006E2E14" w:rsidRPr="006E2E14" w:rsidRDefault="006E2E14" w:rsidP="00E92465">
      <w:pPr>
        <w:pStyle w:val="Default"/>
        <w:spacing w:line="360" w:lineRule="auto"/>
        <w:jc w:val="both"/>
        <w:rPr>
          <w:color w:val="auto"/>
        </w:rPr>
      </w:pPr>
      <w:r w:rsidRPr="006E2E14">
        <w:rPr>
          <w:color w:val="auto"/>
        </w:rPr>
        <w:lastRenderedPageBreak/>
        <w:t>Çankırı Karatekin Üniversitesi Lisans ve Önlisans Eğitim-Öğretim ve Sınav Yönetmeliği</w:t>
      </w:r>
      <w:r w:rsidR="00E92465">
        <w:rPr>
          <w:color w:val="auto"/>
        </w:rPr>
        <w:t>.</w:t>
      </w:r>
      <w:r w:rsidR="00E92465" w:rsidRPr="00E92465">
        <w:t xml:space="preserve"> </w:t>
      </w:r>
      <w:r w:rsidR="00E92465" w:rsidRPr="00E92465">
        <w:rPr>
          <w:color w:val="auto"/>
        </w:rPr>
        <w:t>(https://krtknadmn.karatekin.edu.tr/files/oidb/2020/%C3%87ANKIRI%20KARATEKIN%20%C3%9CN%C4%B0VERS%C4%B0TES%-C4%B012102020.pdf)</w:t>
      </w:r>
    </w:p>
    <w:p w14:paraId="3A8C43A3" w14:textId="1D908B11" w:rsidR="00980621" w:rsidRDefault="00980621" w:rsidP="00980621">
      <w:pPr>
        <w:pStyle w:val="Default"/>
        <w:spacing w:line="360" w:lineRule="auto"/>
        <w:jc w:val="both"/>
        <w:rPr>
          <w:b/>
          <w:bCs/>
          <w:color w:val="auto"/>
        </w:rPr>
      </w:pPr>
      <w:r w:rsidRPr="002B75AE">
        <w:rPr>
          <w:b/>
          <w:bCs/>
          <w:color w:val="auto"/>
        </w:rPr>
        <w:t xml:space="preserve">• Doğru, adil ve tutarlı değerlendirmeyi güvence altına almak için süreçler (sınavların/notlandırmanın/ derslerin tamamlanmasının/ mezuniyet koşullarının önceden belirlenmiş ve ilan edilmiş kriterlere dayanması, vb.) önceden tanımlanmış ve tanımına uygun yürütülmekte midir? </w:t>
      </w:r>
    </w:p>
    <w:p w14:paraId="362BDAC0" w14:textId="07EFF79C" w:rsidR="00E92465" w:rsidRDefault="00E92465" w:rsidP="00E92465">
      <w:pPr>
        <w:pStyle w:val="Default"/>
        <w:spacing w:line="360" w:lineRule="auto"/>
        <w:jc w:val="both"/>
        <w:rPr>
          <w:color w:val="auto"/>
        </w:rPr>
      </w:pPr>
      <w:r>
        <w:rPr>
          <w:color w:val="auto"/>
        </w:rPr>
        <w:t xml:space="preserve">Ebelik Bölümü, </w:t>
      </w:r>
      <w:r w:rsidRPr="00E92465">
        <w:rPr>
          <w:color w:val="auto"/>
        </w:rPr>
        <w:t>ölçme, değerlendirme ve eğitim-öğretim faaliyetleri, üniversitenin</w:t>
      </w:r>
      <w:r>
        <w:rPr>
          <w:color w:val="auto"/>
        </w:rPr>
        <w:t xml:space="preserve"> </w:t>
      </w:r>
      <w:r w:rsidRPr="00E92465">
        <w:rPr>
          <w:color w:val="auto"/>
        </w:rPr>
        <w:t>mevzuatı ve yönetmelikleriyle uyumludur. Buna göre üniversitemiz ölçme ve değerlendirme usul ve esasları Çankırı Karatekin Üniversitesi Ön Lisans ve Lisans</w:t>
      </w:r>
      <w:r>
        <w:rPr>
          <w:color w:val="auto"/>
        </w:rPr>
        <w:t xml:space="preserve"> </w:t>
      </w:r>
      <w:r w:rsidRPr="00E92465">
        <w:rPr>
          <w:color w:val="auto"/>
        </w:rPr>
        <w:t>Eğitim-Öğretim ve Sınav Yönetmeliği aracılığı ile iç ve dış paydaşlara ilan edilmiş</w:t>
      </w:r>
      <w:r>
        <w:rPr>
          <w:color w:val="auto"/>
        </w:rPr>
        <w:t xml:space="preserve"> </w:t>
      </w:r>
      <w:r w:rsidRPr="00E92465">
        <w:rPr>
          <w:color w:val="auto"/>
        </w:rPr>
        <w:t>olup, yine bu yönetmelikler aracılığı ile sürecin sürekliliği sağlanmakta olup sürecin</w:t>
      </w:r>
      <w:r>
        <w:rPr>
          <w:color w:val="auto"/>
        </w:rPr>
        <w:t xml:space="preserve"> </w:t>
      </w:r>
      <w:r w:rsidRPr="00E92465">
        <w:rPr>
          <w:color w:val="auto"/>
        </w:rPr>
        <w:t>uygulanması güvence altına alınmıştır (</w:t>
      </w:r>
      <w:hyperlink r:id="rId20" w:history="1">
        <w:r w:rsidRPr="00C242E0">
          <w:rPr>
            <w:rStyle w:val="Kpr"/>
          </w:rPr>
          <w:t>https://krtknadmn.karatekin.edu.tr/files/oidb/2020/%C3%87ANKIRI%20KARATEKIN%20%C3%9CN%C4%B0VERS%C4%-B0TES%C4%B012102020.pdf</w:t>
        </w:r>
      </w:hyperlink>
      <w:r w:rsidRPr="00E92465">
        <w:rPr>
          <w:color w:val="auto"/>
        </w:rPr>
        <w:t>).</w:t>
      </w:r>
      <w:r>
        <w:rPr>
          <w:color w:val="auto"/>
        </w:rPr>
        <w:t xml:space="preserve"> </w:t>
      </w:r>
      <w:r w:rsidRPr="00E92465">
        <w:rPr>
          <w:color w:val="auto"/>
        </w:rPr>
        <w:t>Vize, final sınavları, ödev notu, sunum, proje gibi çeşitli ölçme yöntemleri kullanılarak ölçülmektedir.</w:t>
      </w:r>
    </w:p>
    <w:p w14:paraId="1BFAD78B" w14:textId="67E8668D" w:rsidR="0030192C" w:rsidRDefault="0030192C" w:rsidP="0030192C">
      <w:pPr>
        <w:pStyle w:val="Default"/>
        <w:spacing w:line="360" w:lineRule="auto"/>
        <w:jc w:val="both"/>
        <w:rPr>
          <w:color w:val="auto"/>
        </w:rPr>
      </w:pPr>
      <w:r w:rsidRPr="0030192C">
        <w:rPr>
          <w:color w:val="auto"/>
        </w:rPr>
        <w:t>Mezuniyet ile ilgili koşullar, Çankırı Karatekin Üniversitesi Lisans ve Önlisans Eğitim-Öğretim ve Sınav Yönetmeliği hükümlerine göre belirlenmiştir. Kayıtlı olduğu programın öğretim planındaki bütün dersleri ve stajını başarı ile tamamlamış ve genel ağırlıklı not</w:t>
      </w:r>
      <w:r>
        <w:rPr>
          <w:color w:val="auto"/>
        </w:rPr>
        <w:t xml:space="preserve"> </w:t>
      </w:r>
      <w:r w:rsidRPr="0030192C">
        <w:rPr>
          <w:color w:val="auto"/>
        </w:rPr>
        <w:t>ortalaması 4.00 üzerinden en az 2.00 olan başarılı öğrenci diploma almaya hak kazanır. Her dönemin başında oluşturulan izlencelerde, dersin değerlendirme yöntemleri, her</w:t>
      </w:r>
      <w:r>
        <w:rPr>
          <w:color w:val="auto"/>
        </w:rPr>
        <w:t xml:space="preserve"> </w:t>
      </w:r>
      <w:r w:rsidRPr="0030192C">
        <w:rPr>
          <w:color w:val="auto"/>
        </w:rPr>
        <w:t>dersin başında öğrencilere Bologna süreci kapsamında bildirilmektedir.</w:t>
      </w:r>
      <w:r w:rsidRPr="0030192C">
        <w:t xml:space="preserve"> </w:t>
      </w:r>
      <w:r w:rsidRPr="0030192C">
        <w:rPr>
          <w:color w:val="auto"/>
        </w:rPr>
        <w:t>(https://krtknadmn.karatekin.edu.tr/files/oidb/2020/%C3%87ANKIRI%20KARATEKIN%20%C3%9CN%C4%B0VERS%C4%-B0TES%C4%B012102020.pdf).</w:t>
      </w:r>
    </w:p>
    <w:p w14:paraId="320B8853" w14:textId="30833F9B" w:rsidR="00980621" w:rsidRPr="002B75AE" w:rsidRDefault="00980621" w:rsidP="00E92465">
      <w:pPr>
        <w:pStyle w:val="Default"/>
        <w:spacing w:line="360" w:lineRule="auto"/>
        <w:jc w:val="both"/>
        <w:rPr>
          <w:b/>
          <w:bCs/>
          <w:color w:val="auto"/>
        </w:rPr>
      </w:pPr>
      <w:r w:rsidRPr="002B75AE">
        <w:rPr>
          <w:b/>
          <w:bCs/>
          <w:color w:val="auto"/>
        </w:rPr>
        <w:t xml:space="preserve">• Birimde, öğrencinin devamsızlığı veya sınava girmeyi engelleyen haklı ve geçerli nedenlerin oluşması durumunu kapsayan açık düzenlemeler bulunmakta mıdır? </w:t>
      </w:r>
      <w:r w:rsidRPr="002B75AE">
        <w:rPr>
          <w:b/>
          <w:bCs/>
          <w:i/>
          <w:iCs/>
          <w:color w:val="auto"/>
        </w:rPr>
        <w:t xml:space="preserve">(İlgili yönetmelikler) </w:t>
      </w:r>
    </w:p>
    <w:p w14:paraId="7F79B642" w14:textId="22EA7C34" w:rsidR="00980621" w:rsidRPr="00980621" w:rsidRDefault="006E2E14" w:rsidP="006E2E14">
      <w:pPr>
        <w:pStyle w:val="Default"/>
        <w:spacing w:line="360" w:lineRule="auto"/>
        <w:jc w:val="both"/>
        <w:rPr>
          <w:color w:val="auto"/>
        </w:rPr>
      </w:pPr>
      <w:r w:rsidRPr="006E2E14">
        <w:rPr>
          <w:color w:val="auto"/>
        </w:rPr>
        <w:t>Çankırı Karatekin Üniversitesi Ön Lisans ve Lisans Eğitim-Öğretim ve Sınav Yönetmeliği</w:t>
      </w:r>
      <w:r>
        <w:rPr>
          <w:color w:val="auto"/>
        </w:rPr>
        <w:t xml:space="preserve">’nde </w:t>
      </w:r>
      <w:r w:rsidRPr="006E2E14">
        <w:rPr>
          <w:color w:val="auto"/>
        </w:rPr>
        <w:t xml:space="preserve">belirtilmiştir. </w:t>
      </w:r>
      <w:r>
        <w:rPr>
          <w:color w:val="auto"/>
        </w:rPr>
        <w:t>Bölüm</w:t>
      </w:r>
      <w:r w:rsidRPr="006E2E14">
        <w:rPr>
          <w:color w:val="auto"/>
        </w:rPr>
        <w:t xml:space="preserve"> öğrenci</w:t>
      </w:r>
      <w:r>
        <w:rPr>
          <w:color w:val="auto"/>
        </w:rPr>
        <w:t>leri</w:t>
      </w:r>
      <w:r w:rsidRPr="006E2E14">
        <w:rPr>
          <w:color w:val="auto"/>
        </w:rPr>
        <w:t>nin devamını veya sınava girmesini engelleyen haklı</w:t>
      </w:r>
      <w:r>
        <w:rPr>
          <w:color w:val="auto"/>
        </w:rPr>
        <w:t xml:space="preserve"> </w:t>
      </w:r>
      <w:r w:rsidRPr="006E2E14">
        <w:rPr>
          <w:color w:val="auto"/>
        </w:rPr>
        <w:t>ve geçerli nedenlerin oluşması durumunu kapsayan açık düzenlemeler oluşturulmuştur.</w:t>
      </w:r>
    </w:p>
    <w:p w14:paraId="7B520792" w14:textId="77777777" w:rsidR="00980621" w:rsidRPr="00980621" w:rsidRDefault="00980621" w:rsidP="00980621">
      <w:pPr>
        <w:pStyle w:val="Default"/>
        <w:spacing w:line="360" w:lineRule="auto"/>
        <w:jc w:val="both"/>
        <w:rPr>
          <w:color w:val="auto"/>
        </w:rPr>
      </w:pPr>
      <w:r w:rsidRPr="00980621">
        <w:rPr>
          <w:b/>
          <w:bCs/>
          <w:color w:val="auto"/>
        </w:rPr>
        <w:t xml:space="preserve">4) Öğrencinin Kabulü ve Gelişimi, Tanınma ve Sertifikalandırma: Birim, öğrenci kabullerine yönelik açık kriterler belirlemeli, diploma, derece ve diğer yeterliliklerin tanınması ve sertifikalandırılması ile ilgili olarak önceden tanımlanmış ve yayımlanmış kuralları tutarlı ve kalıcı bir şekilde uygulamalıdır. </w:t>
      </w:r>
    </w:p>
    <w:p w14:paraId="14F96726" w14:textId="4C442C18" w:rsidR="00980621" w:rsidRPr="00A8112F" w:rsidRDefault="00980621" w:rsidP="00980621">
      <w:pPr>
        <w:pStyle w:val="Default"/>
        <w:spacing w:line="360" w:lineRule="auto"/>
        <w:jc w:val="both"/>
        <w:rPr>
          <w:b/>
          <w:bCs/>
          <w:i/>
          <w:iCs/>
          <w:color w:val="auto"/>
        </w:rPr>
      </w:pPr>
      <w:r w:rsidRPr="00A8112F">
        <w:rPr>
          <w:b/>
          <w:bCs/>
          <w:color w:val="auto"/>
        </w:rPr>
        <w:lastRenderedPageBreak/>
        <w:t xml:space="preserve">• Birim, öğrenci kabullerinde açık ve tutarlı kriterler uygulanmakta mıdır? </w:t>
      </w:r>
      <w:r w:rsidRPr="00A8112F">
        <w:rPr>
          <w:b/>
          <w:bCs/>
          <w:i/>
          <w:iCs/>
          <w:color w:val="auto"/>
        </w:rPr>
        <w:t xml:space="preserve">(Yönetmelikler) </w:t>
      </w:r>
    </w:p>
    <w:p w14:paraId="6E5C73F3" w14:textId="2A1E5BC4" w:rsidR="003953A9" w:rsidRPr="00980621" w:rsidRDefault="003953A9" w:rsidP="00980621">
      <w:pPr>
        <w:pStyle w:val="Default"/>
        <w:spacing w:line="360" w:lineRule="auto"/>
        <w:jc w:val="both"/>
        <w:rPr>
          <w:color w:val="auto"/>
        </w:rPr>
      </w:pPr>
      <w:r w:rsidRPr="003953A9">
        <w:rPr>
          <w:color w:val="auto"/>
        </w:rPr>
        <w:t xml:space="preserve">Fakültemiz ÖSYM tarafından yapılan Yüksek Öğretim Kurumları Sınavı (YKS) sonuçlarına göre </w:t>
      </w:r>
      <w:r w:rsidR="00473DB7">
        <w:rPr>
          <w:color w:val="auto"/>
        </w:rPr>
        <w:t>sayısal</w:t>
      </w:r>
      <w:r w:rsidRPr="003953A9">
        <w:rPr>
          <w:color w:val="auto"/>
        </w:rPr>
        <w:t xml:space="preserve"> puan türünde öğrenci alır</w:t>
      </w:r>
      <w:r>
        <w:rPr>
          <w:color w:val="auto"/>
        </w:rPr>
        <w:t xml:space="preserve">. </w:t>
      </w:r>
    </w:p>
    <w:p w14:paraId="3EF6E111" w14:textId="1B872FF2" w:rsidR="00980621" w:rsidRPr="00A8112F" w:rsidRDefault="00980621" w:rsidP="00980621">
      <w:pPr>
        <w:pStyle w:val="Default"/>
        <w:spacing w:line="360" w:lineRule="auto"/>
        <w:jc w:val="both"/>
        <w:rPr>
          <w:b/>
          <w:bCs/>
          <w:i/>
          <w:iCs/>
          <w:color w:val="auto"/>
        </w:rPr>
      </w:pPr>
      <w:r w:rsidRPr="00A8112F">
        <w:rPr>
          <w:b/>
          <w:bCs/>
          <w:color w:val="auto"/>
        </w:rPr>
        <w:t xml:space="preserve">• Önceki “formal” öğrenmelerin tanınması için tanımlı süreçler bulunmakta mıdır? (yatay, dikey geçişler, lisans tamamlama, hareketlilik programları vb) </w:t>
      </w:r>
      <w:r w:rsidRPr="00A8112F">
        <w:rPr>
          <w:b/>
          <w:bCs/>
          <w:i/>
          <w:iCs/>
          <w:color w:val="auto"/>
        </w:rPr>
        <w:t xml:space="preserve">(Yönergeler, transkriptlerde tanınmanın izlenebilmesi vb. ) </w:t>
      </w:r>
    </w:p>
    <w:p w14:paraId="7F8B79BB" w14:textId="77777777" w:rsidR="003953A9" w:rsidRPr="003953A9" w:rsidRDefault="003953A9" w:rsidP="003953A9">
      <w:pPr>
        <w:pStyle w:val="Default"/>
        <w:spacing w:line="360" w:lineRule="auto"/>
        <w:jc w:val="both"/>
        <w:rPr>
          <w:color w:val="auto"/>
        </w:rPr>
      </w:pPr>
      <w:r w:rsidRPr="003953A9">
        <w:rPr>
          <w:color w:val="auto"/>
        </w:rPr>
        <w:t>Yatay geçiş, dikey geçiş, uluslararası öğrenci, çift anadal ve yandal öğrenci kabulleri Çankırı Karatekin Üniversitesi Yönetmelik ve Yönergeleriyle uyumludur (https://oidb.karatekin.edu.tr/yonetmelik-2900-sayfasi.karatekin Mevzuat Bölümü).</w:t>
      </w:r>
    </w:p>
    <w:p w14:paraId="20250EDD" w14:textId="48BC6C17" w:rsidR="00980621" w:rsidRPr="00473DB7" w:rsidRDefault="003953A9" w:rsidP="003953A9">
      <w:pPr>
        <w:pStyle w:val="Default"/>
        <w:spacing w:line="360" w:lineRule="auto"/>
        <w:jc w:val="both"/>
        <w:rPr>
          <w:b/>
          <w:bCs/>
          <w:i/>
          <w:iCs/>
          <w:color w:val="auto"/>
        </w:rPr>
      </w:pPr>
      <w:r w:rsidRPr="003953A9">
        <w:rPr>
          <w:i/>
          <w:iCs/>
          <w:color w:val="auto"/>
        </w:rPr>
        <w:t xml:space="preserve"> </w:t>
      </w:r>
      <w:r w:rsidR="00980621" w:rsidRPr="00473DB7">
        <w:rPr>
          <w:b/>
          <w:bCs/>
          <w:color w:val="auto"/>
        </w:rPr>
        <w:t xml:space="preserve">• Birim, öğrencilerin akademik gelişimini ölçülebilir hangi yöntemlerle izlemektedir? </w:t>
      </w:r>
      <w:r w:rsidR="00980621" w:rsidRPr="00473DB7">
        <w:rPr>
          <w:b/>
          <w:bCs/>
          <w:i/>
          <w:iCs/>
          <w:color w:val="auto"/>
        </w:rPr>
        <w:t xml:space="preserve">(Akademik gelişim izleme yöntemleri) (program tercih sırası, programı bitirme süresi, başarısızlık oranı, program değiştirme oranı gibi ölçütlerin değerlendirilmesi) </w:t>
      </w:r>
    </w:p>
    <w:p w14:paraId="37BFC996" w14:textId="5C5D2AEA" w:rsidR="00473DB7" w:rsidRPr="00473DB7" w:rsidRDefault="00473DB7" w:rsidP="003953A9">
      <w:pPr>
        <w:pStyle w:val="Default"/>
        <w:spacing w:line="360" w:lineRule="auto"/>
        <w:jc w:val="both"/>
        <w:rPr>
          <w:color w:val="auto"/>
        </w:rPr>
      </w:pPr>
      <w:r w:rsidRPr="00473DB7">
        <w:rPr>
          <w:color w:val="auto"/>
        </w:rPr>
        <w:t>Birim, öğrencilerin akademik gelişimini teorik pratik sınavlar, ödevler ve araştırma projelerinin sonuçlarına göre başarı/başarısızlık oranları hesaplanarak izlemektedir.</w:t>
      </w:r>
    </w:p>
    <w:p w14:paraId="51D5BA6D" w14:textId="77777777" w:rsidR="00980621" w:rsidRPr="00980621" w:rsidRDefault="00980621" w:rsidP="00980621">
      <w:pPr>
        <w:pStyle w:val="Default"/>
        <w:spacing w:line="360" w:lineRule="auto"/>
        <w:jc w:val="both"/>
        <w:rPr>
          <w:color w:val="auto"/>
        </w:rPr>
      </w:pPr>
      <w:r w:rsidRPr="00980621">
        <w:rPr>
          <w:b/>
          <w:bCs/>
          <w:color w:val="auto"/>
        </w:rPr>
        <w:t xml:space="preserve">5) Eğitim-Öğretim Kadrosu: Birim, eğitim-öğretim kadrosunun işe alınması, atanması, yükseltme ve ders görevlendirmesi ile ilgili tüm süreçlerde adil ve açık olmalıdır. </w:t>
      </w:r>
    </w:p>
    <w:p w14:paraId="0F5DC423" w14:textId="5B2857D1" w:rsidR="00980621" w:rsidRPr="00312269" w:rsidRDefault="00980621" w:rsidP="00980621">
      <w:pPr>
        <w:pStyle w:val="Default"/>
        <w:spacing w:line="360" w:lineRule="auto"/>
        <w:jc w:val="both"/>
        <w:rPr>
          <w:b/>
          <w:bCs/>
          <w:i/>
          <w:iCs/>
          <w:color w:val="auto"/>
        </w:rPr>
      </w:pPr>
      <w:r w:rsidRPr="00312269">
        <w:rPr>
          <w:b/>
          <w:bCs/>
          <w:color w:val="auto"/>
        </w:rPr>
        <w:t xml:space="preserve">• Birimde, öğretim elemanlarının işe alınma, atanma sürecin ilişkin tanımlı süreçler bulunmakta ve tanımına uygun yürütülmekte midir? </w:t>
      </w:r>
      <w:r w:rsidRPr="00312269">
        <w:rPr>
          <w:b/>
          <w:bCs/>
          <w:i/>
          <w:iCs/>
          <w:color w:val="auto"/>
        </w:rPr>
        <w:t xml:space="preserve">(Atama ve yükseltilme kriterleri) </w:t>
      </w:r>
    </w:p>
    <w:p w14:paraId="419CF6E2" w14:textId="77777777" w:rsidR="00D4119C" w:rsidRPr="00D4119C" w:rsidRDefault="00D4119C" w:rsidP="00D4119C">
      <w:pPr>
        <w:pStyle w:val="Default"/>
        <w:spacing w:line="360" w:lineRule="auto"/>
        <w:jc w:val="both"/>
        <w:rPr>
          <w:color w:val="auto"/>
        </w:rPr>
      </w:pPr>
      <w:r w:rsidRPr="00D4119C">
        <w:rPr>
          <w:color w:val="auto"/>
        </w:rPr>
        <w:t xml:space="preserve">Birimde, öğretim elemanlarının işe alınma, atanma sürecin ilişkin tanımlı süreçler bulunmakta ve 2547 sayılı YÖK’ün Öğretim Üyeliğine Yükseltilme ve Atanma Yönetmeliği’ne uygun olarak “Çankırı Karatekin Üniversitesi Öğretim Üyeliğine Yükseltilme ve Atanma Kriterleri” yönergesi uygulanmaktadır.   </w:t>
      </w:r>
    </w:p>
    <w:p w14:paraId="21BEC735" w14:textId="1506314F" w:rsidR="00D4119C" w:rsidRDefault="00D4119C" w:rsidP="00D4119C">
      <w:pPr>
        <w:pStyle w:val="Default"/>
        <w:spacing w:line="360" w:lineRule="auto"/>
        <w:jc w:val="both"/>
        <w:rPr>
          <w:color w:val="auto"/>
        </w:rPr>
      </w:pPr>
      <w:hyperlink r:id="rId21" w:history="1">
        <w:r w:rsidRPr="00FA2E1F">
          <w:rPr>
            <w:rStyle w:val="Kpr"/>
          </w:rPr>
          <w:t>https://www.yok.gov.tr/Documents/Akademik/AtanmaKriterleri/cankiri_karatekin_kriter.pdf</w:t>
        </w:r>
      </w:hyperlink>
    </w:p>
    <w:p w14:paraId="1B3A32B5" w14:textId="625492E1" w:rsidR="00980621" w:rsidRPr="00D4119C" w:rsidRDefault="00980621" w:rsidP="00D4119C">
      <w:pPr>
        <w:pStyle w:val="Default"/>
        <w:numPr>
          <w:ilvl w:val="0"/>
          <w:numId w:val="46"/>
        </w:numPr>
        <w:spacing w:line="360" w:lineRule="auto"/>
        <w:ind w:left="360"/>
        <w:jc w:val="both"/>
        <w:rPr>
          <w:b/>
          <w:bCs/>
          <w:color w:val="auto"/>
        </w:rPr>
      </w:pPr>
      <w:r w:rsidRPr="00D4119C">
        <w:rPr>
          <w:b/>
          <w:bCs/>
          <w:color w:val="auto"/>
        </w:rPr>
        <w:t xml:space="preserve">Birimde atama ve yükseltme kriterlerinin misyon ve hedeflerle ilişkisi nasıl sağlanmıştır? </w:t>
      </w:r>
    </w:p>
    <w:p w14:paraId="03FDFDC1" w14:textId="675319E0" w:rsidR="00A470A2" w:rsidRPr="00A470A2" w:rsidRDefault="00A470A2" w:rsidP="00A470A2">
      <w:pPr>
        <w:pStyle w:val="Default"/>
        <w:spacing w:line="360" w:lineRule="auto"/>
        <w:jc w:val="both"/>
        <w:rPr>
          <w:color w:val="auto"/>
        </w:rPr>
      </w:pPr>
      <w:r w:rsidRPr="00A470A2">
        <w:rPr>
          <w:color w:val="auto"/>
        </w:rPr>
        <w:t>Her bir öğretim elemanının belli bir alanda uzmanlaşmasına önem</w:t>
      </w:r>
      <w:r>
        <w:rPr>
          <w:color w:val="auto"/>
        </w:rPr>
        <w:t xml:space="preserve"> </w:t>
      </w:r>
      <w:r w:rsidRPr="00A470A2">
        <w:rPr>
          <w:color w:val="auto"/>
        </w:rPr>
        <w:t>verilmektedir. Bu nedenle de her bir öğretim elemanının eğitim öğretim sürecine katılmasında uzmanlık alanları esas alınmaktadır (</w:t>
      </w:r>
      <w:hyperlink r:id="rId22" w:history="1">
        <w:r w:rsidRPr="006A70AE">
          <w:rPr>
            <w:rStyle w:val="Kpr"/>
          </w:rPr>
          <w:t>https://krtknadmn.karatekin.edu.tr/files/sbf/urunler/SBF%202020-2021%20E%C4%9E%C4%B0T%C4%B0M-%-</w:t>
        </w:r>
      </w:hyperlink>
      <w:r>
        <w:rPr>
          <w:color w:val="auto"/>
        </w:rPr>
        <w:t xml:space="preserve"> </w:t>
      </w:r>
      <w:r w:rsidRPr="00A470A2">
        <w:rPr>
          <w:color w:val="auto"/>
        </w:rPr>
        <w:t>C3%96%C4%9ERET%C4%B0M%20YILI%20BAHAR%20YARIYILI%20DERS%20</w:t>
      </w:r>
    </w:p>
    <w:p w14:paraId="6FCB4916" w14:textId="41FC7CE7" w:rsidR="00A470A2" w:rsidRPr="00980621" w:rsidRDefault="00A470A2" w:rsidP="00A470A2">
      <w:pPr>
        <w:pStyle w:val="Default"/>
        <w:spacing w:line="360" w:lineRule="auto"/>
        <w:jc w:val="both"/>
        <w:rPr>
          <w:color w:val="auto"/>
        </w:rPr>
      </w:pPr>
      <w:r w:rsidRPr="00A470A2">
        <w:rPr>
          <w:color w:val="auto"/>
        </w:rPr>
        <w:t>PROGRAMI.pdf)</w:t>
      </w:r>
    </w:p>
    <w:p w14:paraId="566BA567" w14:textId="77777777" w:rsidR="00A8112F" w:rsidRDefault="00980621" w:rsidP="00980621">
      <w:pPr>
        <w:pStyle w:val="Default"/>
        <w:spacing w:line="360" w:lineRule="auto"/>
        <w:jc w:val="both"/>
        <w:rPr>
          <w:b/>
          <w:bCs/>
          <w:i/>
          <w:iCs/>
          <w:color w:val="auto"/>
        </w:rPr>
      </w:pPr>
      <w:r w:rsidRPr="00312269">
        <w:rPr>
          <w:b/>
          <w:bCs/>
          <w:color w:val="auto"/>
        </w:rPr>
        <w:lastRenderedPageBreak/>
        <w:t xml:space="preserve">• Birime dışarıdan ders vermek üzere öğretim elemanı seçimi ve davet edilme usulleri önceden ilan edilmiş kurallarla gerçekleştirilmekte midir? </w:t>
      </w:r>
      <w:r w:rsidRPr="00312269">
        <w:rPr>
          <w:b/>
          <w:bCs/>
          <w:i/>
          <w:iCs/>
          <w:color w:val="auto"/>
        </w:rPr>
        <w:t>(Ders vermek üzere öğretim elemanı seçimi, görevlendirmelerdeki kriterler ve davet edilme usullerini içeren yönergeler)</w:t>
      </w:r>
    </w:p>
    <w:p w14:paraId="22B801E1" w14:textId="60A37E4D" w:rsidR="00980621" w:rsidRPr="00A8112F" w:rsidRDefault="00980621" w:rsidP="00A8112F">
      <w:pPr>
        <w:pStyle w:val="Default"/>
        <w:spacing w:line="360" w:lineRule="auto"/>
        <w:jc w:val="both"/>
        <w:rPr>
          <w:color w:val="auto"/>
        </w:rPr>
      </w:pPr>
      <w:r w:rsidRPr="00312269">
        <w:rPr>
          <w:b/>
          <w:bCs/>
          <w:i/>
          <w:iCs/>
          <w:color w:val="auto"/>
        </w:rPr>
        <w:t xml:space="preserve"> </w:t>
      </w:r>
      <w:r w:rsidR="00A8112F" w:rsidRPr="00A8112F">
        <w:rPr>
          <w:color w:val="auto"/>
        </w:rPr>
        <w:t>Deneyimli meslek insanlarının ders saat ücretli olarak eğitim-öğretime katkı yapması eğitim-öğretimde verimliliği artırmaktadır.</w:t>
      </w:r>
    </w:p>
    <w:p w14:paraId="082CCA17" w14:textId="2E709F80" w:rsidR="00980621" w:rsidRPr="00312269" w:rsidRDefault="00980621" w:rsidP="00980621">
      <w:pPr>
        <w:pStyle w:val="Default"/>
        <w:spacing w:line="360" w:lineRule="auto"/>
        <w:jc w:val="both"/>
        <w:rPr>
          <w:b/>
          <w:bCs/>
          <w:color w:val="auto"/>
        </w:rPr>
      </w:pPr>
      <w:r w:rsidRPr="00312269">
        <w:rPr>
          <w:b/>
          <w:bCs/>
          <w:color w:val="auto"/>
        </w:rPr>
        <w:t xml:space="preserve">• Birimdeki ders görevlendirmelerinde eğitim-öğretim kadrosunun yetkinlikleri (çalışma alanı/ akademik uzmanlık alanı bilgi birikimi vb.) ile ders içeriklerinin örtüşmesi nasıl güvence altına alınmaktadır? </w:t>
      </w:r>
    </w:p>
    <w:p w14:paraId="7EF97176" w14:textId="77777777" w:rsidR="00F45A18" w:rsidRDefault="00F45A18" w:rsidP="00980621">
      <w:pPr>
        <w:pStyle w:val="Default"/>
        <w:spacing w:line="360" w:lineRule="auto"/>
        <w:jc w:val="both"/>
        <w:rPr>
          <w:color w:val="auto"/>
        </w:rPr>
      </w:pPr>
      <w:r w:rsidRPr="00F45A18">
        <w:rPr>
          <w:color w:val="auto"/>
        </w:rPr>
        <w:t>Birimdeki ders görevlendirmelerinde eğitim-öğretim kadrosunun yetkinlikleri (çalışma alanı/ akademik uzmanlık alanı bilgi birikimi vb.) ile ders içeriklerinin örtüşmesi yüksek lisans ve doktora eğitimleri detaylı incelenerek güvence altına alınmaktadır.</w:t>
      </w:r>
    </w:p>
    <w:p w14:paraId="3951946B" w14:textId="6ABA0FB5" w:rsidR="00980621" w:rsidRPr="00312269" w:rsidRDefault="00980621" w:rsidP="00980621">
      <w:pPr>
        <w:pStyle w:val="Default"/>
        <w:spacing w:line="360" w:lineRule="auto"/>
        <w:jc w:val="both"/>
        <w:rPr>
          <w:b/>
          <w:bCs/>
          <w:i/>
          <w:iCs/>
          <w:color w:val="auto"/>
        </w:rPr>
      </w:pPr>
      <w:r w:rsidRPr="00312269">
        <w:rPr>
          <w:b/>
          <w:bCs/>
          <w:color w:val="auto"/>
        </w:rPr>
        <w:t xml:space="preserve">• Eğitim-öğretim kadrosunun mesleki gelişimlerini sürdürmek ve öğretim becerilerini iyileştirmek için nasıl olanaklar sunulmaktadır? </w:t>
      </w:r>
      <w:r w:rsidRPr="00312269">
        <w:rPr>
          <w:b/>
          <w:bCs/>
          <w:i/>
          <w:iCs/>
          <w:color w:val="auto"/>
        </w:rPr>
        <w:t xml:space="preserve">(Eğitim öğretim kadrosuna yönelik ödüller, BAP destekleri vb.) </w:t>
      </w:r>
    </w:p>
    <w:p w14:paraId="1DB14C63" w14:textId="5F46C59C" w:rsidR="00312269" w:rsidRPr="00312269" w:rsidRDefault="00312269" w:rsidP="00312269">
      <w:pPr>
        <w:pStyle w:val="Default"/>
        <w:spacing w:line="360" w:lineRule="auto"/>
        <w:jc w:val="both"/>
        <w:rPr>
          <w:color w:val="auto"/>
        </w:rPr>
      </w:pPr>
      <w:r w:rsidRPr="00312269">
        <w:rPr>
          <w:color w:val="auto"/>
        </w:rPr>
        <w:t>Her bir akademisyenin kendi uzmanlık alanında bilgi üretmesi için gerekli koşulların sağlanmasına, akademik</w:t>
      </w:r>
      <w:r>
        <w:rPr>
          <w:color w:val="auto"/>
        </w:rPr>
        <w:t xml:space="preserve"> </w:t>
      </w:r>
      <w:r w:rsidRPr="00312269">
        <w:rPr>
          <w:color w:val="auto"/>
        </w:rPr>
        <w:t>çalışma ortamının sağlanması için çaba harcanmaktadır. Yurt içi ve yurt dışı bilimsel faaliyetlerde bulunması, etkinliklere katılımı, etkinlik gerçekleştirmesi, araştırma</w:t>
      </w:r>
      <w:r>
        <w:rPr>
          <w:color w:val="auto"/>
        </w:rPr>
        <w:t xml:space="preserve"> </w:t>
      </w:r>
      <w:r w:rsidRPr="00312269">
        <w:rPr>
          <w:color w:val="auto"/>
        </w:rPr>
        <w:t>yapması vb. çalışmaları özendirilmektedir. Bu kapsamda haftanın bir günü akademik çalışmalara ayrılması sağlanmakta ve uygulanmaktadır</w:t>
      </w:r>
    </w:p>
    <w:p w14:paraId="09B7B254" w14:textId="77777777" w:rsidR="00980621" w:rsidRPr="00A470A2" w:rsidRDefault="00980621" w:rsidP="00980621">
      <w:pPr>
        <w:pStyle w:val="Default"/>
        <w:spacing w:line="360" w:lineRule="auto"/>
        <w:jc w:val="both"/>
        <w:rPr>
          <w:b/>
          <w:bCs/>
          <w:color w:val="auto"/>
        </w:rPr>
      </w:pPr>
      <w:r w:rsidRPr="00A470A2">
        <w:rPr>
          <w:b/>
          <w:bCs/>
          <w:color w:val="auto"/>
        </w:rPr>
        <w:t xml:space="preserve">• Eğiticilerin eğitimi programı bulunmakta, sonuçları izlenmekte ve gerekli güncellemeler yapılmakta mıdır? </w:t>
      </w:r>
      <w:r w:rsidRPr="00A470A2">
        <w:rPr>
          <w:b/>
          <w:bCs/>
          <w:i/>
          <w:iCs/>
          <w:color w:val="auto"/>
        </w:rPr>
        <w:t xml:space="preserve">(Eğiticilerin eğitimi sonuç analizleri ve katkı alanları) </w:t>
      </w:r>
    </w:p>
    <w:p w14:paraId="03ACEB44" w14:textId="1562B8BB" w:rsidR="00F45A18" w:rsidRDefault="00F45A18" w:rsidP="00980621">
      <w:pPr>
        <w:pStyle w:val="Default"/>
        <w:spacing w:line="360" w:lineRule="auto"/>
        <w:jc w:val="both"/>
        <w:rPr>
          <w:color w:val="auto"/>
        </w:rPr>
      </w:pPr>
      <w:r w:rsidRPr="00F45A18">
        <w:rPr>
          <w:color w:val="auto"/>
        </w:rPr>
        <w:t xml:space="preserve">Fakültemizde eğiticilerin eğitimi programı bulunmakta, sonuçları izlenmekte ve gerekli güncellemeler yapılmaktadır. </w:t>
      </w:r>
      <w:hyperlink r:id="rId23" w:history="1">
        <w:r w:rsidRPr="00FA2E1F">
          <w:rPr>
            <w:rStyle w:val="Kpr"/>
          </w:rPr>
          <w:t>https://krtknadmn.karatekin.edu.tr/files/bologna/E%C4%9E%C4%B0T%C4%B0C%C4%B0LER%C4%B0N%20E%C4%9E%C4%B0T%C4%B0M%C4%B0%20SEM%C4%B0NER%20PROGRAMI.pdf</w:t>
        </w:r>
      </w:hyperlink>
    </w:p>
    <w:p w14:paraId="4186ECD3" w14:textId="1310B999" w:rsidR="00980621" w:rsidRPr="00980621" w:rsidRDefault="00980621" w:rsidP="00980621">
      <w:pPr>
        <w:pStyle w:val="Default"/>
        <w:spacing w:line="360" w:lineRule="auto"/>
        <w:jc w:val="both"/>
        <w:rPr>
          <w:color w:val="auto"/>
        </w:rPr>
      </w:pPr>
      <w:r w:rsidRPr="00980621">
        <w:rPr>
          <w:b/>
          <w:bCs/>
          <w:color w:val="auto"/>
        </w:rPr>
        <w:t xml:space="preserve">6) Öğrenme Kaynakları, Erişilebilirlik ve Destekler: Birim, eğitim-öğretim faaliyetlerini yürütmek için uygun mali kaynaklara sahip olmalı ve öğrenme olanaklarının tüm öğrenciler için yeterli ve erişilebilir olmasını güvence altına almalıdır. </w:t>
      </w:r>
    </w:p>
    <w:p w14:paraId="70383C95" w14:textId="3917D481" w:rsidR="00980621" w:rsidRPr="00312269" w:rsidRDefault="00980621" w:rsidP="00980621">
      <w:pPr>
        <w:pStyle w:val="Default"/>
        <w:spacing w:line="360" w:lineRule="auto"/>
        <w:jc w:val="both"/>
        <w:rPr>
          <w:b/>
          <w:bCs/>
          <w:i/>
          <w:iCs/>
          <w:color w:val="auto"/>
        </w:rPr>
      </w:pPr>
      <w:r w:rsidRPr="00312269">
        <w:rPr>
          <w:b/>
          <w:bCs/>
          <w:color w:val="auto"/>
        </w:rPr>
        <w:t xml:space="preserve">• Birim, öğrencilere yönelik rehberlik ve psikolojik danışmanlık faaliyetlerini düzenli olarak yürütmekte midir? </w:t>
      </w:r>
      <w:r w:rsidRPr="00312269">
        <w:rPr>
          <w:b/>
          <w:bCs/>
          <w:i/>
          <w:iCs/>
          <w:color w:val="auto"/>
        </w:rPr>
        <w:t xml:space="preserve">(Rehberlik ve psikolojik danışma hizmetleri) </w:t>
      </w:r>
    </w:p>
    <w:p w14:paraId="2ECA81AA" w14:textId="77777777" w:rsidR="00F45A18" w:rsidRDefault="00F45A18" w:rsidP="00980621">
      <w:pPr>
        <w:pStyle w:val="Default"/>
        <w:spacing w:line="360" w:lineRule="auto"/>
        <w:jc w:val="both"/>
        <w:rPr>
          <w:color w:val="auto"/>
        </w:rPr>
      </w:pPr>
      <w:r>
        <w:rPr>
          <w:color w:val="auto"/>
        </w:rPr>
        <w:t xml:space="preserve">Ebelik </w:t>
      </w:r>
      <w:r w:rsidRPr="00F45A18">
        <w:rPr>
          <w:color w:val="auto"/>
        </w:rPr>
        <w:t xml:space="preserve">bölümü öğrencileri ve personellerine yönelik rehberlik ve psikolojik danışmanlık faaliyetleri düzenli olarak Çankırı Karatekin Üniversitesi Sağlık Kültür ve Spor Daire </w:t>
      </w:r>
      <w:r w:rsidRPr="00F45A18">
        <w:rPr>
          <w:color w:val="auto"/>
        </w:rPr>
        <w:lastRenderedPageBreak/>
        <w:t>Başkanlığı Psikolojik Danışmanlık ve Rehberlik Polikliniğinde gerçekleştirilmektedir. Bu hizmetin gerçekleştirilebilmesi için bireysel başvurular esas alınmaktadır.</w:t>
      </w:r>
    </w:p>
    <w:p w14:paraId="3879097B" w14:textId="2C720F87" w:rsidR="00980621" w:rsidRDefault="00980621" w:rsidP="00980621">
      <w:pPr>
        <w:pStyle w:val="Default"/>
        <w:spacing w:line="360" w:lineRule="auto"/>
        <w:jc w:val="both"/>
        <w:rPr>
          <w:b/>
          <w:bCs/>
          <w:i/>
          <w:iCs/>
          <w:color w:val="auto"/>
        </w:rPr>
      </w:pPr>
      <w:r w:rsidRPr="00312269">
        <w:rPr>
          <w:b/>
          <w:bCs/>
          <w:color w:val="auto"/>
        </w:rPr>
        <w:t xml:space="preserve">• Öğretim elemanları, öğrencilere öğrenimlerinde yeterli rehberlik ve desteği nasıl sağlamaktadır? </w:t>
      </w:r>
      <w:r w:rsidRPr="00312269">
        <w:rPr>
          <w:b/>
          <w:bCs/>
          <w:i/>
          <w:iCs/>
          <w:color w:val="auto"/>
        </w:rPr>
        <w:t xml:space="preserve">(Danışmanlık sisteminin belgeleri, örneğin danışman toplantı tutanakları) </w:t>
      </w:r>
    </w:p>
    <w:p w14:paraId="07423AFD" w14:textId="098D1A9A" w:rsidR="00312269" w:rsidRPr="00312269" w:rsidRDefault="00312269" w:rsidP="00312269">
      <w:pPr>
        <w:pStyle w:val="Default"/>
        <w:spacing w:line="360" w:lineRule="auto"/>
        <w:jc w:val="both"/>
        <w:rPr>
          <w:color w:val="auto"/>
        </w:rPr>
      </w:pPr>
      <w:r w:rsidRPr="00312269">
        <w:rPr>
          <w:color w:val="auto"/>
        </w:rPr>
        <w:t>Etkin akademik danışmanlık uygulaması ile öğrencilerimizin her birinin mutlaka bir</w:t>
      </w:r>
      <w:r>
        <w:rPr>
          <w:color w:val="auto"/>
        </w:rPr>
        <w:t xml:space="preserve"> </w:t>
      </w:r>
      <w:r w:rsidRPr="00312269">
        <w:rPr>
          <w:color w:val="auto"/>
        </w:rPr>
        <w:t>danışmanı bulunmaktadır</w:t>
      </w:r>
      <w:r w:rsidR="005A48C6">
        <w:rPr>
          <w:color w:val="auto"/>
        </w:rPr>
        <w:t xml:space="preserve"> (</w:t>
      </w:r>
      <w:r w:rsidR="005A48C6" w:rsidRPr="005A48C6">
        <w:rPr>
          <w:color w:val="auto"/>
        </w:rPr>
        <w:t>https://sbf.karatekin.edu.tr/tr/akademik-22934-sayfasi.karatekin</w:t>
      </w:r>
      <w:r w:rsidR="005A48C6">
        <w:rPr>
          <w:color w:val="auto"/>
        </w:rPr>
        <w:t>)</w:t>
      </w:r>
      <w:r w:rsidRPr="00312269">
        <w:rPr>
          <w:color w:val="auto"/>
        </w:rPr>
        <w:t>. Her bir danışman, öğrenciyi birinci sınıftan alıp mezuniyete kadar kesintisiz danışmanlık hizmeti vermektedir (Akademik Danışmanlık Usul</w:t>
      </w:r>
      <w:r>
        <w:rPr>
          <w:color w:val="auto"/>
        </w:rPr>
        <w:t xml:space="preserve"> </w:t>
      </w:r>
      <w:r w:rsidRPr="00312269">
        <w:rPr>
          <w:color w:val="auto"/>
        </w:rPr>
        <w:t>ve Esasları).</w:t>
      </w:r>
    </w:p>
    <w:p w14:paraId="425B3099" w14:textId="0366F3A2" w:rsidR="00873785" w:rsidRPr="00873785" w:rsidRDefault="00980621" w:rsidP="00980621">
      <w:pPr>
        <w:pStyle w:val="Default"/>
        <w:spacing w:line="360" w:lineRule="auto"/>
        <w:jc w:val="both"/>
        <w:rPr>
          <w:b/>
          <w:bCs/>
          <w:i/>
          <w:iCs/>
          <w:color w:val="auto"/>
        </w:rPr>
      </w:pPr>
      <w:r w:rsidRPr="00873785">
        <w:rPr>
          <w:b/>
          <w:bCs/>
          <w:color w:val="auto"/>
        </w:rPr>
        <w:t xml:space="preserve">• Özel yaklaşım gerektiren öğrenciler (Mülteciler, engelli veya uluslararası öğrenciler gibi) için düzenlemeler bulunmakta mıdır? </w:t>
      </w:r>
      <w:r w:rsidRPr="00873785">
        <w:rPr>
          <w:b/>
          <w:bCs/>
          <w:i/>
          <w:iCs/>
          <w:color w:val="auto"/>
        </w:rPr>
        <w:t xml:space="preserve">(Özel yaklaşım gerektiren öğrencilerin görüşlerinin değerlendirilmesi, anket sonuçları) </w:t>
      </w:r>
    </w:p>
    <w:p w14:paraId="1F9D45AD" w14:textId="0D6E74EC" w:rsidR="00873785" w:rsidRPr="00873785" w:rsidRDefault="00AE7545" w:rsidP="00873785">
      <w:pPr>
        <w:pStyle w:val="Default"/>
        <w:spacing w:line="360" w:lineRule="auto"/>
        <w:jc w:val="both"/>
        <w:rPr>
          <w:color w:val="auto"/>
        </w:rPr>
      </w:pPr>
      <w:r>
        <w:rPr>
          <w:color w:val="auto"/>
        </w:rPr>
        <w:t>D</w:t>
      </w:r>
      <w:r w:rsidRPr="00AE7545">
        <w:rPr>
          <w:color w:val="auto"/>
        </w:rPr>
        <w:t xml:space="preserve">anışman öğrenci görüşmeleri </w:t>
      </w:r>
      <w:r w:rsidR="00F45A18">
        <w:rPr>
          <w:color w:val="auto"/>
        </w:rPr>
        <w:t xml:space="preserve">yapılmaktadır ve bu </w:t>
      </w:r>
      <w:r w:rsidRPr="00AE7545">
        <w:rPr>
          <w:color w:val="auto"/>
        </w:rPr>
        <w:t xml:space="preserve">doğrultuda </w:t>
      </w:r>
      <w:bookmarkStart w:id="3" w:name="_Hlk97851439"/>
      <w:r w:rsidRPr="00AE7545">
        <w:rPr>
          <w:color w:val="auto"/>
        </w:rPr>
        <w:t>geliştirmeler ve iyileştirmeler yapılmaktadır</w:t>
      </w:r>
      <w:bookmarkEnd w:id="3"/>
      <w:r w:rsidR="00873785">
        <w:rPr>
          <w:color w:val="auto"/>
        </w:rPr>
        <w:t>.</w:t>
      </w:r>
      <w:r w:rsidR="00873785" w:rsidRPr="00873785">
        <w:t xml:space="preserve"> </w:t>
      </w:r>
    </w:p>
    <w:p w14:paraId="005A47B5" w14:textId="2280A534" w:rsidR="00980621" w:rsidRDefault="00980621" w:rsidP="00980621">
      <w:pPr>
        <w:pStyle w:val="Default"/>
        <w:spacing w:line="360" w:lineRule="auto"/>
        <w:jc w:val="both"/>
        <w:rPr>
          <w:b/>
          <w:bCs/>
          <w:i/>
          <w:iCs/>
          <w:color w:val="auto"/>
        </w:rPr>
      </w:pPr>
      <w:r w:rsidRPr="00980621">
        <w:rPr>
          <w:color w:val="auto"/>
        </w:rPr>
        <w:t xml:space="preserve">• </w:t>
      </w:r>
      <w:r w:rsidRPr="00AE7545">
        <w:rPr>
          <w:b/>
          <w:bCs/>
          <w:color w:val="auto"/>
        </w:rPr>
        <w:t xml:space="preserve">Birim, öğrencilere sunulan öğrenme kaynaklarını (kütüphane hizmetleri ve iletişim altyapısı gibi), özel öğrenim, ders ve diğer konularda ihtiyaç duyulabilecek rehberlik/danışmanlık gibi destekleri planlı faaliyetlerle sağlamakta mıdır? </w:t>
      </w:r>
      <w:r w:rsidRPr="00AE7545">
        <w:rPr>
          <w:b/>
          <w:bCs/>
          <w:i/>
          <w:iCs/>
          <w:color w:val="auto"/>
        </w:rPr>
        <w:t xml:space="preserve">(Öğrenme kaynaklarının yıllık raporları) </w:t>
      </w:r>
    </w:p>
    <w:p w14:paraId="26E971E7" w14:textId="4B0CB7AF" w:rsidR="00973D33" w:rsidRPr="00973D33" w:rsidRDefault="00F45A18" w:rsidP="00973D33">
      <w:pPr>
        <w:pStyle w:val="Default"/>
        <w:spacing w:line="360" w:lineRule="auto"/>
        <w:jc w:val="both"/>
        <w:rPr>
          <w:color w:val="auto"/>
        </w:rPr>
      </w:pPr>
      <w:r>
        <w:rPr>
          <w:color w:val="auto"/>
        </w:rPr>
        <w:t>Üniversite</w:t>
      </w:r>
      <w:r w:rsidR="00AE7545" w:rsidRPr="00AE7545">
        <w:rPr>
          <w:color w:val="auto"/>
        </w:rPr>
        <w:t xml:space="preserve"> Kütüphanesi bulunmaktadır. </w:t>
      </w:r>
      <w:r w:rsidR="00A8724A">
        <w:rPr>
          <w:color w:val="auto"/>
        </w:rPr>
        <w:t>Ebelik Bölümü ve diğer bölüm öğrencileri için k</w:t>
      </w:r>
      <w:r w:rsidR="00AE7545" w:rsidRPr="00AE7545">
        <w:rPr>
          <w:color w:val="auto"/>
        </w:rPr>
        <w:t>ütüphanede güncel ve elektronik kaynakları takip edebilecekleri sekiz adet bilgisayar bulunmaktadır</w:t>
      </w:r>
      <w:r w:rsidR="00AE7545">
        <w:rPr>
          <w:color w:val="auto"/>
        </w:rPr>
        <w:t>.</w:t>
      </w:r>
      <w:r w:rsidR="00AE7545" w:rsidRPr="00AE7545">
        <w:t xml:space="preserve"> </w:t>
      </w:r>
      <w:r w:rsidR="00AE7545" w:rsidRPr="00AE7545">
        <w:rPr>
          <w:color w:val="auto"/>
        </w:rPr>
        <w:t>(</w:t>
      </w:r>
      <w:r w:rsidRPr="00F45A18">
        <w:t>https://kutuphane.karatekin.edu.tr/</w:t>
      </w:r>
      <w:r>
        <w:t>)</w:t>
      </w:r>
      <w:r w:rsidR="00973D33">
        <w:rPr>
          <w:color w:val="auto"/>
        </w:rPr>
        <w:t>.</w:t>
      </w:r>
      <w:r w:rsidR="00973D33" w:rsidRPr="00973D33">
        <w:t xml:space="preserve"> </w:t>
      </w:r>
      <w:r w:rsidR="00973D33" w:rsidRPr="00973D33">
        <w:rPr>
          <w:color w:val="auto"/>
        </w:rPr>
        <w:t>Her öğrenci için, akademik ve sosyal danışmanlık yapmak üzere bir öğretim üyesi</w:t>
      </w:r>
      <w:r w:rsidR="00973D33">
        <w:rPr>
          <w:color w:val="auto"/>
        </w:rPr>
        <w:t xml:space="preserve"> </w:t>
      </w:r>
      <w:r w:rsidR="00973D33" w:rsidRPr="00973D33">
        <w:rPr>
          <w:color w:val="auto"/>
        </w:rPr>
        <w:t>belirlenerek öğrenciye eğitimi süresince akademik ve sosyal danışmanlık desteği</w:t>
      </w:r>
      <w:r w:rsidR="00973D33">
        <w:rPr>
          <w:color w:val="auto"/>
        </w:rPr>
        <w:t xml:space="preserve"> </w:t>
      </w:r>
      <w:r w:rsidR="00973D33" w:rsidRPr="00973D33">
        <w:rPr>
          <w:color w:val="auto"/>
        </w:rPr>
        <w:t>sağlanmaktadır.</w:t>
      </w:r>
    </w:p>
    <w:p w14:paraId="227D8B33" w14:textId="022C32B7" w:rsidR="00980621" w:rsidRPr="0094647C" w:rsidRDefault="00980621" w:rsidP="00980621">
      <w:pPr>
        <w:pStyle w:val="Default"/>
        <w:spacing w:line="360" w:lineRule="auto"/>
        <w:jc w:val="both"/>
        <w:rPr>
          <w:b/>
          <w:bCs/>
          <w:color w:val="auto"/>
        </w:rPr>
      </w:pPr>
      <w:r w:rsidRPr="0094647C">
        <w:rPr>
          <w:b/>
          <w:bCs/>
          <w:color w:val="auto"/>
        </w:rPr>
        <w:t xml:space="preserve">• Öğrenme kaynaklarına erişimde rekabet odaklı (diğer birimlerle) yaklaşım benimsenmekte midir? </w:t>
      </w:r>
    </w:p>
    <w:p w14:paraId="74A2503F" w14:textId="0DCFCEDF" w:rsidR="00973D33" w:rsidRDefault="00973D33" w:rsidP="00973D33">
      <w:pPr>
        <w:pStyle w:val="Default"/>
        <w:spacing w:line="360" w:lineRule="auto"/>
        <w:jc w:val="both"/>
        <w:rPr>
          <w:color w:val="auto"/>
        </w:rPr>
      </w:pPr>
      <w:r w:rsidRPr="00973D33">
        <w:rPr>
          <w:color w:val="auto"/>
        </w:rPr>
        <w:t>Üniversite Kültürü ve Oryantasyonu dersi kapsamında öğrencilerin bu etkinliklere</w:t>
      </w:r>
      <w:r>
        <w:rPr>
          <w:color w:val="auto"/>
        </w:rPr>
        <w:t xml:space="preserve"> </w:t>
      </w:r>
      <w:r w:rsidRPr="00973D33">
        <w:rPr>
          <w:color w:val="auto"/>
        </w:rPr>
        <w:t>azami katılımı sağlanmaktadır.</w:t>
      </w:r>
    </w:p>
    <w:p w14:paraId="4551EFF5" w14:textId="5EBFEA7E" w:rsidR="00980621" w:rsidRPr="0094647C" w:rsidRDefault="00980621" w:rsidP="00980621">
      <w:pPr>
        <w:pStyle w:val="Default"/>
        <w:spacing w:line="360" w:lineRule="auto"/>
        <w:jc w:val="both"/>
        <w:rPr>
          <w:b/>
          <w:bCs/>
          <w:i/>
          <w:iCs/>
          <w:color w:val="auto"/>
        </w:rPr>
      </w:pPr>
      <w:r w:rsidRPr="0094647C">
        <w:rPr>
          <w:b/>
          <w:bCs/>
          <w:color w:val="auto"/>
        </w:rPr>
        <w:t xml:space="preserve">• Öğrenci gelişimine yönelik sosyal, kültürel, sportif faaliyetler ne ölçüde desteklenmektedir? </w:t>
      </w:r>
      <w:r w:rsidRPr="0094647C">
        <w:rPr>
          <w:b/>
          <w:bCs/>
          <w:i/>
          <w:iCs/>
          <w:color w:val="auto"/>
        </w:rPr>
        <w:t xml:space="preserve">(Destek faaliyetlerinin yıllık analiz raporları) </w:t>
      </w:r>
    </w:p>
    <w:p w14:paraId="0393BF7D" w14:textId="69E2C84A" w:rsidR="00973D33" w:rsidRPr="00980621" w:rsidRDefault="00A8724A" w:rsidP="00973D33">
      <w:pPr>
        <w:pStyle w:val="Default"/>
        <w:spacing w:line="360" w:lineRule="auto"/>
        <w:jc w:val="both"/>
        <w:rPr>
          <w:color w:val="auto"/>
        </w:rPr>
      </w:pPr>
      <w:r>
        <w:rPr>
          <w:color w:val="auto"/>
        </w:rPr>
        <w:t>Ebelik bölümünde</w:t>
      </w:r>
      <w:r w:rsidR="00973D33" w:rsidRPr="00973D33">
        <w:rPr>
          <w:color w:val="auto"/>
        </w:rPr>
        <w:t xml:space="preserve"> gerçekleşen sosyal, bilimsel ve kültürel etkinlikler</w:t>
      </w:r>
      <w:r w:rsidR="00973D33">
        <w:rPr>
          <w:color w:val="auto"/>
        </w:rPr>
        <w:t xml:space="preserve"> </w:t>
      </w:r>
      <w:r w:rsidR="00973D33" w:rsidRPr="00973D33">
        <w:rPr>
          <w:color w:val="auto"/>
        </w:rPr>
        <w:t>de öğrenciye çeşitli öğrenme çıktıları sağlamaktadır</w:t>
      </w:r>
      <w:r w:rsidR="00973D33">
        <w:rPr>
          <w:color w:val="auto"/>
        </w:rPr>
        <w:t xml:space="preserve">. </w:t>
      </w:r>
      <w:r w:rsidR="00973D33" w:rsidRPr="00973D33">
        <w:rPr>
          <w:color w:val="auto"/>
        </w:rPr>
        <w:t>(https://sbf.karatekin.edu.tr/tr-anasayfa)</w:t>
      </w:r>
    </w:p>
    <w:p w14:paraId="512A44E5" w14:textId="34E723CA" w:rsidR="00A555FD" w:rsidRDefault="00980621" w:rsidP="00980621">
      <w:pPr>
        <w:pStyle w:val="Default"/>
        <w:spacing w:line="360" w:lineRule="auto"/>
        <w:jc w:val="both"/>
        <w:rPr>
          <w:b/>
          <w:bCs/>
          <w:i/>
          <w:iCs/>
          <w:color w:val="auto"/>
        </w:rPr>
      </w:pPr>
      <w:r w:rsidRPr="00581359">
        <w:rPr>
          <w:b/>
          <w:bCs/>
          <w:color w:val="auto"/>
        </w:rPr>
        <w:t xml:space="preserve">• Öğrencilerin kullanımına yönelik tesis ve altyapılar (yemekhane, yurt, teknoloji donanımlı çalışma alanları vs.) mevcut mudur? </w:t>
      </w:r>
      <w:r w:rsidRPr="00581359">
        <w:rPr>
          <w:b/>
          <w:bCs/>
          <w:i/>
          <w:iCs/>
          <w:color w:val="auto"/>
        </w:rPr>
        <w:t>(Sunulan hizmet ve destekleri; erişilebilirlik, geri bildirim, şikâyetlere duyarlılık ve ihtiyaçlara uygunluk açılarından değerlendiriniz.)</w:t>
      </w:r>
    </w:p>
    <w:p w14:paraId="6C2BB4DD" w14:textId="010BA16C" w:rsidR="00DD74C0" w:rsidRPr="00DD74C0" w:rsidRDefault="00DD74C0" w:rsidP="00DD74C0">
      <w:pPr>
        <w:autoSpaceDE w:val="0"/>
        <w:autoSpaceDN w:val="0"/>
        <w:adjustRightInd w:val="0"/>
        <w:spacing w:after="0" w:line="360" w:lineRule="auto"/>
        <w:jc w:val="both"/>
        <w:rPr>
          <w:rFonts w:ascii="Times New Roman" w:eastAsia="Calibri" w:hAnsi="Times New Roman" w:cs="Times New Roman"/>
          <w:sz w:val="24"/>
          <w:szCs w:val="24"/>
        </w:rPr>
      </w:pPr>
      <w:r w:rsidRPr="00DD74C0">
        <w:rPr>
          <w:rFonts w:ascii="Times New Roman" w:eastAsia="Calibri" w:hAnsi="Times New Roman" w:cs="Times New Roman"/>
          <w:sz w:val="24"/>
          <w:szCs w:val="24"/>
        </w:rPr>
        <w:lastRenderedPageBreak/>
        <w:t xml:space="preserve">Ebelik bölümünün kullanımında </w:t>
      </w:r>
      <w:r w:rsidR="005C33CF">
        <w:rPr>
          <w:rFonts w:ascii="Times New Roman" w:eastAsia="Calibri" w:hAnsi="Times New Roman" w:cs="Times New Roman"/>
          <w:sz w:val="24"/>
          <w:szCs w:val="24"/>
        </w:rPr>
        <w:t>2</w:t>
      </w:r>
      <w:r w:rsidRPr="00DD74C0">
        <w:rPr>
          <w:rFonts w:ascii="Times New Roman" w:eastAsia="Calibri" w:hAnsi="Times New Roman" w:cs="Times New Roman"/>
          <w:sz w:val="24"/>
          <w:szCs w:val="24"/>
        </w:rPr>
        <w:t xml:space="preserve"> amfi , </w:t>
      </w:r>
      <w:r w:rsidR="005C33CF">
        <w:rPr>
          <w:rFonts w:ascii="Times New Roman" w:eastAsia="Calibri" w:hAnsi="Times New Roman" w:cs="Times New Roman"/>
          <w:sz w:val="24"/>
          <w:szCs w:val="24"/>
        </w:rPr>
        <w:t>6</w:t>
      </w:r>
      <w:r w:rsidRPr="00DD74C0">
        <w:rPr>
          <w:rFonts w:ascii="Times New Roman" w:eastAsia="Calibri" w:hAnsi="Times New Roman" w:cs="Times New Roman"/>
          <w:sz w:val="24"/>
          <w:szCs w:val="24"/>
        </w:rPr>
        <w:t xml:space="preserve"> derslik, </w:t>
      </w:r>
      <w:r w:rsidR="005C33CF">
        <w:rPr>
          <w:rFonts w:ascii="Times New Roman" w:eastAsia="Calibri" w:hAnsi="Times New Roman" w:cs="Times New Roman"/>
          <w:sz w:val="24"/>
          <w:szCs w:val="24"/>
        </w:rPr>
        <w:t>5</w:t>
      </w:r>
      <w:r w:rsidRPr="00DD74C0">
        <w:rPr>
          <w:rFonts w:ascii="Times New Roman" w:eastAsia="Calibri" w:hAnsi="Times New Roman" w:cs="Times New Roman"/>
          <w:sz w:val="24"/>
          <w:szCs w:val="24"/>
        </w:rPr>
        <w:t xml:space="preserve"> laboratuvar, 1 kütüphane olmak üzere toplam </w:t>
      </w:r>
      <w:r w:rsidR="005C33CF">
        <w:rPr>
          <w:rFonts w:ascii="Times New Roman" w:eastAsia="Calibri" w:hAnsi="Times New Roman" w:cs="Times New Roman"/>
          <w:sz w:val="24"/>
          <w:szCs w:val="24"/>
        </w:rPr>
        <w:t>14</w:t>
      </w:r>
      <w:r w:rsidRPr="00DD74C0">
        <w:rPr>
          <w:rFonts w:ascii="Times New Roman" w:eastAsia="Calibri" w:hAnsi="Times New Roman" w:cs="Times New Roman"/>
          <w:sz w:val="24"/>
          <w:szCs w:val="24"/>
        </w:rPr>
        <w:t xml:space="preserve"> eğitim alanı, 1 yemekhane</w:t>
      </w:r>
      <w:r w:rsidR="005C33CF">
        <w:rPr>
          <w:rFonts w:ascii="Times New Roman" w:eastAsia="Calibri" w:hAnsi="Times New Roman" w:cs="Times New Roman"/>
          <w:sz w:val="24"/>
          <w:szCs w:val="24"/>
        </w:rPr>
        <w:t xml:space="preserve"> </w:t>
      </w:r>
      <w:r w:rsidRPr="00DD74C0">
        <w:rPr>
          <w:rFonts w:ascii="Times New Roman" w:eastAsia="Calibri" w:hAnsi="Times New Roman" w:cs="Times New Roman"/>
          <w:sz w:val="24"/>
          <w:szCs w:val="24"/>
        </w:rPr>
        <w:t xml:space="preserve">ve </w:t>
      </w:r>
      <w:r w:rsidR="005C33CF">
        <w:rPr>
          <w:rFonts w:ascii="Times New Roman" w:eastAsia="Calibri" w:hAnsi="Times New Roman" w:cs="Times New Roman"/>
          <w:sz w:val="24"/>
          <w:szCs w:val="24"/>
        </w:rPr>
        <w:t>3</w:t>
      </w:r>
      <w:r w:rsidRPr="00DD74C0">
        <w:rPr>
          <w:rFonts w:ascii="Times New Roman" w:eastAsia="Calibri" w:hAnsi="Times New Roman" w:cs="Times New Roman"/>
          <w:sz w:val="24"/>
          <w:szCs w:val="24"/>
        </w:rPr>
        <w:t xml:space="preserve"> kantin mevcuttur. Ayrıca, Üç Boyutlu Visible Body anatomi, fizyoloji, kaslar, iskelet sistemi ve dolaşım sistemini etkileşimli 3 boyutlu modeller, animasyonlar, testler, arttırılmış gerçeklik ve çok daha fazlası ile sunan bir programı kullanılmaktadır. </w:t>
      </w:r>
    </w:p>
    <w:p w14:paraId="61A5F54C" w14:textId="03596315" w:rsidR="00980621" w:rsidRPr="000716A7" w:rsidRDefault="00980621" w:rsidP="00980621">
      <w:pPr>
        <w:pStyle w:val="Default"/>
        <w:spacing w:line="360" w:lineRule="auto"/>
        <w:jc w:val="both"/>
        <w:rPr>
          <w:b/>
          <w:bCs/>
          <w:color w:val="auto"/>
        </w:rPr>
      </w:pPr>
      <w:r w:rsidRPr="000716A7">
        <w:rPr>
          <w:b/>
          <w:bCs/>
          <w:i/>
          <w:iCs/>
          <w:color w:val="auto"/>
        </w:rPr>
        <w:t xml:space="preserve"> </w:t>
      </w:r>
      <w:r w:rsidRPr="000716A7">
        <w:rPr>
          <w:b/>
          <w:bCs/>
          <w:color w:val="auto"/>
        </w:rPr>
        <w:t>• Birim, sunulan hizmet ve desteklerin kalitesi ve etkinliğini nasıl güvence altına almaktadır</w:t>
      </w:r>
      <w:r w:rsidR="000716A7" w:rsidRPr="000716A7">
        <w:rPr>
          <w:b/>
          <w:bCs/>
          <w:color w:val="auto"/>
        </w:rPr>
        <w:t>,</w:t>
      </w:r>
      <w:r w:rsidRPr="000716A7">
        <w:rPr>
          <w:b/>
          <w:bCs/>
          <w:color w:val="auto"/>
        </w:rPr>
        <w:t xml:space="preserve"> Öğrenci gelişimine yönelik sosyal, kültürel, sportif faaliyetler desteklenmekte midir? </w:t>
      </w:r>
    </w:p>
    <w:p w14:paraId="3F8DE5A3" w14:textId="256C4D05" w:rsidR="000716A7" w:rsidRPr="00980621" w:rsidRDefault="000716A7" w:rsidP="000716A7">
      <w:pPr>
        <w:pStyle w:val="Default"/>
        <w:spacing w:line="360" w:lineRule="auto"/>
        <w:jc w:val="both"/>
        <w:rPr>
          <w:color w:val="auto"/>
        </w:rPr>
      </w:pPr>
      <w:r>
        <w:rPr>
          <w:color w:val="auto"/>
        </w:rPr>
        <w:t xml:space="preserve">Ebelik bölümünde </w:t>
      </w:r>
      <w:r w:rsidR="005C33CF">
        <w:rPr>
          <w:color w:val="auto"/>
        </w:rPr>
        <w:t>Kasım-Aralık 2023</w:t>
      </w:r>
      <w:r w:rsidR="00E9203C">
        <w:rPr>
          <w:color w:val="auto"/>
        </w:rPr>
        <w:t>’</w:t>
      </w:r>
      <w:r w:rsidR="005C33CF">
        <w:rPr>
          <w:color w:val="auto"/>
        </w:rPr>
        <w:t xml:space="preserve">te iki tane ebelik öğrencileri tarafından topluluk kurulmuştur ve </w:t>
      </w:r>
      <w:r w:rsidRPr="000716A7">
        <w:rPr>
          <w:color w:val="auto"/>
        </w:rPr>
        <w:t>sosyal, bilimsel ve kültürel etkinlikler</w:t>
      </w:r>
      <w:r w:rsidR="005C33CF">
        <w:rPr>
          <w:color w:val="auto"/>
        </w:rPr>
        <w:t xml:space="preserve"> planlanmaya başlanmıştır. </w:t>
      </w:r>
    </w:p>
    <w:p w14:paraId="36C04A10" w14:textId="173AD55A" w:rsidR="00980621" w:rsidRPr="007C369C" w:rsidRDefault="00980621" w:rsidP="00980621">
      <w:pPr>
        <w:pStyle w:val="Default"/>
        <w:spacing w:line="360" w:lineRule="auto"/>
        <w:jc w:val="both"/>
        <w:rPr>
          <w:b/>
          <w:bCs/>
          <w:i/>
          <w:iCs/>
          <w:color w:val="auto"/>
        </w:rPr>
      </w:pPr>
      <w:r w:rsidRPr="00980621">
        <w:rPr>
          <w:color w:val="auto"/>
        </w:rPr>
        <w:t xml:space="preserve">• </w:t>
      </w:r>
      <w:r w:rsidRPr="007C369C">
        <w:rPr>
          <w:b/>
          <w:bCs/>
          <w:color w:val="auto"/>
        </w:rPr>
        <w:t xml:space="preserve">Yıllık Bütçenin öğrenim kaynakları ve öğrencilere sunulan destekler açısından % dağılımı tanımlı mıdır ve tanımına uygun gerçekleştirilmekte midir? </w:t>
      </w:r>
      <w:r w:rsidRPr="007C369C">
        <w:rPr>
          <w:b/>
          <w:bCs/>
          <w:i/>
          <w:iCs/>
          <w:color w:val="auto"/>
        </w:rPr>
        <w:t xml:space="preserve">(Burs, ücretsiz barınma, yemek, kütüphane hizmetleri, sosyal ve sportif olanaklar, öğrenci kulüpleri, engellilere sunulan hizmetler, ulaşım olanakları) (Bütçe yönetiminde izlenen yöntem ve şeffaflığı) </w:t>
      </w:r>
    </w:p>
    <w:p w14:paraId="4717A46D" w14:textId="7BB5788C" w:rsidR="000716A7" w:rsidRPr="00980621" w:rsidRDefault="001F3A6F" w:rsidP="00980621">
      <w:pPr>
        <w:pStyle w:val="Default"/>
        <w:spacing w:line="360" w:lineRule="auto"/>
        <w:jc w:val="both"/>
        <w:rPr>
          <w:color w:val="auto"/>
        </w:rPr>
      </w:pPr>
      <w:r>
        <w:rPr>
          <w:color w:val="auto"/>
        </w:rPr>
        <w:t xml:space="preserve">Ebelik bölümünde </w:t>
      </w:r>
      <w:r w:rsidRPr="001F3A6F">
        <w:rPr>
          <w:color w:val="auto"/>
        </w:rPr>
        <w:t>öğrenim kaynakları ve öğrencilere sunulan destekler açısından % dağılımı tanımlı</w:t>
      </w:r>
      <w:r>
        <w:rPr>
          <w:color w:val="auto"/>
        </w:rPr>
        <w:t>dır</w:t>
      </w:r>
      <w:r w:rsidRPr="001F3A6F">
        <w:rPr>
          <w:color w:val="auto"/>
        </w:rPr>
        <w:t xml:space="preserve"> ve tanımına uygun gerçekleştirilmekte</w:t>
      </w:r>
      <w:r>
        <w:rPr>
          <w:color w:val="auto"/>
        </w:rPr>
        <w:t>dir ve bu yönde</w:t>
      </w:r>
      <w:r w:rsidRPr="001F3A6F">
        <w:t xml:space="preserve"> </w:t>
      </w:r>
      <w:r w:rsidRPr="001F3A6F">
        <w:rPr>
          <w:color w:val="auto"/>
        </w:rPr>
        <w:t>geliştirmeler ve iyileştirmeler yapılmaktadır.</w:t>
      </w:r>
    </w:p>
    <w:p w14:paraId="09E61F68" w14:textId="5F564052" w:rsidR="00980621" w:rsidRPr="00E943A3" w:rsidRDefault="00980621" w:rsidP="00980621">
      <w:pPr>
        <w:pStyle w:val="Default"/>
        <w:spacing w:line="360" w:lineRule="auto"/>
        <w:jc w:val="both"/>
        <w:rPr>
          <w:b/>
          <w:bCs/>
          <w:color w:val="auto"/>
        </w:rPr>
      </w:pPr>
      <w:r w:rsidRPr="00E943A3">
        <w:rPr>
          <w:b/>
          <w:bCs/>
          <w:color w:val="auto"/>
        </w:rPr>
        <w:t xml:space="preserve">• Birimde engelsiz üniversite koşulları oluşturulmuş mudur? </w:t>
      </w:r>
    </w:p>
    <w:p w14:paraId="0AEE6090" w14:textId="130186A5" w:rsidR="00E943A3" w:rsidRDefault="00E943A3" w:rsidP="00980621">
      <w:pPr>
        <w:pStyle w:val="Default"/>
        <w:spacing w:line="360" w:lineRule="auto"/>
        <w:jc w:val="both"/>
        <w:rPr>
          <w:color w:val="auto"/>
        </w:rPr>
      </w:pPr>
      <w:r>
        <w:rPr>
          <w:color w:val="auto"/>
        </w:rPr>
        <w:t xml:space="preserve">Bölümde </w:t>
      </w:r>
      <w:r w:rsidRPr="00E943A3">
        <w:rPr>
          <w:color w:val="auto"/>
        </w:rPr>
        <w:t>geliştirmeler ve iyileştirmeler yapılma</w:t>
      </w:r>
      <w:r>
        <w:rPr>
          <w:color w:val="auto"/>
        </w:rPr>
        <w:t>ktadır.</w:t>
      </w:r>
    </w:p>
    <w:p w14:paraId="20790F69" w14:textId="77777777" w:rsidR="00987B06" w:rsidRPr="00980621" w:rsidRDefault="00987B06" w:rsidP="00987B06">
      <w:pPr>
        <w:pStyle w:val="Default"/>
        <w:spacing w:line="360" w:lineRule="auto"/>
        <w:rPr>
          <w:color w:val="auto"/>
        </w:rPr>
      </w:pPr>
      <w:r w:rsidRPr="00980621">
        <w:rPr>
          <w:b/>
          <w:bCs/>
          <w:color w:val="auto"/>
        </w:rPr>
        <w:t xml:space="preserve">B. KALİTE GÜVENCESİ SİSTEMİ </w:t>
      </w:r>
    </w:p>
    <w:p w14:paraId="5F50E371" w14:textId="77777777" w:rsidR="00987B06" w:rsidRPr="00980621" w:rsidRDefault="00987B06" w:rsidP="00987B06">
      <w:pPr>
        <w:pStyle w:val="Default"/>
        <w:spacing w:line="360" w:lineRule="auto"/>
        <w:jc w:val="both"/>
        <w:rPr>
          <w:color w:val="auto"/>
        </w:rPr>
      </w:pPr>
      <w:r w:rsidRPr="00980621">
        <w:rPr>
          <w:color w:val="auto"/>
        </w:rPr>
        <w:t xml:space="preserve">Birimin, stratejik yönetim sürecinin bir parçası olarak kalite güvencesi politikalarını ve bu politikaları hayata geçirmek üzere stratejilerini nasıl belirlediğine, uyguladığına, izlediğine ve süreci nasıl iyileştirdiğine ilişkin yöntemini bu kısımda anlatması beklenmektedir. </w:t>
      </w:r>
    </w:p>
    <w:p w14:paraId="3D325E03" w14:textId="77777777" w:rsidR="00987B06" w:rsidRPr="00980621" w:rsidRDefault="00987B06" w:rsidP="00987B06">
      <w:pPr>
        <w:pStyle w:val="Default"/>
        <w:spacing w:line="360" w:lineRule="auto"/>
        <w:jc w:val="both"/>
        <w:rPr>
          <w:color w:val="auto"/>
        </w:rPr>
      </w:pPr>
      <w:r w:rsidRPr="00980621">
        <w:rPr>
          <w:color w:val="auto"/>
        </w:rPr>
        <w:t xml:space="preserve">Bu amaca yönelik olarak; </w:t>
      </w:r>
    </w:p>
    <w:p w14:paraId="504D6B83" w14:textId="77777777" w:rsidR="00987B06" w:rsidRPr="00980621" w:rsidRDefault="00987B06" w:rsidP="00987B06">
      <w:pPr>
        <w:pStyle w:val="Default"/>
        <w:spacing w:line="360" w:lineRule="auto"/>
        <w:jc w:val="both"/>
        <w:rPr>
          <w:color w:val="auto"/>
        </w:rPr>
      </w:pPr>
      <w:r w:rsidRPr="00980621">
        <w:rPr>
          <w:i/>
          <w:iCs/>
          <w:color w:val="auto"/>
        </w:rPr>
        <w:t xml:space="preserve">• “Birim misyon, vizyon ve hedeflerine nasıl ulaşmaya çalışıyor?” </w:t>
      </w:r>
      <w:r w:rsidRPr="00980621">
        <w:rPr>
          <w:color w:val="auto"/>
        </w:rPr>
        <w:t xml:space="preserve">sorusunun cevabını verebilmek üzere, birimin kalite güvencesi süreçleri, iç değerlendirme süreçleri ve eylem planları, </w:t>
      </w:r>
    </w:p>
    <w:p w14:paraId="452252F0" w14:textId="77777777" w:rsidR="00987B06" w:rsidRPr="00980621" w:rsidRDefault="00987B06" w:rsidP="00987B06">
      <w:pPr>
        <w:pStyle w:val="Default"/>
        <w:spacing w:line="360" w:lineRule="auto"/>
        <w:jc w:val="both"/>
        <w:rPr>
          <w:color w:val="auto"/>
        </w:rPr>
      </w:pPr>
      <w:r w:rsidRPr="00980621">
        <w:rPr>
          <w:i/>
          <w:iCs/>
          <w:color w:val="auto"/>
        </w:rPr>
        <w:t xml:space="preserve">• “Birim misyon ve hedeflerine ulaştığına nasıl emin oluyor?” </w:t>
      </w:r>
      <w:r w:rsidRPr="00980621">
        <w:rPr>
          <w:color w:val="auto"/>
        </w:rPr>
        <w:t xml:space="preserve">sorusunun cevabını verebilmek üzere, birimin kalite güvencesi süreçleri ve iç değerlendirme süreçleri kapsamındaki ölçme ve izleme sistemi, </w:t>
      </w:r>
    </w:p>
    <w:p w14:paraId="50D48C91" w14:textId="77777777" w:rsidR="00987B06" w:rsidRPr="00980621" w:rsidRDefault="00987B06" w:rsidP="00987B06">
      <w:pPr>
        <w:pStyle w:val="Default"/>
        <w:spacing w:line="360" w:lineRule="auto"/>
        <w:jc w:val="both"/>
        <w:rPr>
          <w:color w:val="auto"/>
        </w:rPr>
      </w:pPr>
      <w:r w:rsidRPr="00980621">
        <w:rPr>
          <w:i/>
          <w:iCs/>
          <w:color w:val="auto"/>
        </w:rPr>
        <w:t xml:space="preserve">• “Birim geleceğe yönelik süreçlerini nasıl iyileştirmeyi planlıyor?” </w:t>
      </w:r>
      <w:r w:rsidRPr="00980621">
        <w:rPr>
          <w:color w:val="auto"/>
        </w:rPr>
        <w:t xml:space="preserve">sorusu kapsamında birimin diğer Üniversitelerdeki aynı birimlerle rekabet avantajını koruyabilmek üzere ne tür </w:t>
      </w:r>
      <w:r w:rsidRPr="00980621">
        <w:rPr>
          <w:color w:val="auto"/>
        </w:rPr>
        <w:lastRenderedPageBreak/>
        <w:t xml:space="preserve">iyileştirmeler yaptığı, birim iç ve dış değerlendirme çalışmaları, kapsamında birimde geçmişte gerçekleştirilen ve halen yürütülen çalışmaların nasıl kurgulandığı ve yönetildiği, </w:t>
      </w:r>
    </w:p>
    <w:p w14:paraId="0521662E" w14:textId="06BC38FC" w:rsidR="00987B06" w:rsidRPr="00980621" w:rsidRDefault="00987B06" w:rsidP="00987B06">
      <w:pPr>
        <w:pStyle w:val="Default"/>
        <w:spacing w:line="360" w:lineRule="auto"/>
        <w:jc w:val="both"/>
        <w:rPr>
          <w:color w:val="auto"/>
        </w:rPr>
      </w:pPr>
      <w:r w:rsidRPr="00980621">
        <w:rPr>
          <w:i/>
          <w:iCs/>
          <w:color w:val="auto"/>
        </w:rPr>
        <w:t xml:space="preserve">• “Birim misyon ve hedeflerine nasıl ulaşmaya çalışıyor?” </w:t>
      </w:r>
      <w:r w:rsidRPr="00980621">
        <w:rPr>
          <w:color w:val="auto"/>
        </w:rPr>
        <w:t>sorusuna yanıt oluşturmak üzere birimin, dış değerlendirme sonuçlarına göre süreçlerini nasıl iyileştirdiği; bu iyileştirme faaliyetlerinin etkilerinin birimin işleyiş ve iş yapış yöntemlerine nasıl yansıdığı (kısacası iyileştirme çevrimlerinin nasıl kapatıldığı [</w:t>
      </w:r>
      <w:r w:rsidRPr="00980621">
        <w:rPr>
          <w:b/>
          <w:color w:val="auto"/>
        </w:rPr>
        <w:t>Planlama, Uygulama, Kontrol Etme ve Önlem Alma (PUKÖ) döngüsü</w:t>
      </w:r>
      <w:r w:rsidRPr="00980621">
        <w:rPr>
          <w:color w:val="auto"/>
        </w:rPr>
        <w:t>]</w:t>
      </w:r>
      <w:r>
        <w:rPr>
          <w:color w:val="auto"/>
        </w:rPr>
        <w:t xml:space="preserve"> </w:t>
      </w:r>
      <w:r w:rsidRPr="00980621">
        <w:rPr>
          <w:color w:val="auto"/>
        </w:rPr>
        <w:t>anlatılmalıdır.</w:t>
      </w:r>
    </w:p>
    <w:p w14:paraId="6D599B78" w14:textId="77777777" w:rsidR="00987B06" w:rsidRPr="00980621" w:rsidRDefault="00987B06" w:rsidP="00987B06">
      <w:pPr>
        <w:pStyle w:val="Default"/>
        <w:spacing w:line="360" w:lineRule="auto"/>
        <w:jc w:val="both"/>
        <w:rPr>
          <w:color w:val="auto"/>
        </w:rPr>
      </w:pPr>
      <w:r w:rsidRPr="00980621">
        <w:rPr>
          <w:b/>
          <w:bCs/>
          <w:color w:val="auto"/>
        </w:rPr>
        <w:t xml:space="preserve">a) Birimin misyon, vizyon, stratejik hedefleri ve performans göstergelerini belirlemek, izlemek ve iyileştirmek üzere kullandığı tanımlı bir süreci bulunmalıdır. </w:t>
      </w:r>
    </w:p>
    <w:p w14:paraId="21AE439B" w14:textId="7DE2CD98" w:rsidR="00987B06" w:rsidRPr="00987B06" w:rsidRDefault="00987B06" w:rsidP="00987B06">
      <w:pPr>
        <w:pStyle w:val="Default"/>
        <w:spacing w:line="360" w:lineRule="auto"/>
        <w:jc w:val="both"/>
        <w:rPr>
          <w:b/>
          <w:bCs/>
          <w:color w:val="auto"/>
        </w:rPr>
      </w:pPr>
      <w:r w:rsidRPr="00987B06">
        <w:rPr>
          <w:b/>
          <w:bCs/>
          <w:color w:val="auto"/>
        </w:rPr>
        <w:t xml:space="preserve">• Birimin ilan edilmiş bir kalite politikası bulunmakta mıdır? </w:t>
      </w:r>
    </w:p>
    <w:p w14:paraId="16CD3793" w14:textId="75F22242" w:rsidR="00AD4945" w:rsidRDefault="00987B06" w:rsidP="00987B06">
      <w:pPr>
        <w:pStyle w:val="Default"/>
        <w:spacing w:line="360" w:lineRule="auto"/>
        <w:jc w:val="both"/>
        <w:rPr>
          <w:color w:val="auto"/>
        </w:rPr>
      </w:pPr>
      <w:r>
        <w:rPr>
          <w:color w:val="auto"/>
        </w:rPr>
        <w:t xml:space="preserve">Ebelik Bölümü olarak Sağlık Bilimleri Fakültesi’nin kalite politikası takip edilmektedir. </w:t>
      </w:r>
      <w:r w:rsidR="00AD4945" w:rsidRPr="00AD4945">
        <w:rPr>
          <w:color w:val="auto"/>
        </w:rPr>
        <w:t>Sağlık Bilimleri Fakültesi kalite politikası YÖK Kalite Güvence Sistemi ve Çankırı Karatekin Üniversitesi 2019-2023 Stratejik Planı esas alınarak oluşturulmuştur. (</w:t>
      </w:r>
      <w:hyperlink r:id="rId24" w:history="1">
        <w:r w:rsidR="00AD4945" w:rsidRPr="00FA2E1F">
          <w:rPr>
            <w:rStyle w:val="Kpr"/>
          </w:rPr>
          <w:t>https://sbf.karatekin.edu.tr/kalite-politikamiz-14573-sayfasi.karatekin</w:t>
        </w:r>
      </w:hyperlink>
      <w:r w:rsidR="00AD4945" w:rsidRPr="00AD4945">
        <w:rPr>
          <w:color w:val="auto"/>
        </w:rPr>
        <w:t>)</w:t>
      </w:r>
    </w:p>
    <w:p w14:paraId="64B50D69" w14:textId="7DF0B7EF" w:rsidR="00987B06" w:rsidRPr="00987B06" w:rsidRDefault="00987B06" w:rsidP="00987B06">
      <w:pPr>
        <w:pStyle w:val="Default"/>
        <w:spacing w:line="360" w:lineRule="auto"/>
        <w:jc w:val="both"/>
        <w:rPr>
          <w:b/>
          <w:bCs/>
          <w:i/>
          <w:iCs/>
          <w:color w:val="auto"/>
        </w:rPr>
      </w:pPr>
      <w:r w:rsidRPr="00987B06">
        <w:rPr>
          <w:b/>
          <w:bCs/>
          <w:color w:val="auto"/>
        </w:rPr>
        <w:t xml:space="preserve">• Kalite Güvencesi Politikası birimin tercihini yansıtmakta mıdır? </w:t>
      </w:r>
      <w:r w:rsidRPr="00987B06">
        <w:rPr>
          <w:b/>
          <w:bCs/>
          <w:i/>
          <w:iCs/>
          <w:color w:val="auto"/>
        </w:rPr>
        <w:t xml:space="preserve">(standartlara uygunluk, amaca uygunluk ya da her ikisi birlikte vb.) </w:t>
      </w:r>
    </w:p>
    <w:p w14:paraId="10D06803" w14:textId="77777777" w:rsidR="00987B06" w:rsidRPr="00987B06" w:rsidRDefault="00987B06" w:rsidP="00987B06">
      <w:pPr>
        <w:pStyle w:val="Default"/>
        <w:spacing w:line="360" w:lineRule="auto"/>
        <w:jc w:val="both"/>
        <w:rPr>
          <w:color w:val="auto"/>
        </w:rPr>
      </w:pPr>
      <w:r w:rsidRPr="00987B06">
        <w:rPr>
          <w:color w:val="auto"/>
        </w:rPr>
        <w:t xml:space="preserve">Sağlık Bilimleri Fakültesi’nin kalite politikası Ebelik biriminin tercihini yansıtmaktadır. </w:t>
      </w:r>
    </w:p>
    <w:p w14:paraId="26330007" w14:textId="77777777" w:rsidR="00987B06" w:rsidRPr="00987B06" w:rsidRDefault="00987B06" w:rsidP="00987B06">
      <w:pPr>
        <w:pStyle w:val="Default"/>
        <w:spacing w:line="360" w:lineRule="auto"/>
        <w:jc w:val="both"/>
        <w:rPr>
          <w:b/>
          <w:bCs/>
          <w:i/>
          <w:iCs/>
          <w:color w:val="auto"/>
        </w:rPr>
      </w:pPr>
      <w:r w:rsidRPr="00987B06">
        <w:rPr>
          <w:b/>
          <w:bCs/>
          <w:color w:val="auto"/>
        </w:rPr>
        <w:t xml:space="preserve">• Birim, Stratejik Plan ve Performans Programında yer alan performans göstergeleri ile kalite güvencesi süreçleri arasındaki ilişkiyi nasıl kurmuş, iç kontrol ve iç denetim sistemini, iç kalite güvence sisteminin tesisi için bir araç olarak kabul etmekte midir? </w:t>
      </w:r>
      <w:r w:rsidRPr="00987B06">
        <w:rPr>
          <w:b/>
          <w:bCs/>
          <w:i/>
          <w:iCs/>
          <w:color w:val="auto"/>
        </w:rPr>
        <w:t>(</w:t>
      </w:r>
      <w:r w:rsidRPr="00987B06">
        <w:rPr>
          <w:b/>
          <w:bCs/>
          <w:i/>
          <w:color w:val="auto"/>
        </w:rPr>
        <w:t>BÖDR</w:t>
      </w:r>
      <w:r w:rsidRPr="00987B06">
        <w:rPr>
          <w:b/>
          <w:bCs/>
          <w:i/>
          <w:iCs/>
          <w:color w:val="auto"/>
        </w:rPr>
        <w:t xml:space="preserve"> de kalite süreçlerinin, stratejik plan ve iç kontrol sistemi ile ilişkilendirilmiş olması). </w:t>
      </w:r>
    </w:p>
    <w:p w14:paraId="0D94C438" w14:textId="4CC7787A" w:rsidR="00987B06" w:rsidRDefault="00987B06" w:rsidP="00987B06">
      <w:pPr>
        <w:pStyle w:val="Default"/>
        <w:spacing w:line="360" w:lineRule="auto"/>
        <w:jc w:val="both"/>
        <w:rPr>
          <w:color w:val="auto"/>
        </w:rPr>
      </w:pPr>
      <w:r>
        <w:t xml:space="preserve">Ebelik Bölümünde öğrenci odaklı; öğrenci ve çalışan memnuniyetinin esas alındığı, iç ve dış paydaşlarla koordineli yürütülen bir yönetim stratejisi benimsenmiştir. Eğitim-öğretimin ve karar alma sürecinin her kademesinde paylaşım önemsenmektedir. Öğrenci, öğretim elemanları, dış paydaş ve Dekan buluşma toplantıları, memnuniyet anketlerinin uygulanması bu anlayış ve stratejinin somut göstergeleridir. Faaliyet takibi, Ebelik bölümü eğitim-öğretim kadrosunun performansları kapsamlı olarak izlenmektedir. </w:t>
      </w:r>
      <w:r w:rsidR="002F1B55">
        <w:t>Yıllık olarak</w:t>
      </w:r>
      <w:r>
        <w:t xml:space="preserve"> Yök Akademik bilgilerinin güncellenmesi sağlanmaktadır. Eğitim-öğretim kadrosunun mesleki gelişimlerini sürdürmeleri amacıyla akademik izinler verilmektedir.</w:t>
      </w:r>
    </w:p>
    <w:p w14:paraId="1F384A40" w14:textId="77777777" w:rsidR="00987B06" w:rsidRPr="00987B06" w:rsidRDefault="00987B06" w:rsidP="00987B06">
      <w:pPr>
        <w:pStyle w:val="Default"/>
        <w:spacing w:line="360" w:lineRule="auto"/>
        <w:jc w:val="both"/>
        <w:rPr>
          <w:b/>
          <w:bCs/>
          <w:color w:val="auto"/>
        </w:rPr>
      </w:pPr>
      <w:r w:rsidRPr="00987B06">
        <w:rPr>
          <w:b/>
          <w:bCs/>
          <w:color w:val="auto"/>
        </w:rPr>
        <w:t xml:space="preserve">• Birimin misyon, vizyon ve hedefleri birimin duruşunu, önceliğini ve tercihlerini yansıtmakta mıdır? </w:t>
      </w:r>
    </w:p>
    <w:p w14:paraId="4D852BAD" w14:textId="32C5A6BB" w:rsidR="00987B06" w:rsidRPr="00980621" w:rsidRDefault="00987B06" w:rsidP="00987B06">
      <w:pPr>
        <w:pStyle w:val="Default"/>
        <w:spacing w:line="360" w:lineRule="auto"/>
        <w:jc w:val="both"/>
        <w:rPr>
          <w:color w:val="auto"/>
        </w:rPr>
      </w:pPr>
      <w:r>
        <w:rPr>
          <w:color w:val="auto"/>
        </w:rPr>
        <w:t xml:space="preserve">Ebelik </w:t>
      </w:r>
      <w:r w:rsidRPr="00980621">
        <w:rPr>
          <w:color w:val="auto"/>
        </w:rPr>
        <w:t>Birimi misyon, vizyon ve hedefleri birimin duruşu, önceliği ve tercihleri</w:t>
      </w:r>
      <w:r>
        <w:rPr>
          <w:color w:val="auto"/>
        </w:rPr>
        <w:t xml:space="preserve"> ile eşgüdümlüdür (</w:t>
      </w:r>
      <w:r w:rsidRPr="00980621">
        <w:rPr>
          <w:color w:val="auto"/>
        </w:rPr>
        <w:t xml:space="preserve"> </w:t>
      </w:r>
      <w:r w:rsidR="002F1B55" w:rsidRPr="002F1B55">
        <w:t>https://ebelik.karatekin.edu.tr/tr/misyonvizyon-20030-sayfasi.karatekin</w:t>
      </w:r>
      <w:r>
        <w:rPr>
          <w:color w:val="auto"/>
        </w:rPr>
        <w:t xml:space="preserve">). </w:t>
      </w:r>
    </w:p>
    <w:p w14:paraId="08E96F0E" w14:textId="77777777" w:rsidR="00987B06" w:rsidRPr="00987B06" w:rsidRDefault="00987B06" w:rsidP="00987B06">
      <w:pPr>
        <w:pStyle w:val="Default"/>
        <w:spacing w:line="360" w:lineRule="auto"/>
        <w:jc w:val="both"/>
        <w:rPr>
          <w:b/>
          <w:bCs/>
          <w:color w:val="auto"/>
        </w:rPr>
      </w:pPr>
      <w:r w:rsidRPr="00987B06">
        <w:rPr>
          <w:b/>
          <w:bCs/>
          <w:color w:val="auto"/>
        </w:rPr>
        <w:lastRenderedPageBreak/>
        <w:t xml:space="preserve">• Planlama, Uygulama, Kontrol ve Önlem alma (PUKÖ) döngüsü yönetim sistemi, eğitim öğretim, araştırma ve varsa toplumsal katkı süreçleriyle idari ve yönetsel süreçlerinin tamamında işletilmekte midir? </w:t>
      </w:r>
    </w:p>
    <w:p w14:paraId="7E563271" w14:textId="4DFE13F5" w:rsidR="00987B06" w:rsidRDefault="00987B06" w:rsidP="00987B06">
      <w:pPr>
        <w:pStyle w:val="Default"/>
        <w:spacing w:line="360" w:lineRule="auto"/>
        <w:jc w:val="both"/>
      </w:pPr>
      <w:r>
        <w:t>Ebelik bölümünde eğitim öğretim ve tüm akademik faaliyetler PUKÖ döngüsü esas alınarak sürdürülmektedir. Buna göre dış paydaşlar ile yapılan toplantılar sonucunda görüşleri alınarak, iç paydaşlarla koordineli biçimde planlanan eğitim öğretim ve akademik faaliyetler, uygulama sürecinde de söz konusu iş</w:t>
      </w:r>
      <w:r w:rsidR="00E43E93">
        <w:t xml:space="preserve"> </w:t>
      </w:r>
      <w:r>
        <w:t xml:space="preserve">birlikleri ve koordinasyonla yürütülmektedir. </w:t>
      </w:r>
    </w:p>
    <w:p w14:paraId="4BDA0865" w14:textId="77777777" w:rsidR="00987B06" w:rsidRDefault="00987B06" w:rsidP="00987B06">
      <w:pPr>
        <w:pStyle w:val="Default"/>
        <w:spacing w:line="360" w:lineRule="auto"/>
        <w:jc w:val="both"/>
      </w:pPr>
      <w:r>
        <w:t xml:space="preserve">Öğrencilere uygulanan memnuniyet anketleri ve öğrencilerle yapılan danışmanlık toplantılarında eğitim öğretime ilişkin geri bildirim alımı sağlanmaktadır. Böylelikle aksayan uygulamalar gözden geçirilerek yeniden düzenlenmektedir. Eğitim-öğretimin kalitesi, ders izlenceleri, öğretim elemanı performansı ölçülmekte ve aksayan yanlar geliştirilerek güçlendirilmektedir. Böylece planlama, uygulama, kontrol altında tutma ve önlem alma aşamaları sürekli izlenerek PUKÖ döngüsü en verimi biçimde sağlanmaya çalışılmaktadır. </w:t>
      </w:r>
    </w:p>
    <w:p w14:paraId="0680E18A" w14:textId="77777777" w:rsidR="00987B06" w:rsidRPr="00987B06" w:rsidRDefault="00987B06" w:rsidP="00987B06">
      <w:pPr>
        <w:pStyle w:val="Default"/>
        <w:spacing w:line="360" w:lineRule="auto"/>
        <w:jc w:val="both"/>
        <w:rPr>
          <w:b/>
          <w:bCs/>
          <w:color w:val="auto"/>
        </w:rPr>
      </w:pPr>
      <w:r w:rsidRPr="00987B06">
        <w:rPr>
          <w:b/>
          <w:bCs/>
          <w:color w:val="auto"/>
        </w:rPr>
        <w:t xml:space="preserve">• Birim yöneticilerinde, kalite çevrimleri konusunda farkındalık, sahiplenme ve motivasyon düzeyi nedir? </w:t>
      </w:r>
    </w:p>
    <w:p w14:paraId="19590C41" w14:textId="0CC67332" w:rsidR="00987B06" w:rsidRDefault="00987B06" w:rsidP="00987B06">
      <w:pPr>
        <w:pStyle w:val="Default"/>
        <w:spacing w:line="360" w:lineRule="auto"/>
        <w:jc w:val="both"/>
      </w:pPr>
      <w:r>
        <w:t xml:space="preserve">Birim </w:t>
      </w:r>
      <w:r w:rsidRPr="00980621">
        <w:rPr>
          <w:color w:val="auto"/>
        </w:rPr>
        <w:t>yöneticilerinde</w:t>
      </w:r>
      <w:r>
        <w:t xml:space="preserve"> </w:t>
      </w:r>
      <w:r w:rsidRPr="00980621">
        <w:rPr>
          <w:color w:val="auto"/>
        </w:rPr>
        <w:t>kalite çevrimleri konusunda farkındalık, sahiplenme ve</w:t>
      </w:r>
      <w:r>
        <w:rPr>
          <w:color w:val="auto"/>
        </w:rPr>
        <w:t xml:space="preserve"> </w:t>
      </w:r>
      <w:r w:rsidRPr="00980621">
        <w:rPr>
          <w:color w:val="auto"/>
        </w:rPr>
        <w:t>motivasyon</w:t>
      </w:r>
      <w:r>
        <w:rPr>
          <w:color w:val="auto"/>
        </w:rPr>
        <w:t xml:space="preserve"> önemlidir. </w:t>
      </w:r>
      <w:r>
        <w:t xml:space="preserve">Dış ve iç paydaşlarla toplantı düzenlenerek </w:t>
      </w:r>
      <w:r w:rsidRPr="00980621">
        <w:rPr>
          <w:color w:val="auto"/>
        </w:rPr>
        <w:t>farkındalık, sahiplenme ve motivasyon</w:t>
      </w:r>
      <w:r>
        <w:rPr>
          <w:color w:val="auto"/>
        </w:rPr>
        <w:t xml:space="preserve"> </w:t>
      </w:r>
      <w:r>
        <w:t>benimsenmiştir ve uygulanmaktadır</w:t>
      </w:r>
      <w:r w:rsidR="00CF62A8">
        <w:t>.</w:t>
      </w:r>
      <w:r w:rsidR="00CF62A8" w:rsidRPr="00CF62A8">
        <w:t xml:space="preserve"> </w:t>
      </w:r>
      <w:r w:rsidR="00CF62A8" w:rsidRPr="00CF62A8">
        <w:t>Birim yöneticilerinde, kalite çevrimleri konusunda farkındalık, sahiplenme ve motivasyonları orta düzeydedir.</w:t>
      </w:r>
    </w:p>
    <w:p w14:paraId="575FF2F8" w14:textId="77777777" w:rsidR="00987B06" w:rsidRPr="00987B06" w:rsidRDefault="00987B06" w:rsidP="00987B06">
      <w:pPr>
        <w:pStyle w:val="Default"/>
        <w:spacing w:line="360" w:lineRule="auto"/>
        <w:jc w:val="both"/>
        <w:rPr>
          <w:b/>
          <w:bCs/>
          <w:i/>
          <w:iCs/>
          <w:color w:val="auto"/>
        </w:rPr>
      </w:pPr>
      <w:r w:rsidRPr="00987B06">
        <w:rPr>
          <w:b/>
          <w:bCs/>
          <w:color w:val="auto"/>
        </w:rPr>
        <w:t xml:space="preserve">• Eğitim-öğretim, araştırma, idari ve toplumsal katkı süreçlerinde birime özgü anahtar performans göstergeleri tanımlanmış mıdır? </w:t>
      </w:r>
      <w:r w:rsidRPr="00987B06">
        <w:rPr>
          <w:b/>
          <w:bCs/>
          <w:i/>
          <w:iCs/>
          <w:color w:val="auto"/>
        </w:rPr>
        <w:t xml:space="preserve">(Eğitim ve öğretim faaliyetlerine yönelik olarak öğrencilerin; demografik bilgileri, gelişimi ve başarı oranı, program memnuniyeti vb. bilgiler; Ar-Ge faaliyetlerine yönelik olarak araştırma kadrosunun; ulusal/uluslararası dış kaynaklı proje sayısı ve bütçesi, yayımlarının nicelik ve niteliği, aldığı patentler, sanat eserleri vb. bilgiler; mezunlara yönelik olarak mezunların; istihdam oranları ve istihdamın sektörel dağılımı, nitelikleri, vb. bilgiler; Toplumsal Katkı hedeflerinin izlenmesine yönelik göstergeler; birime özgü diğer göstergeler) </w:t>
      </w:r>
    </w:p>
    <w:p w14:paraId="16F8F2A8" w14:textId="2E566B7B" w:rsidR="00987B06" w:rsidRDefault="00987B06" w:rsidP="00987B06">
      <w:pPr>
        <w:pStyle w:val="Default"/>
        <w:spacing w:line="360" w:lineRule="auto"/>
        <w:jc w:val="both"/>
      </w:pPr>
      <w:r w:rsidRPr="00980621">
        <w:rPr>
          <w:i/>
          <w:iCs/>
          <w:color w:val="auto"/>
        </w:rPr>
        <w:t xml:space="preserve">Eğitim ve öğretim faaliyetlerine yönelik olarak öğrencilerin; </w:t>
      </w:r>
      <w:bookmarkStart w:id="4" w:name="_Hlk97855671"/>
      <w:r>
        <w:t>Öğrencilere her dönem içinde uygulanan memnuniyet anketleri eğitim öğretim her yönüyle değerlendirilmesi ve öğrenci geri bildirimleri açısından önemli bir araçtır</w:t>
      </w:r>
      <w:bookmarkEnd w:id="4"/>
      <w:r>
        <w:t xml:space="preserve">. Böylece bölümün öğrenci yansımalı zayıf ve güçlü yönleri ortaya konulmakta, zayıflıkların giderilmesi için çalışmalar yürütülmektedir Her öğrenci için, akademik ve sosyal danışmanlık yapmak üzere bir öğretim üyesi belirlenerek öğrenciye eğitimi süresince akademik ve sosyal danışmanlık desteği sağlanmaktadır. </w:t>
      </w:r>
    </w:p>
    <w:p w14:paraId="6781D359" w14:textId="44660FC5" w:rsidR="00987B06" w:rsidRDefault="00987B06" w:rsidP="00987B06">
      <w:pPr>
        <w:pStyle w:val="Default"/>
        <w:spacing w:line="360" w:lineRule="auto"/>
        <w:jc w:val="both"/>
      </w:pPr>
      <w:r>
        <w:lastRenderedPageBreak/>
        <w:t>Sağlık Bilimleri Fakültesi tarafından ebelik öğrencilerinin de aktif rol aldığı Sağlık Bilimleri Bülteni isimli bir bülten çıkarılmaktadır (</w:t>
      </w:r>
      <w:hyperlink r:id="rId25" w:history="1">
        <w:r w:rsidRPr="00D169C1">
          <w:rPr>
            <w:rStyle w:val="Kpr"/>
          </w:rPr>
          <w:t>https://sbf.karatekin.edu.tr/tr/fakulte-bulteni-15124-sayfasi.karatekin</w:t>
        </w:r>
      </w:hyperlink>
      <w:r>
        <w:t xml:space="preserve"> ). </w:t>
      </w:r>
    </w:p>
    <w:p w14:paraId="62B1560A" w14:textId="1A77DA5A" w:rsidR="00987B06" w:rsidRDefault="00987B06" w:rsidP="00987B06">
      <w:pPr>
        <w:pStyle w:val="Default"/>
        <w:spacing w:line="360" w:lineRule="auto"/>
        <w:jc w:val="both"/>
      </w:pPr>
      <w:r>
        <w:t xml:space="preserve">Her bir akademisyenin kendi uzmanlık alanında bilgi üretmesi için gerekli koşulların sağlanmasına, akademik çalışma ortamının sağlanması için çaba harcanmaktadır. Yurt içi ve yurt dışı bilimsel faaliyetlerde bulunması, etkinliklere katılımı, etkinlik gerçekleştirmesi, araştırma yapması vb. çalışmaları özendirilmektedir. Bu kapsamda haftanın bir günü akademik çalışmalara ayrılması sağlanmakta ve uygulanmaktadır. </w:t>
      </w:r>
    </w:p>
    <w:p w14:paraId="483EB824" w14:textId="079FB83A" w:rsidR="00987B06" w:rsidRDefault="00987B06" w:rsidP="00987B06">
      <w:pPr>
        <w:pStyle w:val="Default"/>
        <w:spacing w:line="360" w:lineRule="auto"/>
        <w:jc w:val="both"/>
      </w:pPr>
      <w:r>
        <w:t>Ebelik b</w:t>
      </w:r>
      <w:r w:rsidR="007857F9">
        <w:t>ölümünde</w:t>
      </w:r>
      <w:r>
        <w:t xml:space="preserve"> yıllık periyodlar halinde planlanan çeşitli etkinlik ve sempozyumlar gerçekleştirilmektedir (</w:t>
      </w:r>
      <w:r w:rsidR="00571333">
        <w:t>NST Eğitimi, Midfullness ve basetme yöntemleri, ebelik haftası vb</w:t>
      </w:r>
      <w:r>
        <w:t xml:space="preserve">). </w:t>
      </w:r>
    </w:p>
    <w:p w14:paraId="75012834" w14:textId="24B5B7C0" w:rsidR="00987B06" w:rsidRPr="0025777A" w:rsidRDefault="00987B06" w:rsidP="00987B06">
      <w:pPr>
        <w:pStyle w:val="Default"/>
        <w:spacing w:line="360" w:lineRule="auto"/>
        <w:jc w:val="both"/>
      </w:pPr>
      <w:r>
        <w:t>Ebelik b</w:t>
      </w:r>
      <w:r w:rsidR="007857F9">
        <w:t>ölümün</w:t>
      </w:r>
      <w:r>
        <w:t xml:space="preserve">deki her tür etkinlik, toplantı, iç ve dış paydaş bilgilendirmesine dönük her tür eylem ve işleyiş fakülte ve bölüm web sayfasından erişime açık bulunmaktadır. Ayrıca sosyal iletişim araçlarıyla da dış paydaşlarımıza iletilmektedir. </w:t>
      </w:r>
    </w:p>
    <w:p w14:paraId="4870515F" w14:textId="77777777" w:rsidR="00987B06" w:rsidRPr="007857F9" w:rsidRDefault="00987B06" w:rsidP="00987B06">
      <w:pPr>
        <w:pStyle w:val="Default"/>
        <w:spacing w:line="360" w:lineRule="auto"/>
        <w:jc w:val="both"/>
        <w:rPr>
          <w:b/>
          <w:bCs/>
          <w:i/>
          <w:iCs/>
          <w:color w:val="auto"/>
        </w:rPr>
      </w:pPr>
      <w:r w:rsidRPr="007857F9">
        <w:rPr>
          <w:b/>
          <w:bCs/>
          <w:color w:val="auto"/>
        </w:rPr>
        <w:t xml:space="preserve">• Uluslararasılaşma stratejisi tanımlı mıdır? Uluslararası protokoller ve işbirliği programlarının sonuçları nicel göstergelerle değerlendirilmekte, sonuçlar bir sonraki yıl iyileştirmelerde kullanılmakta mıdır? </w:t>
      </w:r>
      <w:r w:rsidRPr="007857F9">
        <w:rPr>
          <w:b/>
          <w:bCs/>
          <w:i/>
          <w:iCs/>
          <w:color w:val="auto"/>
        </w:rPr>
        <w:t xml:space="preserve">(Uluslararasılaşma, eğitim işbirliği çalışmalarının sonuçları (örneğin Erasmus programının katkısı) </w:t>
      </w:r>
    </w:p>
    <w:p w14:paraId="17EE745E" w14:textId="77777777" w:rsidR="00987B06" w:rsidRPr="00980621" w:rsidRDefault="00987B06" w:rsidP="00987B06">
      <w:pPr>
        <w:pStyle w:val="Default"/>
        <w:spacing w:line="360" w:lineRule="auto"/>
        <w:jc w:val="both"/>
        <w:rPr>
          <w:color w:val="auto"/>
        </w:rPr>
      </w:pPr>
      <w:r>
        <w:t>Uluslararası öğrencilerin tüm ihtiyaçları için ise Üniversitemiz Uluslararası İlişkiler Kordinatörlüğü görev almaktadır. Ayrıca her bölümümüzde bir ERASMUS koordinatörümüz bulunmaktadır. Uluslararası öğrencilerimizin ihtiyaçları geciktirilmeksizin karşılanmaya çalışılmaktadır (https://sbf.karatekin.edu.tr/erasmus-koordinatoru-14363-sayfasi.karatekin).</w:t>
      </w:r>
    </w:p>
    <w:p w14:paraId="31F2FF3C" w14:textId="77777777" w:rsidR="00987B06" w:rsidRPr="007857F9" w:rsidRDefault="00987B06" w:rsidP="00987B06">
      <w:pPr>
        <w:pStyle w:val="Default"/>
        <w:spacing w:line="360" w:lineRule="auto"/>
        <w:jc w:val="both"/>
        <w:rPr>
          <w:b/>
          <w:bCs/>
          <w:color w:val="000000" w:themeColor="text1"/>
        </w:rPr>
      </w:pPr>
      <w:r w:rsidRPr="007857F9">
        <w:rPr>
          <w:b/>
          <w:bCs/>
          <w:color w:val="auto"/>
        </w:rPr>
        <w:t xml:space="preserve">• </w:t>
      </w:r>
      <w:r w:rsidRPr="007857F9">
        <w:rPr>
          <w:b/>
          <w:bCs/>
          <w:color w:val="000000" w:themeColor="text1"/>
        </w:rPr>
        <w:t xml:space="preserve">Uluslararası öğretim elamanlarının katkısı nicel göstergelerle değerlendirilmekte midir? </w:t>
      </w:r>
    </w:p>
    <w:p w14:paraId="52366668" w14:textId="77777777" w:rsidR="00987B06" w:rsidRPr="00077530" w:rsidRDefault="00987B06" w:rsidP="00987B06">
      <w:pPr>
        <w:pStyle w:val="Default"/>
        <w:spacing w:line="360" w:lineRule="auto"/>
        <w:jc w:val="both"/>
        <w:rPr>
          <w:color w:val="000000" w:themeColor="text1"/>
        </w:rPr>
      </w:pPr>
      <w:r w:rsidRPr="00077530">
        <w:rPr>
          <w:color w:val="000000" w:themeColor="text1"/>
        </w:rPr>
        <w:t xml:space="preserve">Uluslararası öğretim elamanlarının katkısı nicel göstergelerle değerlendirilme çalışmaları gelişme aşamasındadır ve süreç devam etmektedir. </w:t>
      </w:r>
    </w:p>
    <w:p w14:paraId="0C0373CF" w14:textId="77777777" w:rsidR="00987B06" w:rsidRPr="007857F9" w:rsidRDefault="00987B06" w:rsidP="00987B06">
      <w:pPr>
        <w:pStyle w:val="Default"/>
        <w:spacing w:line="360" w:lineRule="auto"/>
        <w:jc w:val="both"/>
        <w:rPr>
          <w:b/>
          <w:bCs/>
          <w:color w:val="auto"/>
        </w:rPr>
      </w:pPr>
      <w:r w:rsidRPr="007857F9">
        <w:rPr>
          <w:b/>
          <w:bCs/>
          <w:color w:val="auto"/>
        </w:rPr>
        <w:t xml:space="preserve">• Birim içi kalite kültürü yaygınlaşmış ve uygulamalara yansımakta mıdır? </w:t>
      </w:r>
    </w:p>
    <w:p w14:paraId="7B7E7F5F" w14:textId="77777777" w:rsidR="00987B06" w:rsidRPr="00CA3ED8" w:rsidRDefault="00987B06" w:rsidP="00987B06">
      <w:pPr>
        <w:pStyle w:val="Default"/>
        <w:spacing w:line="360" w:lineRule="auto"/>
        <w:jc w:val="both"/>
        <w:rPr>
          <w:color w:val="auto"/>
        </w:rPr>
      </w:pPr>
      <w:r>
        <w:rPr>
          <w:color w:val="auto"/>
        </w:rPr>
        <w:t xml:space="preserve">Yansıtmaktadır </w:t>
      </w:r>
      <w:r w:rsidRPr="00CA3ED8">
        <w:rPr>
          <w:color w:val="auto"/>
        </w:rPr>
        <w:t>ve bu alanda gelişim bölüm olarak geri bildirimlerle güçlendirilecektir.</w:t>
      </w:r>
    </w:p>
    <w:p w14:paraId="3EE9620A" w14:textId="77777777" w:rsidR="00987B06" w:rsidRDefault="00987B06" w:rsidP="00987B06">
      <w:pPr>
        <w:pStyle w:val="Default"/>
        <w:spacing w:line="360" w:lineRule="auto"/>
        <w:jc w:val="both"/>
      </w:pPr>
      <w:r>
        <w:t>Sağlık Bilimleri Fakültesi bünyesinde kalite komisyonu iç ve dış paydaşlarla, sektörden meslek insanları ile sürekli görüşmeler yaparak (seminerler, çalıştaylar) eğitimde kalitenin sağlanması, korunması ve geliştirilmesi için sürekli bir iş birliği içerisinde bulunmaktadır.</w:t>
      </w:r>
    </w:p>
    <w:p w14:paraId="1A62DD4C" w14:textId="77777777" w:rsidR="00987B06" w:rsidRPr="007857F9" w:rsidRDefault="00987B06" w:rsidP="00987B06">
      <w:pPr>
        <w:pStyle w:val="Default"/>
        <w:spacing w:line="360" w:lineRule="auto"/>
        <w:jc w:val="both"/>
        <w:rPr>
          <w:b/>
          <w:bCs/>
          <w:color w:val="auto"/>
        </w:rPr>
      </w:pPr>
      <w:r w:rsidRPr="007857F9">
        <w:rPr>
          <w:b/>
          <w:bCs/>
          <w:color w:val="auto"/>
        </w:rPr>
        <w:t xml:space="preserve">• Birimsel hafıza ve birim kültürünün sürekliliğine hassasiyet nasıl gösterilmektedir? </w:t>
      </w:r>
    </w:p>
    <w:p w14:paraId="5DD060E8" w14:textId="77777777" w:rsidR="00987B06" w:rsidRPr="00980621" w:rsidRDefault="00987B06" w:rsidP="00987B06">
      <w:pPr>
        <w:pStyle w:val="Default"/>
        <w:spacing w:line="360" w:lineRule="auto"/>
        <w:jc w:val="both"/>
        <w:rPr>
          <w:color w:val="auto"/>
        </w:rPr>
      </w:pPr>
      <w:r>
        <w:t xml:space="preserve">Kalite kültürü her şeyden önce kurumsal ve bireysel içselleştirilmesi gereken bir unsurdur. Bu anlayış ile kalite bir yaşam biçimi haline getirilmelidir. Bunun için de kalite konusunun sıklıkla konuşulması, izlenmesi, uygulanması için gerekli yönlendirmenin yapılması önem taşımaktadır. Sağlık Bilimleri Fakültesinde bünyesinde ebelik birimi de bu sürecin söz konusu </w:t>
      </w:r>
      <w:r>
        <w:lastRenderedPageBreak/>
        <w:t>anlayış doğrultusunda yönetilmesine önem verilmektedir. Ders izlenceleri, öğrenci geri bildirimleri, demokratik tavır, özgür dışavurum, şeffaflık, eleştiriden kaçmamak, öz eleştiri vb. unsurlar işleyişin vazgeçilmez unsurları haline getirilmeye çalışılmaktadır.</w:t>
      </w:r>
    </w:p>
    <w:p w14:paraId="1E229C3E" w14:textId="77777777" w:rsidR="00987B06" w:rsidRPr="007857F9" w:rsidRDefault="00987B06" w:rsidP="00987B06">
      <w:pPr>
        <w:pStyle w:val="Default"/>
        <w:spacing w:line="360" w:lineRule="auto"/>
        <w:jc w:val="both"/>
        <w:rPr>
          <w:b/>
          <w:bCs/>
          <w:color w:val="auto"/>
        </w:rPr>
      </w:pPr>
      <w:r w:rsidRPr="007857F9">
        <w:rPr>
          <w:b/>
          <w:bCs/>
          <w:color w:val="auto"/>
        </w:rPr>
        <w:t>• Birimin tarihsel geçmişi ve alışkanlıkları kalite güvence sistemi ile nasıl entegre edilmiştir?</w:t>
      </w:r>
    </w:p>
    <w:p w14:paraId="30D0C8F2" w14:textId="28E378B4" w:rsidR="00987B06" w:rsidRPr="00980621" w:rsidRDefault="00987B06" w:rsidP="00987B06">
      <w:pPr>
        <w:pStyle w:val="Default"/>
        <w:spacing w:line="360" w:lineRule="auto"/>
        <w:jc w:val="both"/>
        <w:rPr>
          <w:color w:val="auto"/>
        </w:rPr>
      </w:pPr>
      <w:r>
        <w:t xml:space="preserve">Kalite güvence sisteminde paydaş ve paylaşım önemlidir. Ebelik bölümünde iç paydaşlarla koordineli işleyiş, dış paydaşlarla da iş birliği halinde bir yönetim ve işletim anlayışı benimsenerek ve uygulanarak birim ile </w:t>
      </w:r>
      <w:r w:rsidRPr="00980621">
        <w:rPr>
          <w:color w:val="auto"/>
        </w:rPr>
        <w:t xml:space="preserve">kalite güvence sistemi </w:t>
      </w:r>
      <w:r>
        <w:t xml:space="preserve">entegrasyon sağlanma süreci içerisindedir. </w:t>
      </w:r>
    </w:p>
    <w:p w14:paraId="54B9BE42" w14:textId="77777777" w:rsidR="00987B06" w:rsidRPr="007857F9" w:rsidRDefault="00987B06" w:rsidP="00987B06">
      <w:pPr>
        <w:pStyle w:val="Default"/>
        <w:spacing w:line="360" w:lineRule="auto"/>
        <w:jc w:val="both"/>
        <w:rPr>
          <w:b/>
          <w:bCs/>
          <w:color w:val="auto"/>
        </w:rPr>
      </w:pPr>
      <w:r w:rsidRPr="007857F9">
        <w:rPr>
          <w:b/>
          <w:bCs/>
          <w:color w:val="auto"/>
        </w:rPr>
        <w:t xml:space="preserve">• Anabilim dalları arası denge nasıl kurulmuştur? </w:t>
      </w:r>
    </w:p>
    <w:p w14:paraId="74C4DBB7" w14:textId="77777777" w:rsidR="00987B06" w:rsidRPr="00980621" w:rsidRDefault="00987B06" w:rsidP="00987B06">
      <w:pPr>
        <w:pStyle w:val="Default"/>
        <w:spacing w:line="360" w:lineRule="auto"/>
        <w:jc w:val="both"/>
        <w:rPr>
          <w:color w:val="auto"/>
        </w:rPr>
      </w:pPr>
      <w:r>
        <w:rPr>
          <w:color w:val="auto"/>
        </w:rPr>
        <w:t>Anabilim dalı</w:t>
      </w:r>
      <w:r w:rsidRPr="0078129B">
        <w:rPr>
          <w:color w:val="auto"/>
        </w:rPr>
        <w:t xml:space="preserve"> başına düşecek öğretim elemanı sayısının artırılması yönünde </w:t>
      </w:r>
      <w:r w:rsidRPr="007A689D">
        <w:rPr>
          <w:color w:val="auto"/>
        </w:rPr>
        <w:t>gelişme ve iyileşme</w:t>
      </w:r>
      <w:r>
        <w:rPr>
          <w:color w:val="auto"/>
        </w:rPr>
        <w:t xml:space="preserve"> </w:t>
      </w:r>
      <w:r w:rsidRPr="0078129B">
        <w:rPr>
          <w:color w:val="auto"/>
        </w:rPr>
        <w:t>sağlanmaktadır.</w:t>
      </w:r>
      <w:r>
        <w:rPr>
          <w:color w:val="auto"/>
        </w:rPr>
        <w:t xml:space="preserve"> Ayrıca, u</w:t>
      </w:r>
      <w:r w:rsidRPr="007A689D">
        <w:rPr>
          <w:color w:val="auto"/>
        </w:rPr>
        <w:t>ygulamalı ve mesleki dersler için uygun eğitim altyapısı</w:t>
      </w:r>
      <w:r>
        <w:rPr>
          <w:color w:val="auto"/>
        </w:rPr>
        <w:t xml:space="preserve"> </w:t>
      </w:r>
      <w:r w:rsidRPr="007A689D">
        <w:rPr>
          <w:color w:val="auto"/>
        </w:rPr>
        <w:t xml:space="preserve">olan, mesleki deneyim açısından ileri düzeyde bulunan meslek insanları derslere davet </w:t>
      </w:r>
      <w:r>
        <w:rPr>
          <w:color w:val="auto"/>
        </w:rPr>
        <w:t>görevlendirme talep edilmektedir.</w:t>
      </w:r>
      <w:r w:rsidRPr="007A689D">
        <w:rPr>
          <w:color w:val="auto"/>
        </w:rPr>
        <w:t xml:space="preserve"> Bunun yanı sıra iş</w:t>
      </w:r>
      <w:r>
        <w:rPr>
          <w:color w:val="auto"/>
        </w:rPr>
        <w:t xml:space="preserve"> </w:t>
      </w:r>
      <w:r w:rsidRPr="007A689D">
        <w:rPr>
          <w:color w:val="auto"/>
        </w:rPr>
        <w:t>birliği yapılan dış paydaşlarda sürekli gelişme ve iyileşme açısından büyük katkı yapmaktadır</w:t>
      </w:r>
      <w:r>
        <w:rPr>
          <w:color w:val="auto"/>
        </w:rPr>
        <w:t xml:space="preserve"> </w:t>
      </w:r>
      <w:r w:rsidRPr="007A689D">
        <w:rPr>
          <w:color w:val="auto"/>
        </w:rPr>
        <w:t>(İş Birliği Protokolleri).</w:t>
      </w:r>
      <w:r w:rsidRPr="00DB1796">
        <w:t xml:space="preserve"> </w:t>
      </w:r>
      <w:r>
        <w:t>Her bir öğretim elemanının belli bir alanda uzmanlaşmasına önem verilmektedir. Bu nedenle de her bir öğretim elemanının eğitim öğretim sürecine katılmasında uzmanlık alanları esas alınmaktadır</w:t>
      </w:r>
      <w:r>
        <w:rPr>
          <w:color w:val="auto"/>
        </w:rPr>
        <w:t xml:space="preserve">. </w:t>
      </w:r>
    </w:p>
    <w:p w14:paraId="3F2DF158" w14:textId="77777777" w:rsidR="00987B06" w:rsidRPr="00980621" w:rsidRDefault="00987B06" w:rsidP="00987B06">
      <w:pPr>
        <w:pStyle w:val="Default"/>
        <w:spacing w:line="360" w:lineRule="auto"/>
        <w:jc w:val="both"/>
        <w:rPr>
          <w:color w:val="auto"/>
        </w:rPr>
      </w:pPr>
      <w:r w:rsidRPr="00980621">
        <w:rPr>
          <w:b/>
          <w:bCs/>
          <w:color w:val="auto"/>
        </w:rPr>
        <w:t xml:space="preserve">b) Birimin kalite güvencesi sisteminin kurulması ve işletilmesi kapsamında Birim Kalite Komisyonunun oluşturulması, yetki, görev ve sorumlulukları açık şekilde tanımlanmalıdır. </w:t>
      </w:r>
    </w:p>
    <w:p w14:paraId="60908C2B" w14:textId="77777777" w:rsidR="00987B06" w:rsidRPr="007857F9" w:rsidRDefault="00987B06" w:rsidP="00987B06">
      <w:pPr>
        <w:pStyle w:val="Default"/>
        <w:spacing w:line="360" w:lineRule="auto"/>
        <w:jc w:val="both"/>
        <w:rPr>
          <w:b/>
          <w:bCs/>
          <w:i/>
          <w:iCs/>
          <w:color w:val="auto"/>
        </w:rPr>
      </w:pPr>
      <w:r w:rsidRPr="007857F9">
        <w:rPr>
          <w:b/>
          <w:bCs/>
          <w:color w:val="auto"/>
        </w:rPr>
        <w:t xml:space="preserve">• Birimde bir kalite komisyonu oluşturulmuş mudur? Kalite Komisyonunun yetki, görev ve sorumlulukları ve organizasyon yapısı tanımlı mıdır? </w:t>
      </w:r>
      <w:r w:rsidRPr="007857F9">
        <w:rPr>
          <w:b/>
          <w:bCs/>
          <w:i/>
          <w:iCs/>
          <w:color w:val="auto"/>
        </w:rPr>
        <w:t xml:space="preserve">(Birim Kalite Komisyonu web sayfası ve faaliyetlerin şeffaflığı) </w:t>
      </w:r>
    </w:p>
    <w:p w14:paraId="245E273D" w14:textId="77777777" w:rsidR="00987B06" w:rsidRDefault="00987B06" w:rsidP="00987B06">
      <w:pPr>
        <w:pStyle w:val="Default"/>
        <w:spacing w:line="360" w:lineRule="auto"/>
        <w:jc w:val="both"/>
      </w:pPr>
      <w:r>
        <w:t>Sağlık Bilimleri Fakültemizde bir kalite komisyonu görev yapmaktadır. Ebelik birimi olarak bir kalite koordinatörümüz bulunmaktadır. Birim kalite komisyonu oluşturma faaliyetleri sürdürülmektedir  (</w:t>
      </w:r>
      <w:hyperlink r:id="rId26" w:history="1">
        <w:r w:rsidRPr="00D169C1">
          <w:rPr>
            <w:rStyle w:val="Kpr"/>
          </w:rPr>
          <w:t>https://sbf.karatekin.edu.tr/tr/fakulte-koordinatorleri-ve-sorumlulari-14359-sayfasi.karatekin</w:t>
        </w:r>
      </w:hyperlink>
      <w:r>
        <w:t xml:space="preserve"> ). </w:t>
      </w:r>
    </w:p>
    <w:p w14:paraId="4B140BED" w14:textId="77777777" w:rsidR="00987B06" w:rsidRPr="007857F9" w:rsidRDefault="00987B06" w:rsidP="00987B06">
      <w:pPr>
        <w:pStyle w:val="Default"/>
        <w:spacing w:line="360" w:lineRule="auto"/>
        <w:jc w:val="both"/>
        <w:rPr>
          <w:b/>
          <w:bCs/>
          <w:color w:val="auto"/>
        </w:rPr>
      </w:pPr>
      <w:r w:rsidRPr="007857F9">
        <w:rPr>
          <w:b/>
          <w:bCs/>
        </w:rPr>
        <w:t xml:space="preserve"> </w:t>
      </w:r>
      <w:r w:rsidRPr="007857F9">
        <w:rPr>
          <w:b/>
          <w:bCs/>
          <w:color w:val="auto"/>
        </w:rPr>
        <w:t xml:space="preserve">• Komisyon çalışmalarını kapsayıcı ve katılımcı bir yaklaşımla yürütmekte midir? </w:t>
      </w:r>
    </w:p>
    <w:p w14:paraId="5B1A68D9" w14:textId="77777777" w:rsidR="00987B06" w:rsidRPr="00980621" w:rsidRDefault="00987B06" w:rsidP="00987B06">
      <w:pPr>
        <w:pStyle w:val="Default"/>
        <w:spacing w:line="360" w:lineRule="auto"/>
        <w:jc w:val="both"/>
        <w:rPr>
          <w:color w:val="auto"/>
        </w:rPr>
      </w:pPr>
      <w:r>
        <w:t xml:space="preserve">Sağlık Bilimleri Fakültemiz kalite komisyonunun tanımladığı çalışmalar ebelik birim koordinatörü tarafından birim adına yürütülmektedir. </w:t>
      </w:r>
    </w:p>
    <w:p w14:paraId="1F35404D" w14:textId="77777777" w:rsidR="00987B06" w:rsidRPr="007857F9" w:rsidRDefault="00987B06" w:rsidP="00987B06">
      <w:pPr>
        <w:pStyle w:val="Default"/>
        <w:spacing w:line="360" w:lineRule="auto"/>
        <w:jc w:val="both"/>
        <w:rPr>
          <w:b/>
          <w:bCs/>
          <w:color w:val="auto"/>
        </w:rPr>
      </w:pPr>
      <w:r w:rsidRPr="007857F9">
        <w:rPr>
          <w:b/>
          <w:bCs/>
          <w:color w:val="auto"/>
        </w:rPr>
        <w:t xml:space="preserve">• Komisyon çalışmalarının şeffaflığı ve kamuoyuyla paylaşımı yeterli düzeyde midir? </w:t>
      </w:r>
    </w:p>
    <w:p w14:paraId="1C825C88" w14:textId="20015125" w:rsidR="00987B06" w:rsidRPr="00980621" w:rsidRDefault="00987B06" w:rsidP="00987B06">
      <w:pPr>
        <w:pStyle w:val="Default"/>
        <w:spacing w:line="360" w:lineRule="auto"/>
        <w:jc w:val="both"/>
        <w:rPr>
          <w:color w:val="auto"/>
        </w:rPr>
      </w:pPr>
      <w:r>
        <w:t>Fakülte Kalite Komisyonu tarafından belirlenmiş dış paydaş ve danışma kurulu da komisyon ile birlikte fakültenin kalite kriterlerini belirlemek üzere aktif şekilde çalışmaktadır.</w:t>
      </w:r>
    </w:p>
    <w:p w14:paraId="5024824E" w14:textId="77777777" w:rsidR="00987B06" w:rsidRPr="007857F9" w:rsidRDefault="00987B06" w:rsidP="00987B06">
      <w:pPr>
        <w:pStyle w:val="Default"/>
        <w:spacing w:line="360" w:lineRule="auto"/>
        <w:jc w:val="both"/>
        <w:rPr>
          <w:b/>
          <w:bCs/>
          <w:color w:val="auto"/>
        </w:rPr>
      </w:pPr>
      <w:r w:rsidRPr="007857F9">
        <w:rPr>
          <w:b/>
          <w:bCs/>
          <w:color w:val="auto"/>
        </w:rPr>
        <w:lastRenderedPageBreak/>
        <w:t xml:space="preserve">• Birimde Kalite komisyonu oluşturulmamış ise birime özgü kalite odaklı komisyon/danışma grupları bulunmakta mıdır? </w:t>
      </w:r>
    </w:p>
    <w:p w14:paraId="323CAAA3" w14:textId="58453386" w:rsidR="005F4255" w:rsidRDefault="00987B06" w:rsidP="00987B06">
      <w:pPr>
        <w:pStyle w:val="Default"/>
        <w:spacing w:line="360" w:lineRule="auto"/>
        <w:jc w:val="both"/>
        <w:rPr>
          <w:color w:val="auto"/>
        </w:rPr>
      </w:pPr>
      <w:r w:rsidRPr="00980621">
        <w:rPr>
          <w:color w:val="auto"/>
        </w:rPr>
        <w:t>Birimde Kalite komisyonu oluşturul</w:t>
      </w:r>
      <w:r w:rsidR="005F4255">
        <w:rPr>
          <w:color w:val="auto"/>
        </w:rPr>
        <w:t xml:space="preserve">muştur. Birim kalite komisyonunda </w:t>
      </w:r>
      <w:bookmarkStart w:id="5" w:name="_Hlk155099762"/>
      <w:r w:rsidR="005F4255" w:rsidRPr="005F4255">
        <w:rPr>
          <w:color w:val="auto"/>
        </w:rPr>
        <w:t>Dr. Öğr. Üyesi Sakine YILMAZ</w:t>
      </w:r>
      <w:bookmarkEnd w:id="5"/>
      <w:r w:rsidR="005F4255">
        <w:rPr>
          <w:color w:val="auto"/>
        </w:rPr>
        <w:t xml:space="preserve">, </w:t>
      </w:r>
      <w:r w:rsidR="005F4255" w:rsidRPr="005F4255">
        <w:rPr>
          <w:color w:val="auto"/>
        </w:rPr>
        <w:t>Dr. Öğr. Üyesi Gökçe Banu ACAR GÜL</w:t>
      </w:r>
      <w:r w:rsidR="005F4255">
        <w:rPr>
          <w:color w:val="auto"/>
        </w:rPr>
        <w:t xml:space="preserve">, </w:t>
      </w:r>
      <w:r w:rsidR="005F4255" w:rsidRPr="005F4255">
        <w:rPr>
          <w:color w:val="auto"/>
        </w:rPr>
        <w:t>Arş. Gör. Ebru CERAN</w:t>
      </w:r>
      <w:r w:rsidR="005F4255">
        <w:rPr>
          <w:color w:val="auto"/>
        </w:rPr>
        <w:t xml:space="preserve"> ve </w:t>
      </w:r>
      <w:r w:rsidR="005F4255" w:rsidRPr="005F4255">
        <w:rPr>
          <w:color w:val="auto"/>
        </w:rPr>
        <w:t>Öğrenci temsilcisi Melisa ÖZKAN</w:t>
      </w:r>
      <w:r w:rsidR="005F4255">
        <w:rPr>
          <w:color w:val="auto"/>
        </w:rPr>
        <w:t xml:space="preserve"> görev almaktadır. </w:t>
      </w:r>
      <w:r>
        <w:rPr>
          <w:color w:val="auto"/>
        </w:rPr>
        <w:t>Fakülte komisyonu bünyesinde yer alan ebelik birim koordinatör</w:t>
      </w:r>
      <w:r w:rsidR="005F4255">
        <w:rPr>
          <w:color w:val="auto"/>
        </w:rPr>
        <w:t xml:space="preserve">lüğünü de </w:t>
      </w:r>
      <w:r w:rsidR="005F4255" w:rsidRPr="005F4255">
        <w:rPr>
          <w:color w:val="auto"/>
        </w:rPr>
        <w:t>Dr. Öğr. Üyesi Sakine YILMAZ</w:t>
      </w:r>
      <w:r w:rsidR="005F4255" w:rsidRPr="005F4255">
        <w:rPr>
          <w:color w:val="auto"/>
        </w:rPr>
        <w:t xml:space="preserve"> </w:t>
      </w:r>
      <w:r w:rsidR="005F4255">
        <w:rPr>
          <w:color w:val="auto"/>
        </w:rPr>
        <w:t>yürütmektedir.</w:t>
      </w:r>
    </w:p>
    <w:p w14:paraId="777C743D" w14:textId="4F66B50E" w:rsidR="00987B06" w:rsidRPr="00980621" w:rsidRDefault="00987B06" w:rsidP="00987B06">
      <w:pPr>
        <w:pStyle w:val="Default"/>
        <w:spacing w:line="360" w:lineRule="auto"/>
        <w:jc w:val="both"/>
        <w:rPr>
          <w:color w:val="auto"/>
        </w:rPr>
      </w:pPr>
      <w:r w:rsidRPr="00980621">
        <w:rPr>
          <w:b/>
          <w:bCs/>
          <w:color w:val="auto"/>
        </w:rPr>
        <w:t xml:space="preserve">c) İç paydaşlar (akademik ve idari çalışanlar, öğrenciler) ve dış paydaşların (işverenler, mezunlar, meslek örgütleri, araştırma sponsorları, öğrenci yakınları vb.) kalite güvencesi sistemine katılımı ve katkı vermeleri sağlanmalıdır. </w:t>
      </w:r>
    </w:p>
    <w:p w14:paraId="7C8443DD" w14:textId="77777777" w:rsidR="00987B06" w:rsidRPr="007857F9" w:rsidRDefault="00987B06" w:rsidP="00987B06">
      <w:pPr>
        <w:pStyle w:val="Default"/>
        <w:spacing w:line="360" w:lineRule="auto"/>
        <w:jc w:val="both"/>
        <w:rPr>
          <w:b/>
          <w:bCs/>
          <w:color w:val="auto"/>
        </w:rPr>
      </w:pPr>
      <w:r w:rsidRPr="007857F9">
        <w:rPr>
          <w:b/>
          <w:bCs/>
          <w:color w:val="auto"/>
        </w:rPr>
        <w:t xml:space="preserve">• Birim, iç ve dış paydaşlarını tanımlamış, stratejik paydaşlarını belirlemiş midir? </w:t>
      </w:r>
    </w:p>
    <w:p w14:paraId="792C714A" w14:textId="497DA457" w:rsidR="00987B06" w:rsidRPr="00980621" w:rsidRDefault="00987B06" w:rsidP="00987B06">
      <w:pPr>
        <w:pStyle w:val="Default"/>
        <w:spacing w:line="360" w:lineRule="auto"/>
        <w:jc w:val="both"/>
        <w:rPr>
          <w:color w:val="auto"/>
        </w:rPr>
      </w:pPr>
      <w:r w:rsidRPr="00980621">
        <w:rPr>
          <w:color w:val="auto"/>
        </w:rPr>
        <w:t>Birim,</w:t>
      </w:r>
      <w:r>
        <w:rPr>
          <w:color w:val="auto"/>
        </w:rPr>
        <w:t xml:space="preserve"> fakülte bünyesinde</w:t>
      </w:r>
      <w:r w:rsidRPr="00980621">
        <w:rPr>
          <w:color w:val="auto"/>
        </w:rPr>
        <w:t xml:space="preserve"> iç ve dış paydaşlarını tanımlamış</w:t>
      </w:r>
      <w:r>
        <w:rPr>
          <w:color w:val="auto"/>
        </w:rPr>
        <w:t xml:space="preserve">tır ve </w:t>
      </w:r>
      <w:r w:rsidRPr="00980621">
        <w:rPr>
          <w:color w:val="auto"/>
        </w:rPr>
        <w:t>stratejik paydaşlarını belirlemiş</w:t>
      </w:r>
      <w:r>
        <w:rPr>
          <w:color w:val="auto"/>
        </w:rPr>
        <w:t xml:space="preserve">tir.  </w:t>
      </w:r>
      <w:r w:rsidR="005F4255">
        <w:rPr>
          <w:color w:val="auto"/>
        </w:rPr>
        <w:t>B</w:t>
      </w:r>
      <w:r w:rsidR="005F4255" w:rsidRPr="005F4255">
        <w:rPr>
          <w:color w:val="auto"/>
        </w:rPr>
        <w:t xml:space="preserve">iriminin iç paydaşları akademik ve idari çalışanlarla, öğrenciler tarafından, dış paydaşları da </w:t>
      </w:r>
      <w:r w:rsidR="005F4255">
        <w:rPr>
          <w:color w:val="auto"/>
        </w:rPr>
        <w:t xml:space="preserve">Çankırı Devlet Hastanesi Ebeleri ve İnönü </w:t>
      </w:r>
      <w:r w:rsidR="005F4255" w:rsidRPr="005F4255">
        <w:rPr>
          <w:color w:val="auto"/>
        </w:rPr>
        <w:t xml:space="preserve">Üniversitesi </w:t>
      </w:r>
      <w:r w:rsidR="005F4255">
        <w:rPr>
          <w:color w:val="auto"/>
        </w:rPr>
        <w:t xml:space="preserve">ve </w:t>
      </w:r>
      <w:r w:rsidR="005F4255" w:rsidRPr="005F4255">
        <w:rPr>
          <w:color w:val="auto"/>
        </w:rPr>
        <w:t>Sağlık Bilimleri Üniversitesi E</w:t>
      </w:r>
      <w:r w:rsidR="005F4255">
        <w:rPr>
          <w:color w:val="auto"/>
        </w:rPr>
        <w:t>belik</w:t>
      </w:r>
      <w:r w:rsidR="005F4255" w:rsidRPr="005F4255">
        <w:rPr>
          <w:color w:val="auto"/>
        </w:rPr>
        <w:t xml:space="preserve"> Bölümü öğretim üyeleri olarak belirlenmiştir. Kamu ve özel sektör yöneticileri ile işbirlikleri yapılmakta ve stratejik paydaşlar olarak kabul edilmektedir.  </w:t>
      </w:r>
      <w:r>
        <w:rPr>
          <w:color w:val="auto"/>
        </w:rPr>
        <w:t xml:space="preserve">Fakülte bünyesinde </w:t>
      </w:r>
      <w:r>
        <w:t xml:space="preserve">YÖK Kalite Güvencesi ve Türkiye Yeterlilikler Çerçevesi, dış paydaş görüşleri alınarak, iç paydaşlarla koordineli biçimde planlanan eğitim öğretim ve akademik faaliyetler, uygulama sürecinde de söz konusu işbirlikleri ve koordinasyonla yürütülmektedir. </w:t>
      </w:r>
    </w:p>
    <w:p w14:paraId="39031566" w14:textId="77777777" w:rsidR="00987B06" w:rsidRPr="007857F9" w:rsidRDefault="00987B06" w:rsidP="00987B06">
      <w:pPr>
        <w:pStyle w:val="Default"/>
        <w:spacing w:line="360" w:lineRule="auto"/>
        <w:jc w:val="both"/>
        <w:rPr>
          <w:b/>
          <w:bCs/>
          <w:i/>
          <w:iCs/>
          <w:color w:val="auto"/>
        </w:rPr>
      </w:pPr>
      <w:r w:rsidRPr="007857F9">
        <w:rPr>
          <w:b/>
          <w:bCs/>
          <w:color w:val="auto"/>
        </w:rPr>
        <w:t xml:space="preserve">• Birimin iç paydaşları ile yapılandırılmış bir etkileşimi nasıl sağlamaktadır? </w:t>
      </w:r>
      <w:r w:rsidRPr="007857F9">
        <w:rPr>
          <w:b/>
          <w:bCs/>
          <w:i/>
          <w:iCs/>
          <w:color w:val="auto"/>
        </w:rPr>
        <w:t xml:space="preserve">(İç paydaşların katılımının ne şekilde sağlandığının tanımlanmış olması ve bu durumun iç paydaşlar tarafından bilinmesi.) </w:t>
      </w:r>
    </w:p>
    <w:p w14:paraId="50700AC4" w14:textId="59E00132" w:rsidR="00791E4E" w:rsidRDefault="00791E4E" w:rsidP="00987B06">
      <w:pPr>
        <w:pStyle w:val="Default"/>
        <w:spacing w:line="360" w:lineRule="auto"/>
        <w:jc w:val="both"/>
        <w:rPr>
          <w:color w:val="auto"/>
        </w:rPr>
      </w:pPr>
      <w:r>
        <w:rPr>
          <w:color w:val="auto"/>
        </w:rPr>
        <w:t>Ebelik</w:t>
      </w:r>
      <w:r w:rsidRPr="00791E4E">
        <w:rPr>
          <w:color w:val="auto"/>
        </w:rPr>
        <w:t xml:space="preserve"> biriminin iç paydaşları ile odak grup görüşmeleri, anket yöntemi ve yazılı soru sorma tekniği, toplantılar, yüz yüze görüşmeler ve eleman arama alanlarının incelenmesi yöntemleri kullanılmaktadır.</w:t>
      </w:r>
    </w:p>
    <w:p w14:paraId="5773ED72" w14:textId="6D0769BB" w:rsidR="00987B06" w:rsidRPr="007857F9" w:rsidRDefault="00987B06" w:rsidP="00987B06">
      <w:pPr>
        <w:pStyle w:val="Default"/>
        <w:spacing w:line="360" w:lineRule="auto"/>
        <w:jc w:val="both"/>
        <w:rPr>
          <w:b/>
          <w:bCs/>
          <w:i/>
          <w:iCs/>
          <w:color w:val="auto"/>
        </w:rPr>
      </w:pPr>
      <w:r w:rsidRPr="007857F9">
        <w:rPr>
          <w:b/>
          <w:bCs/>
          <w:color w:val="auto"/>
        </w:rPr>
        <w:t xml:space="preserve">• Birim dış paydaşları ile yapılandırılmış bir etkileşimi nasıl sağlamaktadır? </w:t>
      </w:r>
      <w:r w:rsidRPr="007857F9">
        <w:rPr>
          <w:b/>
          <w:bCs/>
          <w:i/>
          <w:iCs/>
          <w:color w:val="auto"/>
        </w:rPr>
        <w:t xml:space="preserve">(Dış paydaşların katılımının ne şekilde sağlandığı tanımlanmış olması ve bu durumun dış paydaşlar tarafından bilinmesi.) </w:t>
      </w:r>
    </w:p>
    <w:p w14:paraId="1569222E" w14:textId="17700472" w:rsidR="00987B06" w:rsidRPr="003F24A7" w:rsidRDefault="00987B06" w:rsidP="00987B06">
      <w:pPr>
        <w:pStyle w:val="Default"/>
        <w:spacing w:line="360" w:lineRule="auto"/>
        <w:jc w:val="both"/>
      </w:pPr>
      <w:r>
        <w:t xml:space="preserve"> </w:t>
      </w:r>
      <w:r w:rsidR="00791E4E">
        <w:t>Ebelik</w:t>
      </w:r>
      <w:r w:rsidR="00791E4E" w:rsidRPr="00791E4E">
        <w:t xml:space="preserve"> biriminin dış paydaşları ile odak grup görüşmeleri, anket yöntemi ve yazılı soru sorma tekniği, toplantılar, yüz yüze görüşme yöntemleri kullanılmaktadır.</w:t>
      </w:r>
    </w:p>
    <w:p w14:paraId="7D510A89" w14:textId="77777777" w:rsidR="00987B06" w:rsidRPr="007857F9" w:rsidRDefault="00987B06" w:rsidP="00987B06">
      <w:pPr>
        <w:pStyle w:val="Default"/>
        <w:spacing w:line="360" w:lineRule="auto"/>
        <w:jc w:val="both"/>
        <w:rPr>
          <w:b/>
          <w:bCs/>
          <w:i/>
          <w:iCs/>
          <w:color w:val="auto"/>
        </w:rPr>
      </w:pPr>
      <w:r w:rsidRPr="007857F9">
        <w:rPr>
          <w:b/>
          <w:bCs/>
          <w:color w:val="auto"/>
        </w:rPr>
        <w:t xml:space="preserve">• İç ve dış paydaş görüşlerine kalite güvence sisteminde bütüncül bir yaklaşımla; eğitim, araştırma ve idari süreçler konusunda nasıl başvurulmaktadır? </w:t>
      </w:r>
      <w:r w:rsidRPr="007857F9">
        <w:rPr>
          <w:b/>
          <w:bCs/>
          <w:i/>
          <w:iCs/>
          <w:color w:val="auto"/>
        </w:rPr>
        <w:t xml:space="preserve">(Paydaş görüşlerinin kalite güvence sistemine aktarılması) </w:t>
      </w:r>
    </w:p>
    <w:p w14:paraId="290E2315" w14:textId="03EC3549" w:rsidR="00987B06" w:rsidRPr="001C4BB9" w:rsidRDefault="005F4255" w:rsidP="00987B06">
      <w:pPr>
        <w:pStyle w:val="Default"/>
        <w:spacing w:line="360" w:lineRule="auto"/>
        <w:jc w:val="both"/>
      </w:pPr>
      <w:r w:rsidRPr="005F4255">
        <w:rPr>
          <w:color w:val="auto"/>
        </w:rPr>
        <w:lastRenderedPageBreak/>
        <w:t>İç ve dış paydaş görüşlerine kalite güvence sisteminde bütüncül bir yaklaşımla; eğitim, araştırma ve idari süreçler konusunda paydaş görüşlerinin kalite güvence sistemine aktarılmaktadır</w:t>
      </w:r>
      <w:r>
        <w:t>.</w:t>
      </w:r>
      <w:r w:rsidR="00987B06">
        <w:t xml:space="preserve"> </w:t>
      </w:r>
    </w:p>
    <w:p w14:paraId="1E64931B" w14:textId="77777777" w:rsidR="00987B06" w:rsidRPr="007857F9" w:rsidRDefault="00987B06" w:rsidP="00987B06">
      <w:pPr>
        <w:pStyle w:val="Default"/>
        <w:spacing w:line="360" w:lineRule="auto"/>
        <w:jc w:val="both"/>
        <w:rPr>
          <w:b/>
          <w:bCs/>
          <w:color w:val="auto"/>
        </w:rPr>
      </w:pPr>
      <w:r w:rsidRPr="007857F9">
        <w:rPr>
          <w:b/>
          <w:bCs/>
          <w:color w:val="auto"/>
        </w:rPr>
        <w:t xml:space="preserve">• Yapılandırılmış bir mezun izleme sistemi ile mezunların ihtiyaçlarının karşılanıp karşılanmadığı izlenmekte midir? İzlemenin sonuçları eğitim-öğretim, araştırma ve yönetimsel süreçlere nasıl aktarılmaktadır? </w:t>
      </w:r>
    </w:p>
    <w:p w14:paraId="136C284F" w14:textId="63AFD6B6" w:rsidR="00987B06" w:rsidRDefault="00987B06" w:rsidP="00987B06">
      <w:pPr>
        <w:pStyle w:val="Default"/>
        <w:spacing w:line="360" w:lineRule="auto"/>
        <w:jc w:val="both"/>
      </w:pPr>
      <w:r>
        <w:t>Fakülteden mezun öğrenciler için fakülteye ait mezun modülü oluşturulmuştur. Böylelikle mezunlara ulaşılmakta anketler, çevrim içi vb etkinlikler paylaşılmaktadır. Ancak Ebelik birimi 2023 yılı itibariyle ilk ebelik mezunlarını ver</w:t>
      </w:r>
      <w:r w:rsidR="00791E4E">
        <w:t>miştir</w:t>
      </w:r>
      <w:r>
        <w:t xml:space="preserve">. Ebelik </w:t>
      </w:r>
      <w:r w:rsidRPr="0071323A">
        <w:t>mezunlar</w:t>
      </w:r>
      <w:r>
        <w:t>ın</w:t>
      </w:r>
      <w:r w:rsidRPr="0071323A">
        <w:t>a yönelik olarak mezunların; istihdam oranları ve istihdamın sektörel dağılımı, nitelikleri</w:t>
      </w:r>
      <w:r>
        <w:t xml:space="preserve"> yönünde çalışmalar devam etmektedir.</w:t>
      </w:r>
    </w:p>
    <w:p w14:paraId="37532CB3" w14:textId="77777777" w:rsidR="00987B06" w:rsidRPr="007857F9" w:rsidRDefault="00987B06" w:rsidP="00987B06">
      <w:pPr>
        <w:pStyle w:val="Default"/>
        <w:spacing w:line="360" w:lineRule="auto"/>
        <w:jc w:val="both"/>
        <w:rPr>
          <w:b/>
          <w:bCs/>
          <w:color w:val="auto"/>
        </w:rPr>
      </w:pPr>
      <w:r w:rsidRPr="007857F9">
        <w:rPr>
          <w:b/>
          <w:bCs/>
          <w:color w:val="auto"/>
        </w:rPr>
        <w:t>• Öğrenciler karar alma süreçlerine katılmakta mıdır?</w:t>
      </w:r>
    </w:p>
    <w:p w14:paraId="0CE6AC3E" w14:textId="7ADA11C5" w:rsidR="00987B06" w:rsidRDefault="00987B06" w:rsidP="00987B06">
      <w:pPr>
        <w:pStyle w:val="Default"/>
        <w:spacing w:line="360" w:lineRule="auto"/>
        <w:jc w:val="both"/>
      </w:pPr>
      <w:bookmarkStart w:id="6" w:name="_Hlk97855631"/>
      <w:r>
        <w:rPr>
          <w:color w:val="auto"/>
        </w:rPr>
        <w:t xml:space="preserve">Öğrenciler karar alma süreçlerine katılmaktadır. Fakülte kalite komisyonunda öğrenci üyeler bulunmaktadır. </w:t>
      </w:r>
      <w:bookmarkEnd w:id="6"/>
      <w:r>
        <w:rPr>
          <w:color w:val="auto"/>
        </w:rPr>
        <w:t xml:space="preserve">Ebelik birimi olarak her sınıfın </w:t>
      </w:r>
      <w:r w:rsidR="00791E4E">
        <w:rPr>
          <w:color w:val="auto"/>
        </w:rPr>
        <w:t>iki</w:t>
      </w:r>
      <w:r>
        <w:rPr>
          <w:color w:val="auto"/>
        </w:rPr>
        <w:t xml:space="preserve"> temsilcisi bulunmaktadır. Karar alma süreçlerinde ve herhangi bir etkinlik düzenleme konusunda öğrencilerden destek ve görüş alınmaktadır ve onlara belirli sorumluluklar verilerek sürece dahil edilmektedir. Meslek ile ilgili önemli günlerde (dünya ebelik günü, vb ) öğrencileri fikirleri doğrultusunda öğretim elemanları tarafından etkinlikler </w:t>
      </w:r>
      <w:r w:rsidR="00791E4E">
        <w:rPr>
          <w:color w:val="auto"/>
        </w:rPr>
        <w:t>(</w:t>
      </w:r>
      <w:r>
        <w:rPr>
          <w:color w:val="auto"/>
        </w:rPr>
        <w:t>seminer</w:t>
      </w:r>
      <w:r w:rsidR="00791E4E">
        <w:rPr>
          <w:color w:val="auto"/>
        </w:rPr>
        <w:t xml:space="preserve"> </w:t>
      </w:r>
      <w:r>
        <w:rPr>
          <w:color w:val="auto"/>
        </w:rPr>
        <w:t xml:space="preserve">vb ) düzenlenmektedir. </w:t>
      </w:r>
      <w:r>
        <w:t>Dönem sonlarındaki ders değerlendirme anketleri aracılığıyla öğrencilerin ders ve müfredata ilişkin görüşleri dikkate alınmaktadır.</w:t>
      </w:r>
    </w:p>
    <w:p w14:paraId="086A7881" w14:textId="77777777" w:rsidR="00987B06" w:rsidRPr="007857F9" w:rsidRDefault="00987B06" w:rsidP="00987B06">
      <w:pPr>
        <w:pStyle w:val="Default"/>
        <w:spacing w:line="360" w:lineRule="auto"/>
        <w:jc w:val="both"/>
        <w:rPr>
          <w:b/>
          <w:bCs/>
          <w:i/>
          <w:iCs/>
          <w:color w:val="auto"/>
        </w:rPr>
      </w:pPr>
      <w:r w:rsidRPr="007857F9">
        <w:rPr>
          <w:b/>
          <w:bCs/>
          <w:color w:val="auto"/>
        </w:rPr>
        <w:t xml:space="preserve">• Yerel yönetimler, sivil toplum örgütleri, ilgili bakanlıklar gibi kurumlar birim düzeyinde gelişime düzenli katkı vermekte midir? Söz konusu katkı nasıl gerçekleşmektedir? </w:t>
      </w:r>
      <w:r w:rsidRPr="007857F9">
        <w:rPr>
          <w:b/>
          <w:bCs/>
          <w:i/>
          <w:iCs/>
          <w:color w:val="auto"/>
        </w:rPr>
        <w:t>(Yerel yönetimler, sivil toplum örgütleri, ilgili bakanlıklarla yapılan görüşmeler ve sonuçları hakkında değerlendirme raporları)</w:t>
      </w:r>
    </w:p>
    <w:p w14:paraId="779DA641" w14:textId="77777777" w:rsidR="00987B06" w:rsidRDefault="00987B06" w:rsidP="00987B06">
      <w:pPr>
        <w:pStyle w:val="Default"/>
        <w:spacing w:line="360" w:lineRule="auto"/>
        <w:jc w:val="both"/>
        <w:rPr>
          <w:color w:val="auto"/>
        </w:rPr>
      </w:pPr>
      <w:r w:rsidRPr="00980621">
        <w:rPr>
          <w:color w:val="auto"/>
        </w:rPr>
        <w:t>Yerel yönetimler, sivil toplum örgütleri, ilgili bakanlıklar gibi kurumlar birim düzeyinde gelişime düzenli katkı vermekte</w:t>
      </w:r>
      <w:r>
        <w:rPr>
          <w:color w:val="auto"/>
        </w:rPr>
        <w:t xml:space="preserve">dir. </w:t>
      </w:r>
      <w:r>
        <w:t xml:space="preserve">Öğrencilerin zorunlu veya gönüllü staj yapma konusunda öncelik imkânı sağlayarak dış paydaşların ebelik öğrencilerinin yetkinlik ve becerilerine yönelik ilgili geri bildirimleri sayesinde sürece etkin biçimde dâhil olabilmektedirler. </w:t>
      </w:r>
      <w:r w:rsidRPr="00980621">
        <w:rPr>
          <w:color w:val="auto"/>
        </w:rPr>
        <w:t xml:space="preserve">Yerel yönetimler, sivil toplum örgütleri, ilgili bakanlıklar gibi kurumlar birim düzeyinde </w:t>
      </w:r>
      <w:r>
        <w:t xml:space="preserve">etkinlikler düzenlenmektedir </w:t>
      </w:r>
    </w:p>
    <w:p w14:paraId="7600110F" w14:textId="77777777" w:rsidR="00987B06" w:rsidRPr="007857F9" w:rsidRDefault="00987B06" w:rsidP="00987B06">
      <w:pPr>
        <w:pStyle w:val="Default"/>
        <w:spacing w:line="360" w:lineRule="auto"/>
        <w:jc w:val="both"/>
        <w:rPr>
          <w:b/>
          <w:bCs/>
          <w:i/>
          <w:iCs/>
          <w:color w:val="auto"/>
        </w:rPr>
      </w:pPr>
      <w:r w:rsidRPr="007857F9">
        <w:rPr>
          <w:b/>
          <w:bCs/>
          <w:color w:val="auto"/>
        </w:rPr>
        <w:t xml:space="preserve">• Birim kalite komisyonu çalışmalarına dış paydaşların katılımının ne şekilde sağlandığı tanımlanmış mıdır? Bu durum dış paydaşlar tarafından bilinmekte midir? </w:t>
      </w:r>
      <w:r w:rsidRPr="007857F9">
        <w:rPr>
          <w:b/>
          <w:bCs/>
          <w:i/>
          <w:iCs/>
          <w:color w:val="auto"/>
        </w:rPr>
        <w:t xml:space="preserve">(Komisyonun dış paydaşlarla düzenlediği toplantılar) </w:t>
      </w:r>
    </w:p>
    <w:p w14:paraId="7B9B599E" w14:textId="46D34164" w:rsidR="00987B06" w:rsidRDefault="00987B06" w:rsidP="00987B06">
      <w:pPr>
        <w:pStyle w:val="Default"/>
        <w:spacing w:line="360" w:lineRule="auto"/>
        <w:jc w:val="both"/>
        <w:rPr>
          <w:color w:val="auto"/>
        </w:rPr>
      </w:pPr>
      <w:r w:rsidRPr="00CF08DC">
        <w:rPr>
          <w:color w:val="auto"/>
        </w:rPr>
        <w:lastRenderedPageBreak/>
        <w:t>Yıllık belli periyodlar ile yapılan online veya yüz</w:t>
      </w:r>
      <w:r w:rsidR="00BC4CD3">
        <w:rPr>
          <w:color w:val="auto"/>
        </w:rPr>
        <w:t xml:space="preserve"> </w:t>
      </w:r>
      <w:r w:rsidRPr="00CF08DC">
        <w:rPr>
          <w:color w:val="auto"/>
        </w:rPr>
        <w:t>yüze toplantılar ile</w:t>
      </w:r>
      <w:r>
        <w:rPr>
          <w:i/>
          <w:iCs/>
          <w:color w:val="auto"/>
        </w:rPr>
        <w:t xml:space="preserve"> </w:t>
      </w:r>
      <w:r w:rsidRPr="00980621">
        <w:rPr>
          <w:color w:val="auto"/>
        </w:rPr>
        <w:t>kalite komisyonu çalışmalarına dış paydaşların katılımı</w:t>
      </w:r>
      <w:r>
        <w:rPr>
          <w:color w:val="auto"/>
        </w:rPr>
        <w:t xml:space="preserve"> hem birim bazında sağlanmaktadır </w:t>
      </w:r>
      <w:r w:rsidRPr="00980621">
        <w:rPr>
          <w:color w:val="auto"/>
        </w:rPr>
        <w:t>Bu durum dış paydaşlar tarafından bilinmekte</w:t>
      </w:r>
      <w:r>
        <w:rPr>
          <w:color w:val="auto"/>
        </w:rPr>
        <w:t xml:space="preserve">dir.  </w:t>
      </w:r>
    </w:p>
    <w:p w14:paraId="51E12000" w14:textId="77777777" w:rsidR="00335F70" w:rsidRPr="00980621" w:rsidRDefault="00335F70" w:rsidP="00335F70">
      <w:pPr>
        <w:pStyle w:val="Default"/>
        <w:spacing w:line="360" w:lineRule="auto"/>
        <w:rPr>
          <w:color w:val="auto"/>
        </w:rPr>
      </w:pPr>
      <w:r>
        <w:rPr>
          <w:b/>
          <w:bCs/>
          <w:color w:val="auto"/>
        </w:rPr>
        <w:t>C</w:t>
      </w:r>
      <w:r w:rsidRPr="00980621">
        <w:rPr>
          <w:b/>
          <w:bCs/>
          <w:color w:val="auto"/>
        </w:rPr>
        <w:t xml:space="preserve">. ARAŞTIRMA VE GELİŞTİRME </w:t>
      </w:r>
    </w:p>
    <w:p w14:paraId="44956F20" w14:textId="77777777" w:rsidR="00335F70" w:rsidRPr="00980621" w:rsidRDefault="00335F70" w:rsidP="00335F70">
      <w:pPr>
        <w:pStyle w:val="Default"/>
        <w:spacing w:line="360" w:lineRule="auto"/>
        <w:jc w:val="both"/>
        <w:rPr>
          <w:color w:val="auto"/>
        </w:rPr>
      </w:pPr>
      <w:r w:rsidRPr="00980621">
        <w:rPr>
          <w:color w:val="auto"/>
        </w:rPr>
        <w:t xml:space="preserve">Birimin araştırma sürecinin değerlendirmesinin yapılması beklenmektedir. Araştırma süreci birimin sürekli gelişim odağı ile hedeflerinin ve bu hedeflerin kimler tarafından gerçekleştirileceğinin belirlendiği, araştırma faaliyetlerinin gerçekleştirildiği, hedeflerin nitelik ve nicelik olarak izlenerek değerlendirildiği ve ulaşılan sonuçların kontrol edilerek ihtiyaç duyulan iyileştirmelerin yapıldığı bir süreç olarak ele alınmalıdır. </w:t>
      </w:r>
    </w:p>
    <w:p w14:paraId="33D50846" w14:textId="77777777" w:rsidR="00335F70" w:rsidRPr="00980621" w:rsidRDefault="00335F70" w:rsidP="00335F70">
      <w:pPr>
        <w:pStyle w:val="Default"/>
        <w:spacing w:line="360" w:lineRule="auto"/>
        <w:jc w:val="both"/>
        <w:rPr>
          <w:color w:val="auto"/>
        </w:rPr>
      </w:pPr>
      <w:r w:rsidRPr="00980621">
        <w:rPr>
          <w:b/>
          <w:bCs/>
          <w:color w:val="auto"/>
        </w:rPr>
        <w:t xml:space="preserve">1) Araştırma Stratejisi ve Hedefleri: Birim, stratejik planı çerçevesinde belirlenen akademik öncelikleriyle uyumlu, değer üretebilen ve toplumsal faydaya dönüştürülebilen araştırma ve geliştirme faaliyetlerini teşvik etmelidir. </w:t>
      </w:r>
    </w:p>
    <w:p w14:paraId="0EAB439E" w14:textId="77777777" w:rsidR="00335F70" w:rsidRPr="00335F70" w:rsidRDefault="00335F70" w:rsidP="00335F70">
      <w:pPr>
        <w:pStyle w:val="Default"/>
        <w:spacing w:line="360" w:lineRule="auto"/>
        <w:jc w:val="both"/>
        <w:rPr>
          <w:b/>
          <w:bCs/>
          <w:i/>
          <w:iCs/>
          <w:color w:val="auto"/>
        </w:rPr>
      </w:pPr>
      <w:r w:rsidRPr="00335F70">
        <w:rPr>
          <w:b/>
          <w:bCs/>
          <w:color w:val="auto"/>
        </w:rPr>
        <w:t xml:space="preserve">• Birimin araştırma faaliyetlerinin diğer akademik faaliyetler </w:t>
      </w:r>
      <w:r w:rsidRPr="00335F70">
        <w:rPr>
          <w:b/>
          <w:bCs/>
          <w:i/>
          <w:iCs/>
          <w:color w:val="auto"/>
        </w:rPr>
        <w:t xml:space="preserve">(eğitim, öğretim, topluma hizmet) arasındaki yeri nasıl tanımlanmıştır? </w:t>
      </w:r>
    </w:p>
    <w:p w14:paraId="378F5A34" w14:textId="11845409" w:rsidR="00E417CC" w:rsidRDefault="00E417CC" w:rsidP="00E417CC">
      <w:pPr>
        <w:pStyle w:val="Default"/>
        <w:spacing w:line="360" w:lineRule="auto"/>
        <w:jc w:val="both"/>
        <w:rPr>
          <w:iCs/>
          <w:color w:val="auto"/>
        </w:rPr>
      </w:pPr>
      <w:r>
        <w:rPr>
          <w:iCs/>
          <w:color w:val="auto"/>
        </w:rPr>
        <w:t xml:space="preserve">Kadın sağlığı, doğum ve ebelik alanına ilişkin mesleği, üyelerini ve toplumu </w:t>
      </w:r>
      <w:r w:rsidRPr="00E417CC">
        <w:rPr>
          <w:iCs/>
          <w:color w:val="auto"/>
        </w:rPr>
        <w:t>araştıran ve geliştirmeyi hedefleyen, sosyoekonomik kültürel katkılar sağlayan araştırmalar planlanmaktadır. Akademik yayınlar kalite komisyonuna her yıl</w:t>
      </w:r>
      <w:r>
        <w:rPr>
          <w:iCs/>
          <w:color w:val="auto"/>
        </w:rPr>
        <w:t xml:space="preserve"> </w:t>
      </w:r>
      <w:r w:rsidRPr="00E417CC">
        <w:rPr>
          <w:iCs/>
          <w:color w:val="auto"/>
        </w:rPr>
        <w:t xml:space="preserve">sonunda ve her 3 ayda bir performans göstergeleriyle iletilmektedir. </w:t>
      </w:r>
    </w:p>
    <w:p w14:paraId="04288470" w14:textId="6EC931FB" w:rsidR="00335F70" w:rsidRPr="00335F70" w:rsidRDefault="00335F70" w:rsidP="00E417CC">
      <w:pPr>
        <w:pStyle w:val="Default"/>
        <w:spacing w:line="360" w:lineRule="auto"/>
        <w:jc w:val="both"/>
        <w:rPr>
          <w:b/>
          <w:bCs/>
          <w:i/>
          <w:iCs/>
          <w:color w:val="auto"/>
        </w:rPr>
      </w:pPr>
      <w:r w:rsidRPr="00335F70">
        <w:rPr>
          <w:b/>
          <w:bCs/>
          <w:color w:val="auto"/>
        </w:rPr>
        <w:t xml:space="preserve">• Birimin araştırma hedefleri tanımlanmış ve bu hedefler düzenli aralıklarla gözden geçirilmekte midir? </w:t>
      </w:r>
      <w:r w:rsidRPr="00335F70">
        <w:rPr>
          <w:b/>
          <w:bCs/>
          <w:i/>
          <w:iCs/>
          <w:color w:val="auto"/>
        </w:rPr>
        <w:t xml:space="preserve">(Birimin araştırma politika belgesi) </w:t>
      </w:r>
    </w:p>
    <w:p w14:paraId="6649A3C4" w14:textId="77777777" w:rsidR="00E417CC" w:rsidRDefault="00E417CC" w:rsidP="00335F70">
      <w:pPr>
        <w:pStyle w:val="Default"/>
        <w:spacing w:line="360" w:lineRule="auto"/>
        <w:jc w:val="both"/>
        <w:rPr>
          <w:iCs/>
          <w:color w:val="auto"/>
        </w:rPr>
      </w:pPr>
      <w:r w:rsidRPr="00E417CC">
        <w:rPr>
          <w:iCs/>
          <w:color w:val="auto"/>
        </w:rPr>
        <w:t xml:space="preserve">Akademik yayınlar kalite komisyonuna her yıl sonunda ve her 3 ayda bir performans göstergeleriyle iletilmektedir. </w:t>
      </w:r>
    </w:p>
    <w:p w14:paraId="2DD644AF" w14:textId="604F890D" w:rsidR="00335F70" w:rsidRPr="00335F70" w:rsidRDefault="00335F70" w:rsidP="00335F70">
      <w:pPr>
        <w:pStyle w:val="Default"/>
        <w:spacing w:line="360" w:lineRule="auto"/>
        <w:jc w:val="both"/>
        <w:rPr>
          <w:b/>
          <w:bCs/>
          <w:i/>
          <w:iCs/>
          <w:color w:val="auto"/>
        </w:rPr>
      </w:pPr>
      <w:r w:rsidRPr="00335F70">
        <w:rPr>
          <w:b/>
          <w:bCs/>
          <w:color w:val="auto"/>
        </w:rPr>
        <w:t xml:space="preserve">• Birim, yerel/bölgesel/ulusal kalkınma hedefleriyle kendi araştırma stratejileri arasında bir bağ kurmakta mıdır? </w:t>
      </w:r>
      <w:r w:rsidRPr="00335F70">
        <w:rPr>
          <w:b/>
          <w:bCs/>
          <w:i/>
          <w:iCs/>
          <w:color w:val="auto"/>
        </w:rPr>
        <w:t xml:space="preserve">(Dikkate alınan ve izlenen yerel/bölgesel/ulusal kalkınma hedeflerine ilişkin belgeler)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7968"/>
      </w:tblGrid>
      <w:tr w:rsidR="00335F70" w:rsidRPr="009657D0" w14:paraId="1CAE5ED1" w14:textId="77777777" w:rsidTr="00787403">
        <w:trPr>
          <w:trHeight w:val="320"/>
        </w:trPr>
        <w:tc>
          <w:tcPr>
            <w:tcW w:w="7968" w:type="dxa"/>
          </w:tcPr>
          <w:p w14:paraId="2CBE5422" w14:textId="3DA5B348" w:rsidR="00335F70" w:rsidRPr="009657D0" w:rsidRDefault="00335F70" w:rsidP="00335F70">
            <w:pPr>
              <w:pStyle w:val="Default"/>
              <w:spacing w:line="360" w:lineRule="auto"/>
              <w:jc w:val="both"/>
              <w:rPr>
                <w:color w:val="FF0000"/>
              </w:rPr>
            </w:pPr>
            <w:r w:rsidRPr="00335F70">
              <w:rPr>
                <w:color w:val="auto"/>
              </w:rPr>
              <w:t>Ebelik programı ile yerel/bölgesel/ulusal kalkınma hedefleri arasında doğal bir</w:t>
            </w:r>
            <w:r>
              <w:rPr>
                <w:color w:val="auto"/>
              </w:rPr>
              <w:t xml:space="preserve"> </w:t>
            </w:r>
            <w:r w:rsidRPr="00335F70">
              <w:rPr>
                <w:color w:val="auto"/>
              </w:rPr>
              <w:t>ilişki bulunmaktadır. Yetiştirilen meslek elemanları bu kalkınma hedeflerine ulaşmakta anahtar rol üstleneceklerdir. Hem yerel ve milli teknolojinin hem de küresel teknolojinin gelişimine katkı sağlayan bilimsel bir bakış açısıyla her alanda bilgi üreterek ve paylaşarak araştırma-geliştirme yapmakta ve araştırma altyapısı geliştirilmektedir.</w:t>
            </w:r>
            <w:r>
              <w:rPr>
                <w:color w:val="auto"/>
              </w:rPr>
              <w:t xml:space="preserve"> </w:t>
            </w:r>
            <w:r>
              <w:rPr>
                <w:color w:val="FF0000"/>
              </w:rPr>
              <w:t>(</w:t>
            </w:r>
            <w:hyperlink r:id="rId27" w:history="1">
              <w:r w:rsidRPr="00D1551D">
                <w:rPr>
                  <w:rStyle w:val="Kpr"/>
                </w:rPr>
                <w:t>https://kalite.karatekin.edu.tr/tr/arastirmagelistirme-politika-strateji-ve-hedefler-12293-sayfasi.karatekin</w:t>
              </w:r>
            </w:hyperlink>
            <w:r>
              <w:rPr>
                <w:color w:val="FF0000"/>
              </w:rPr>
              <w:t>).</w:t>
            </w:r>
          </w:p>
        </w:tc>
      </w:tr>
    </w:tbl>
    <w:p w14:paraId="65CF7875" w14:textId="77777777" w:rsidR="00335F70" w:rsidRPr="00335F70" w:rsidRDefault="00335F70" w:rsidP="00335F70">
      <w:pPr>
        <w:pStyle w:val="Default"/>
        <w:spacing w:line="360" w:lineRule="auto"/>
        <w:jc w:val="both"/>
        <w:rPr>
          <w:b/>
          <w:bCs/>
          <w:color w:val="auto"/>
        </w:rPr>
      </w:pPr>
      <w:r w:rsidRPr="00335F70">
        <w:rPr>
          <w:b/>
          <w:bCs/>
          <w:color w:val="auto"/>
        </w:rPr>
        <w:t xml:space="preserve">• Yapılan araştırmaların sosyo-ekonomik kültürel dokuya katkısı nasıl teşvik edilmektedir? </w:t>
      </w:r>
    </w:p>
    <w:p w14:paraId="634D134B" w14:textId="1EBF4EB9" w:rsidR="00335F70" w:rsidRPr="00335F70" w:rsidRDefault="00335F70" w:rsidP="00335F70">
      <w:pPr>
        <w:pStyle w:val="Default"/>
        <w:spacing w:line="360" w:lineRule="auto"/>
        <w:jc w:val="both"/>
        <w:rPr>
          <w:color w:val="auto"/>
        </w:rPr>
      </w:pPr>
      <w:r w:rsidRPr="00335F70">
        <w:rPr>
          <w:color w:val="auto"/>
        </w:rPr>
        <w:lastRenderedPageBreak/>
        <w:t>Ebelik bölümümüzce yapılan araştırmalar,</w:t>
      </w:r>
      <w:r w:rsidR="0030192C">
        <w:rPr>
          <w:color w:val="auto"/>
        </w:rPr>
        <w:t xml:space="preserve"> </w:t>
      </w:r>
      <w:r w:rsidRPr="00335F70">
        <w:rPr>
          <w:color w:val="auto"/>
        </w:rPr>
        <w:t>hem bölgesel hem de ulusal sosyo-kültürel ve ekonomik öncelikler gözetilerek geliştirilmiş araştırma stratejileri kapsamında olduğundan, yapılan araştırmalar ve bu araştırmaların çıktıları, bölgesel ve ulusal olarak ekonomik ve sosyo-kültürel yaşama katkılar sunmaktadır. Öğretim elemanlarımızın mesleki deneyimlerini artırmak maksadıyla yaptıkları çalışmaları sunmak amacıyla bilimsel toplantılara katılmaları için teşvik edilerek imkânlar sağlanmaktadır.</w:t>
      </w:r>
    </w:p>
    <w:p w14:paraId="004D6053" w14:textId="2C3BC2AF" w:rsidR="00335F70" w:rsidRPr="00980621" w:rsidRDefault="00335F70" w:rsidP="00335F70">
      <w:pPr>
        <w:pStyle w:val="Default"/>
        <w:spacing w:line="360" w:lineRule="auto"/>
        <w:jc w:val="both"/>
        <w:rPr>
          <w:color w:val="auto"/>
        </w:rPr>
      </w:pPr>
      <w:r w:rsidRPr="00980621">
        <w:rPr>
          <w:b/>
          <w:bCs/>
          <w:color w:val="auto"/>
        </w:rPr>
        <w:t>2) Araştırma Kaynakları: Birim, araştırma ve geliştirme faaliyetleri için fiziki altyapı ve mali kaynaklar oluşturmalı ve bunların etkin şekilde kullanımına yönelik politikalara ve stratejilere sahip olmalıdır (Birimin araştırma politikaları, iç ve dış paydaşlarla iş</w:t>
      </w:r>
      <w:r w:rsidR="0030192C">
        <w:rPr>
          <w:b/>
          <w:bCs/>
          <w:color w:val="auto"/>
        </w:rPr>
        <w:t xml:space="preserve"> </w:t>
      </w:r>
      <w:r w:rsidRPr="00980621">
        <w:rPr>
          <w:b/>
          <w:bCs/>
          <w:color w:val="auto"/>
        </w:rPr>
        <w:t xml:space="preserve">birliğini ve dış fonlardan yararlanmayı teşvik etmelidir.) </w:t>
      </w:r>
    </w:p>
    <w:p w14:paraId="3374EE47" w14:textId="77777777" w:rsidR="00335F70" w:rsidRPr="00335F70" w:rsidRDefault="00335F70" w:rsidP="00335F70">
      <w:pPr>
        <w:pStyle w:val="Default"/>
        <w:spacing w:line="360" w:lineRule="auto"/>
        <w:jc w:val="both"/>
        <w:rPr>
          <w:b/>
          <w:bCs/>
          <w:color w:val="auto"/>
        </w:rPr>
      </w:pPr>
      <w:r w:rsidRPr="00980621">
        <w:rPr>
          <w:color w:val="auto"/>
        </w:rPr>
        <w:t xml:space="preserve">• </w:t>
      </w:r>
      <w:r w:rsidRPr="00335F70">
        <w:rPr>
          <w:b/>
          <w:bCs/>
          <w:color w:val="auto"/>
        </w:rPr>
        <w:t xml:space="preserve">Birimin, araştırma ve geliştirme faaliyetleri için fiziki ve teknik altyapı ve mali kaynak oluşturulmasına ve uygun şekilde kullanımına yönelik politikası bulunmakta mıdır? </w:t>
      </w:r>
    </w:p>
    <w:p w14:paraId="3C3E7CE6" w14:textId="3DD5BFDD" w:rsidR="00335F70" w:rsidRPr="00C46F5B" w:rsidRDefault="00335F70" w:rsidP="00335F70">
      <w:pPr>
        <w:pStyle w:val="Default"/>
        <w:spacing w:line="360" w:lineRule="auto"/>
        <w:jc w:val="both"/>
        <w:rPr>
          <w:color w:val="FF0000"/>
        </w:rPr>
      </w:pPr>
      <w:r w:rsidRPr="00335F70">
        <w:rPr>
          <w:color w:val="auto"/>
        </w:rPr>
        <w:t>Ebelik bölümü fiziki ve teknik altyapısı ile mali kaynakları araştırma faaliyetlerini gerçekleştirmek için yetersizdir. Ancak teknik donanımı sürekli olarak yenilenmekte; derslik ortamı, fiziki koşullar, sosyal alanlar da iyileştirilmektedir</w:t>
      </w:r>
      <w:r w:rsidR="00E417CC">
        <w:rPr>
          <w:color w:val="auto"/>
        </w:rPr>
        <w:t xml:space="preserve">. </w:t>
      </w:r>
      <w:r w:rsidRPr="00335F70">
        <w:rPr>
          <w:color w:val="auto"/>
        </w:rPr>
        <w:t>İnternet erişimi, öğretim elemanları ve öğrencilerimize bilgisayar sağlanması, derslerde ve uygulama ünitelerinde teknik donanımın kullanılabilmesi sağlanmaktadır.</w:t>
      </w:r>
      <w:r>
        <w:rPr>
          <w:color w:val="auto"/>
        </w:rPr>
        <w:t xml:space="preserve"> </w:t>
      </w:r>
      <w:r>
        <w:rPr>
          <w:color w:val="FF0000"/>
        </w:rPr>
        <w:t xml:space="preserve"> </w:t>
      </w:r>
    </w:p>
    <w:p w14:paraId="444A4F75" w14:textId="77777777" w:rsidR="00335F70" w:rsidRPr="00335F70" w:rsidRDefault="00335F70" w:rsidP="00335F70">
      <w:pPr>
        <w:pStyle w:val="Default"/>
        <w:spacing w:line="360" w:lineRule="auto"/>
        <w:jc w:val="both"/>
        <w:rPr>
          <w:b/>
          <w:bCs/>
          <w:i/>
          <w:iCs/>
          <w:color w:val="auto"/>
        </w:rPr>
      </w:pPr>
      <w:r w:rsidRPr="00335F70">
        <w:rPr>
          <w:b/>
          <w:bCs/>
          <w:color w:val="auto"/>
        </w:rPr>
        <w:t xml:space="preserve">• Birim, araştırmacıların iç ve dış paydaşlarla işbirliğini nasıl sağlamaktadır? </w:t>
      </w:r>
      <w:r w:rsidRPr="00335F70">
        <w:rPr>
          <w:b/>
          <w:bCs/>
          <w:i/>
          <w:iCs/>
          <w:color w:val="auto"/>
        </w:rPr>
        <w:t xml:space="preserve">(Paydaşların davet edildiği toplantılar, kariyer günleri, proje günleri vb.) </w:t>
      </w:r>
    </w:p>
    <w:p w14:paraId="7BD876B8" w14:textId="074178FC" w:rsidR="00335F70" w:rsidRPr="00335F70" w:rsidRDefault="00335F70" w:rsidP="00335F70">
      <w:pPr>
        <w:pStyle w:val="Default"/>
        <w:spacing w:line="360" w:lineRule="auto"/>
        <w:jc w:val="both"/>
        <w:rPr>
          <w:color w:val="auto"/>
        </w:rPr>
      </w:pPr>
      <w:r w:rsidRPr="00335F70">
        <w:rPr>
          <w:color w:val="auto"/>
        </w:rPr>
        <w:t xml:space="preserve">Ebelik bölümümüz öğrenci odaklı; öğrenci ve çalışan memnuniyetinin esas alındığı, iç ve dış paydaşlarla koordineli yürütülen bir yönetim stratejisi benimsemiştir. İç ve dış paydaşların sürece katılımı sağlanarak, </w:t>
      </w:r>
      <w:r w:rsidR="00E417CC">
        <w:rPr>
          <w:color w:val="auto"/>
        </w:rPr>
        <w:t>15.12.2023</w:t>
      </w:r>
      <w:r w:rsidRPr="00335F70">
        <w:rPr>
          <w:color w:val="auto"/>
        </w:rPr>
        <w:t xml:space="preserve"> tarihinde iç ve dış paydaşların da bulunduğu bir </w:t>
      </w:r>
      <w:r w:rsidR="00E417CC">
        <w:rPr>
          <w:color w:val="auto"/>
        </w:rPr>
        <w:t>Müfredat çalıştay</w:t>
      </w:r>
      <w:r w:rsidR="008D457E">
        <w:rPr>
          <w:color w:val="auto"/>
        </w:rPr>
        <w:t>ı</w:t>
      </w:r>
      <w:r w:rsidRPr="00335F70">
        <w:rPr>
          <w:color w:val="auto"/>
        </w:rPr>
        <w:t xml:space="preserve"> gerçekleştirilmiştir. Bu toplantıda güncel eğitim öğretim programlarının iş ve sosyal yaşama uygulanabilirliği tartışılmıştır</w:t>
      </w:r>
      <w:r w:rsidR="00E417CC">
        <w:rPr>
          <w:color w:val="auto"/>
        </w:rPr>
        <w:t xml:space="preserve"> ve ilgili rapor SBF Dekanlık makamına bölüm kurul kararı ile iletilmiştir</w:t>
      </w:r>
      <w:r w:rsidRPr="00335F70">
        <w:rPr>
          <w:color w:val="auto"/>
        </w:rPr>
        <w:t xml:space="preserve">. </w:t>
      </w:r>
    </w:p>
    <w:p w14:paraId="52E49664" w14:textId="77777777" w:rsidR="00335F70" w:rsidRPr="00335F70" w:rsidRDefault="00335F70" w:rsidP="00335F70">
      <w:pPr>
        <w:pStyle w:val="Default"/>
        <w:spacing w:line="360" w:lineRule="auto"/>
        <w:jc w:val="both"/>
        <w:rPr>
          <w:b/>
          <w:bCs/>
          <w:i/>
          <w:iCs/>
          <w:color w:val="auto"/>
        </w:rPr>
      </w:pPr>
      <w:r w:rsidRPr="00335F70">
        <w:rPr>
          <w:b/>
          <w:bCs/>
          <w:color w:val="auto"/>
        </w:rPr>
        <w:t xml:space="preserve">• Değerlendirme yılı içinde tamamlanan ya da devam eden araştırma faaliyetlerinin sonuçlarını (çıktılarını) veya kısa vadede beklenen sonuçları nasıl izlenmekte ve değerlendirilmektedir? </w:t>
      </w:r>
      <w:r w:rsidRPr="00335F70">
        <w:rPr>
          <w:b/>
          <w:bCs/>
          <w:i/>
          <w:iCs/>
          <w:color w:val="auto"/>
        </w:rPr>
        <w:t xml:space="preserve">(Araştırma Faaliyet sonuçlarının değerlendirme raporları) </w:t>
      </w:r>
    </w:p>
    <w:p w14:paraId="266A64CE" w14:textId="17179632" w:rsidR="00335F70" w:rsidRPr="00335F70" w:rsidRDefault="00335F70" w:rsidP="00335F70">
      <w:pPr>
        <w:pStyle w:val="Default"/>
        <w:spacing w:line="360" w:lineRule="auto"/>
        <w:jc w:val="both"/>
        <w:rPr>
          <w:iCs/>
          <w:color w:val="auto"/>
        </w:rPr>
      </w:pPr>
      <w:r w:rsidRPr="00335F70">
        <w:rPr>
          <w:iCs/>
          <w:color w:val="auto"/>
        </w:rPr>
        <w:t>Araştırma performansları, araştırmacıların Akademik Veri Yönetim Sistemi (AVESİS)’ne girmiş oldukları akademik faaliyetlerine dayalı olarak detaylı şekilde ölçülmekte ve değerlendirilmektedir</w:t>
      </w:r>
      <w:r w:rsidR="008D457E">
        <w:rPr>
          <w:iCs/>
          <w:color w:val="auto"/>
        </w:rPr>
        <w:t xml:space="preserve"> (</w:t>
      </w:r>
      <w:r w:rsidR="008D457E" w:rsidRPr="008D457E">
        <w:rPr>
          <w:iCs/>
          <w:color w:val="auto"/>
        </w:rPr>
        <w:t>https://ebelik.karatekin.edu.tr/tr/bolum-akademik-personel-20398-sayfasi.karatekin</w:t>
      </w:r>
      <w:r w:rsidR="008D457E">
        <w:rPr>
          <w:iCs/>
          <w:color w:val="auto"/>
        </w:rPr>
        <w:t>)</w:t>
      </w:r>
      <w:r w:rsidRPr="00335F70">
        <w:rPr>
          <w:iCs/>
          <w:color w:val="auto"/>
        </w:rPr>
        <w:t>. Bölümümüz bilimsel çıktılarını intihal yönünden değerlendirilmesinde, makaleler için iThenticate, tez ve ödevler için Turnitin programları kullanılmaktadır</w:t>
      </w:r>
      <w:r w:rsidR="008D457E">
        <w:rPr>
          <w:iCs/>
          <w:color w:val="auto"/>
        </w:rPr>
        <w:t xml:space="preserve"> (</w:t>
      </w:r>
      <w:r w:rsidR="008D457E" w:rsidRPr="008D457E">
        <w:rPr>
          <w:iCs/>
          <w:color w:val="auto"/>
        </w:rPr>
        <w:t>https://kutuphane.karatekin.edu.tr/tr/intihal-analiz-programlari-22981-sayfasi.karatekin</w:t>
      </w:r>
      <w:r w:rsidR="008D457E">
        <w:rPr>
          <w:iCs/>
          <w:color w:val="auto"/>
        </w:rPr>
        <w:t>)</w:t>
      </w:r>
      <w:r w:rsidRPr="00335F70">
        <w:rPr>
          <w:iCs/>
          <w:color w:val="auto"/>
        </w:rPr>
        <w:t xml:space="preserve">. </w:t>
      </w:r>
    </w:p>
    <w:p w14:paraId="67A10574" w14:textId="77777777" w:rsidR="00335F70" w:rsidRDefault="00335F70" w:rsidP="00335F70">
      <w:pPr>
        <w:pStyle w:val="Default"/>
        <w:spacing w:line="360" w:lineRule="auto"/>
        <w:jc w:val="both"/>
        <w:rPr>
          <w:color w:val="auto"/>
        </w:rPr>
      </w:pPr>
      <w:r w:rsidRPr="00980621">
        <w:rPr>
          <w:color w:val="auto"/>
        </w:rPr>
        <w:lastRenderedPageBreak/>
        <w:t xml:space="preserve">• </w:t>
      </w:r>
      <w:r w:rsidRPr="00335F70">
        <w:rPr>
          <w:b/>
          <w:bCs/>
          <w:color w:val="auto"/>
        </w:rPr>
        <w:t>Birimin araştırma çalışmaları için üniversite dışı fonlamaların miktarını arttırmaya yönelik rekabetçi stratejileri bulunmakta mıdır? Bu fonları kullanmaları için araştırmacıları teşvik etmek üzere nasıl faaliyetler gerçekleştirmektedir</w:t>
      </w:r>
      <w:r w:rsidRPr="00980621">
        <w:rPr>
          <w:color w:val="auto"/>
        </w:rPr>
        <w:t xml:space="preserve"> </w:t>
      </w:r>
    </w:p>
    <w:p w14:paraId="6C837A0A" w14:textId="7EE9A7B2" w:rsidR="00335F70" w:rsidRDefault="00335F70" w:rsidP="00335F70">
      <w:pPr>
        <w:pStyle w:val="Default"/>
        <w:spacing w:line="360" w:lineRule="auto"/>
        <w:jc w:val="both"/>
        <w:rPr>
          <w:color w:val="auto"/>
        </w:rPr>
      </w:pPr>
      <w:r w:rsidRPr="00335F70">
        <w:rPr>
          <w:color w:val="auto"/>
        </w:rPr>
        <w:t xml:space="preserve">Üniversite dışından sağlanan mevcut bağış, sponsorluk vb. dış desteği bulunmamaktadır. </w:t>
      </w:r>
    </w:p>
    <w:p w14:paraId="60BA4EEF" w14:textId="77777777" w:rsidR="00335F70" w:rsidRPr="00335F70" w:rsidRDefault="00335F70" w:rsidP="00EF6F25">
      <w:pPr>
        <w:pStyle w:val="Default"/>
        <w:spacing w:line="360" w:lineRule="auto"/>
        <w:jc w:val="both"/>
        <w:rPr>
          <w:b/>
          <w:bCs/>
          <w:i/>
          <w:iCs/>
          <w:color w:val="auto"/>
        </w:rPr>
      </w:pPr>
      <w:r w:rsidRPr="00335F70">
        <w:rPr>
          <w:b/>
          <w:bCs/>
          <w:color w:val="auto"/>
        </w:rPr>
        <w:t xml:space="preserve">• Alınmış veya elde edilmiş mevcut dış destek (proje desteği, bağış, sponsorluk vb.) birimin stratejik hedefleri ile uyumlu, yeterli ve sürdürülebilir midir? </w:t>
      </w:r>
      <w:r w:rsidRPr="00335F70">
        <w:rPr>
          <w:b/>
          <w:bCs/>
          <w:i/>
          <w:iCs/>
          <w:color w:val="auto"/>
        </w:rPr>
        <w:t xml:space="preserve">(Dış destek bilgilendirme toplantılarının sıklığı ve sayısı) </w:t>
      </w:r>
    </w:p>
    <w:p w14:paraId="4480210A" w14:textId="64D345F5" w:rsidR="00335F70" w:rsidRPr="00335F70" w:rsidRDefault="00335F70" w:rsidP="00EF6F25">
      <w:pPr>
        <w:pStyle w:val="Default"/>
        <w:spacing w:line="360" w:lineRule="auto"/>
        <w:jc w:val="both"/>
        <w:rPr>
          <w:color w:val="auto"/>
        </w:rPr>
      </w:pPr>
      <w:r w:rsidRPr="00335F70">
        <w:rPr>
          <w:color w:val="auto"/>
        </w:rPr>
        <w:t xml:space="preserve">Üniversite dışından sağlanan mevcut bağış, sponsorluk vb. dış desteği bulunmamaktadır. </w:t>
      </w:r>
    </w:p>
    <w:p w14:paraId="1117AAE8" w14:textId="77777777" w:rsidR="00335F70" w:rsidRPr="00980621" w:rsidRDefault="00335F70" w:rsidP="00335F70">
      <w:pPr>
        <w:pStyle w:val="Default"/>
        <w:spacing w:line="360" w:lineRule="auto"/>
        <w:jc w:val="both"/>
        <w:rPr>
          <w:color w:val="auto"/>
        </w:rPr>
      </w:pPr>
      <w:r w:rsidRPr="00980621">
        <w:rPr>
          <w:b/>
          <w:bCs/>
          <w:color w:val="auto"/>
        </w:rPr>
        <w:t xml:space="preserve">3) Araştırma Kadrosu: Birim, araştırmacıların işe alınması, atanması ve yükseltilmesi ile ilgili tüm süreçlerde adil ve açık olmalıdır. </w:t>
      </w:r>
    </w:p>
    <w:p w14:paraId="54044932" w14:textId="77777777" w:rsidR="00335F70" w:rsidRPr="00335F70" w:rsidRDefault="00335F70" w:rsidP="00335F70">
      <w:pPr>
        <w:pStyle w:val="Default"/>
        <w:spacing w:line="360" w:lineRule="auto"/>
        <w:jc w:val="both"/>
        <w:rPr>
          <w:b/>
          <w:bCs/>
          <w:i/>
          <w:iCs/>
          <w:color w:val="auto"/>
        </w:rPr>
      </w:pPr>
      <w:r w:rsidRPr="00335F70">
        <w:rPr>
          <w:b/>
          <w:bCs/>
          <w:color w:val="auto"/>
        </w:rPr>
        <w:t xml:space="preserve">• Birim, işe alınan/atanan araştırma personelinin gerekli yetkinliğe sahip olmasını nasıl güvence altına almaktadır? </w:t>
      </w:r>
      <w:r w:rsidRPr="00335F70">
        <w:rPr>
          <w:b/>
          <w:bCs/>
          <w:i/>
          <w:iCs/>
          <w:color w:val="auto"/>
        </w:rPr>
        <w:t xml:space="preserve">(Akademik alımlar için yönetmelikler, atama ve yükseltme kriterleri ,) </w:t>
      </w:r>
    </w:p>
    <w:p w14:paraId="4378D583" w14:textId="77777777" w:rsidR="00335F70" w:rsidRPr="00335F70" w:rsidRDefault="00335F70" w:rsidP="00335F70">
      <w:pPr>
        <w:pStyle w:val="Default"/>
        <w:spacing w:line="360" w:lineRule="auto"/>
        <w:jc w:val="both"/>
        <w:rPr>
          <w:color w:val="auto"/>
        </w:rPr>
      </w:pPr>
      <w:r w:rsidRPr="00335F70">
        <w:rPr>
          <w:color w:val="auto"/>
        </w:rPr>
        <w:t xml:space="preserve">Birim, işe alınan/atanan araştırma personelinin gerekli yetkinliğe sahip olması konusunda YÖK’ün belirlediği kriterlere ek olarak “Çankırı Karatekin Üniversitesi Öğretim Üyeliğine Yükseltilme ve Atanma” yönergesi çerçevesinde akademik personel seçimi yapmaktadır. Bu doğrultuda atama yaparak araştırmacıların gerekli yetkinliğe sahip olmasını güvence altına almaktadır. Birim, araştırmacılarının yetkinliğini aşağıdaki faaliyetler doğrultusunda belirlemektedir: </w:t>
      </w:r>
    </w:p>
    <w:p w14:paraId="0DA3CDF9" w14:textId="24FC2941" w:rsidR="00335F70" w:rsidRPr="00335F70" w:rsidRDefault="00335F70" w:rsidP="00335F70">
      <w:pPr>
        <w:pStyle w:val="Default"/>
        <w:numPr>
          <w:ilvl w:val="0"/>
          <w:numId w:val="43"/>
        </w:numPr>
        <w:spacing w:line="360" w:lineRule="auto"/>
        <w:jc w:val="both"/>
        <w:rPr>
          <w:color w:val="auto"/>
        </w:rPr>
      </w:pPr>
      <w:r w:rsidRPr="00335F70">
        <w:rPr>
          <w:color w:val="auto"/>
        </w:rPr>
        <w:t xml:space="preserve">Bilimsel Yayınlar ve Atıflar </w:t>
      </w:r>
    </w:p>
    <w:p w14:paraId="60217297" w14:textId="14130CF3" w:rsidR="00335F70" w:rsidRPr="00335F70" w:rsidRDefault="00335F70" w:rsidP="00335F70">
      <w:pPr>
        <w:pStyle w:val="Default"/>
        <w:numPr>
          <w:ilvl w:val="0"/>
          <w:numId w:val="43"/>
        </w:numPr>
        <w:spacing w:line="360" w:lineRule="auto"/>
        <w:jc w:val="both"/>
        <w:rPr>
          <w:color w:val="auto"/>
        </w:rPr>
      </w:pPr>
      <w:r w:rsidRPr="00335F70">
        <w:rPr>
          <w:color w:val="auto"/>
        </w:rPr>
        <w:t xml:space="preserve">Proje, Patent ve Sanat Eserleri </w:t>
      </w:r>
    </w:p>
    <w:p w14:paraId="7E360057" w14:textId="0FE2D2F9" w:rsidR="00335F70" w:rsidRPr="00335F70" w:rsidRDefault="00335F70" w:rsidP="00335F70">
      <w:pPr>
        <w:pStyle w:val="Default"/>
        <w:numPr>
          <w:ilvl w:val="0"/>
          <w:numId w:val="43"/>
        </w:numPr>
        <w:spacing w:line="360" w:lineRule="auto"/>
        <w:jc w:val="both"/>
        <w:rPr>
          <w:color w:val="auto"/>
        </w:rPr>
      </w:pPr>
      <w:r w:rsidRPr="00335F70">
        <w:rPr>
          <w:color w:val="auto"/>
        </w:rPr>
        <w:t xml:space="preserve">Başarılar ve Tanınırlık </w:t>
      </w:r>
    </w:p>
    <w:p w14:paraId="78B8029D" w14:textId="082A7641" w:rsidR="00335F70" w:rsidRPr="00335F70" w:rsidRDefault="00335F70" w:rsidP="00335F70">
      <w:pPr>
        <w:pStyle w:val="Default"/>
        <w:numPr>
          <w:ilvl w:val="0"/>
          <w:numId w:val="43"/>
        </w:numPr>
        <w:spacing w:line="360" w:lineRule="auto"/>
        <w:jc w:val="both"/>
        <w:rPr>
          <w:color w:val="auto"/>
        </w:rPr>
      </w:pPr>
      <w:r w:rsidRPr="00335F70">
        <w:rPr>
          <w:color w:val="auto"/>
        </w:rPr>
        <w:t xml:space="preserve">Bilimsel ve Mesleki Etkinlikler </w:t>
      </w:r>
    </w:p>
    <w:p w14:paraId="4649285C" w14:textId="13BCB3AB" w:rsidR="00335F70" w:rsidRPr="00335F70" w:rsidRDefault="00335F70" w:rsidP="00335F70">
      <w:pPr>
        <w:pStyle w:val="Default"/>
        <w:numPr>
          <w:ilvl w:val="0"/>
          <w:numId w:val="43"/>
        </w:numPr>
        <w:spacing w:line="360" w:lineRule="auto"/>
        <w:jc w:val="both"/>
        <w:rPr>
          <w:color w:val="auto"/>
        </w:rPr>
      </w:pPr>
      <w:r w:rsidRPr="00335F70">
        <w:rPr>
          <w:color w:val="auto"/>
        </w:rPr>
        <w:t xml:space="preserve">Eğitim Etkinlikleri ve Yönetimsel Faaliyetleri </w:t>
      </w:r>
    </w:p>
    <w:p w14:paraId="7F9E3DD7" w14:textId="309F2289" w:rsidR="00335F70" w:rsidRPr="00335F70" w:rsidRDefault="00335F70" w:rsidP="00335F70">
      <w:pPr>
        <w:pStyle w:val="Default"/>
        <w:spacing w:line="360" w:lineRule="auto"/>
        <w:jc w:val="both"/>
        <w:rPr>
          <w:color w:val="auto"/>
        </w:rPr>
      </w:pPr>
      <w:r w:rsidRPr="00335F70">
        <w:rPr>
          <w:color w:val="auto"/>
        </w:rPr>
        <w:t>(</w:t>
      </w:r>
      <w:r w:rsidR="008D457E" w:rsidRPr="008D457E">
        <w:t>https://personel.karatekin.edu.tr/tr/mevzuat-2127-sayfasi.karatekin</w:t>
      </w:r>
      <w:r w:rsidRPr="00335F70">
        <w:rPr>
          <w:color w:val="auto"/>
        </w:rPr>
        <w:t>)</w:t>
      </w:r>
    </w:p>
    <w:p w14:paraId="74B75AF0" w14:textId="77777777" w:rsidR="00335F70" w:rsidRPr="00335F70" w:rsidRDefault="00335F70" w:rsidP="00335F70">
      <w:pPr>
        <w:pStyle w:val="Default"/>
        <w:spacing w:line="360" w:lineRule="auto"/>
        <w:jc w:val="both"/>
        <w:rPr>
          <w:b/>
          <w:bCs/>
          <w:color w:val="auto"/>
        </w:rPr>
      </w:pPr>
      <w:r w:rsidRPr="00335F70">
        <w:rPr>
          <w:b/>
          <w:bCs/>
          <w:color w:val="auto"/>
        </w:rPr>
        <w:t xml:space="preserve">• Araştırma kadrosunun yetkinliği nasıl ölçülmekte ve değerlendirilmektedir? </w:t>
      </w:r>
    </w:p>
    <w:p w14:paraId="643CDE02" w14:textId="7F7FCD75" w:rsidR="00335F70" w:rsidRPr="00335F70" w:rsidRDefault="00335F70" w:rsidP="00335F70">
      <w:pPr>
        <w:pStyle w:val="Default"/>
        <w:spacing w:line="360" w:lineRule="auto"/>
        <w:jc w:val="both"/>
        <w:rPr>
          <w:color w:val="auto"/>
        </w:rPr>
      </w:pPr>
      <w:r w:rsidRPr="00335F70">
        <w:rPr>
          <w:color w:val="auto"/>
        </w:rPr>
        <w:t>Araştırma kadrosunun yetkinliği Akademik Performans verilerimiz ve Akademik Teşvik Raporlarımız ile ölçülmekte ve değerlendirilmektedir. Atama ve yükseltmeler</w:t>
      </w:r>
      <w:r w:rsidRPr="00335F70">
        <w:rPr>
          <w:rFonts w:asciiTheme="minorHAnsi" w:hAnsiTheme="minorHAnsi" w:cstheme="minorBidi"/>
          <w:color w:val="auto"/>
          <w:sz w:val="22"/>
          <w:szCs w:val="22"/>
        </w:rPr>
        <w:t xml:space="preserve"> </w:t>
      </w:r>
      <w:r w:rsidRPr="00335F70">
        <w:rPr>
          <w:color w:val="auto"/>
        </w:rPr>
        <w:t xml:space="preserve">Çankırı Karatekin Üniversitesi Öğretim Üyeliğine Yükseltilme ve Atanma” yönergesine </w:t>
      </w:r>
      <w:r w:rsidRPr="00335F70">
        <w:rPr>
          <w:color w:val="auto"/>
          <w:sz w:val="22"/>
          <w:szCs w:val="22"/>
        </w:rPr>
        <w:t xml:space="preserve">göre </w:t>
      </w:r>
      <w:r w:rsidRPr="00EF6F25">
        <w:rPr>
          <w:color w:val="auto"/>
        </w:rPr>
        <w:t>yapılmaktadır</w:t>
      </w:r>
      <w:r w:rsidR="008D457E">
        <w:rPr>
          <w:color w:val="auto"/>
        </w:rPr>
        <w:t xml:space="preserve"> </w:t>
      </w:r>
      <w:r w:rsidRPr="00335F70">
        <w:rPr>
          <w:color w:val="auto"/>
        </w:rPr>
        <w:t>(</w:t>
      </w:r>
      <w:r w:rsidR="008D457E" w:rsidRPr="008D457E">
        <w:rPr>
          <w:color w:val="auto"/>
        </w:rPr>
        <w:t>https://personel.karatekin.edu.tr/tr/mevzuat-2127-sayfasi.karatekin</w:t>
      </w:r>
      <w:r w:rsidRPr="00335F70">
        <w:rPr>
          <w:color w:val="auto"/>
        </w:rPr>
        <w:t>)</w:t>
      </w:r>
    </w:p>
    <w:p w14:paraId="2D091121" w14:textId="0D7363DB" w:rsidR="00335F70" w:rsidRDefault="00335F70" w:rsidP="00335F70">
      <w:pPr>
        <w:pStyle w:val="Default"/>
        <w:spacing w:line="360" w:lineRule="auto"/>
        <w:jc w:val="both"/>
        <w:rPr>
          <w:i/>
          <w:iCs/>
          <w:color w:val="auto"/>
        </w:rPr>
      </w:pPr>
      <w:r w:rsidRPr="00335F70">
        <w:rPr>
          <w:b/>
          <w:bCs/>
          <w:color w:val="auto"/>
        </w:rPr>
        <w:t xml:space="preserve">• Araştırma kadrosunun yetkinliğinin geliştirilmesi ve iyileştirmesi için hangi olanaklar bulunmaktadır? </w:t>
      </w:r>
      <w:r w:rsidRPr="00980621">
        <w:rPr>
          <w:i/>
          <w:iCs/>
          <w:color w:val="auto"/>
        </w:rPr>
        <w:t xml:space="preserve">(BAP Destekleri, kongre, proje vb.) </w:t>
      </w:r>
    </w:p>
    <w:p w14:paraId="4FE2D709" w14:textId="77777777" w:rsidR="00335F70" w:rsidRPr="00335F70" w:rsidRDefault="00335F70" w:rsidP="00335F70">
      <w:pPr>
        <w:pStyle w:val="Default"/>
        <w:spacing w:line="360" w:lineRule="auto"/>
        <w:jc w:val="both"/>
        <w:rPr>
          <w:color w:val="auto"/>
        </w:rPr>
      </w:pPr>
      <w:r w:rsidRPr="00335F70">
        <w:rPr>
          <w:color w:val="auto"/>
        </w:rPr>
        <w:lastRenderedPageBreak/>
        <w:t>Ebelik bölümü araştırma öncelikleri kapsamındaki faaliyetleri için gerekli fiziki/teknik altyapı ve mali kaynaklarını BAP ve üniversite bütçesinden karşılamaktadır.</w:t>
      </w:r>
    </w:p>
    <w:p w14:paraId="4C604903" w14:textId="77777777" w:rsidR="00335F70" w:rsidRPr="00335F70" w:rsidRDefault="00335F70" w:rsidP="00335F70">
      <w:pPr>
        <w:pStyle w:val="Default"/>
        <w:spacing w:line="360" w:lineRule="auto"/>
        <w:jc w:val="both"/>
        <w:rPr>
          <w:b/>
          <w:bCs/>
          <w:color w:val="auto"/>
        </w:rPr>
      </w:pPr>
      <w:r w:rsidRPr="00335F70">
        <w:rPr>
          <w:b/>
          <w:bCs/>
          <w:color w:val="auto"/>
        </w:rPr>
        <w:t xml:space="preserve">• Araştırma kadrosu; araştırma, teknoloji geliştirme veya sanat faaliyetleri araştırma performansı nasıl teşvik edilmektedir? </w:t>
      </w:r>
      <w:r w:rsidRPr="00335F70">
        <w:rPr>
          <w:b/>
          <w:bCs/>
          <w:i/>
          <w:iCs/>
          <w:color w:val="auto"/>
        </w:rPr>
        <w:t xml:space="preserve">(Bilimsel başarı desteği motivasyon desteği) </w:t>
      </w:r>
    </w:p>
    <w:p w14:paraId="24DDE2A4" w14:textId="1A3B8441" w:rsidR="00335F70" w:rsidRPr="00335F70" w:rsidRDefault="00335F70" w:rsidP="00335F70">
      <w:pPr>
        <w:pStyle w:val="Default"/>
        <w:spacing w:line="360" w:lineRule="auto"/>
        <w:jc w:val="both"/>
        <w:rPr>
          <w:color w:val="auto"/>
        </w:rPr>
      </w:pPr>
      <w:r w:rsidRPr="00335F70">
        <w:rPr>
          <w:color w:val="auto"/>
        </w:rPr>
        <w:t xml:space="preserve">Akademik performans sistemi mekanizması ile araştırmacıların (Çankırı Karatekin Üniversitesi Ebelik bölümü mensubu akademisyenlerin) yayınları, atıfları, projeleri, patentleri, sanat eseri ödülleri, üyelikleri, bilimsel tanınırlık ve mesleki etkinlikleri, eğitim etkinlikleri ve yönetimsel faaliyetlerdeki performansı kapsayan ağırlık değerleri atanan bir performans değerlendirme sistemi kullanılmaktadır. </w:t>
      </w:r>
    </w:p>
    <w:p w14:paraId="6F4C6C4A" w14:textId="77777777" w:rsidR="00335F70" w:rsidRPr="00335F70" w:rsidRDefault="00335F70" w:rsidP="00335F70">
      <w:pPr>
        <w:pStyle w:val="Default"/>
        <w:spacing w:line="360" w:lineRule="auto"/>
        <w:jc w:val="both"/>
        <w:rPr>
          <w:b/>
          <w:bCs/>
          <w:color w:val="auto"/>
        </w:rPr>
      </w:pPr>
      <w:r w:rsidRPr="00980621">
        <w:rPr>
          <w:b/>
          <w:bCs/>
          <w:color w:val="auto"/>
        </w:rPr>
        <w:t xml:space="preserve">4) Araştırma Performansının İzlenmesi ve İyileştirilmesi: Birim, araştırma ve geliştirme faaliyetlerini verilere dayalı ve periyodik olarak ölçmeli, değerlendirmeli ve sonuçlarını yayımlamalıdır. </w:t>
      </w:r>
      <w:r w:rsidRPr="00335F70">
        <w:rPr>
          <w:b/>
          <w:bCs/>
          <w:color w:val="auto"/>
        </w:rPr>
        <w:t xml:space="preserve">Elde edilen bulgular, birimin araştırma ve geliştirme performansının periyodik olarak gözden geçirilmesi ve iyileştirilmesi için kullanılmalıdır. </w:t>
      </w:r>
    </w:p>
    <w:p w14:paraId="61E3545B" w14:textId="77777777" w:rsidR="00335F70" w:rsidRPr="00335F70" w:rsidRDefault="00335F70" w:rsidP="00335F70">
      <w:pPr>
        <w:pStyle w:val="Default"/>
        <w:spacing w:line="360" w:lineRule="auto"/>
        <w:jc w:val="both"/>
        <w:rPr>
          <w:b/>
          <w:bCs/>
          <w:color w:val="auto"/>
        </w:rPr>
      </w:pPr>
      <w:r w:rsidRPr="00335F70">
        <w:rPr>
          <w:b/>
          <w:bCs/>
          <w:color w:val="auto"/>
        </w:rPr>
        <w:t xml:space="preserve">• Birimin mevcut araştırma faaliyetleri belirlenen hedefleriyle uyumlu mudur? </w:t>
      </w:r>
    </w:p>
    <w:p w14:paraId="69282277" w14:textId="4EE0C477" w:rsidR="00335F70" w:rsidRPr="00980621" w:rsidRDefault="00063293" w:rsidP="00335F70">
      <w:pPr>
        <w:pStyle w:val="Default"/>
        <w:spacing w:line="360" w:lineRule="auto"/>
        <w:jc w:val="both"/>
        <w:rPr>
          <w:color w:val="auto"/>
        </w:rPr>
      </w:pPr>
      <w:r>
        <w:rPr>
          <w:color w:val="auto"/>
        </w:rPr>
        <w:t>Ebelik bölümünün</w:t>
      </w:r>
      <w:r w:rsidRPr="00063293">
        <w:t xml:space="preserve"> </w:t>
      </w:r>
      <w:r>
        <w:t>araştırma faaliyetlerinin sayıları gelişme ve iyileşmenin göstergeleri arasında yer almaktadır</w:t>
      </w:r>
      <w:r>
        <w:rPr>
          <w:color w:val="auto"/>
        </w:rPr>
        <w:t xml:space="preserve"> </w:t>
      </w:r>
    </w:p>
    <w:p w14:paraId="43BF0F4A" w14:textId="77777777" w:rsidR="00335F70" w:rsidRPr="00063293" w:rsidRDefault="00335F70" w:rsidP="00335F70">
      <w:pPr>
        <w:pStyle w:val="Default"/>
        <w:spacing w:line="360" w:lineRule="auto"/>
        <w:jc w:val="both"/>
        <w:rPr>
          <w:b/>
          <w:bCs/>
          <w:i/>
          <w:iCs/>
          <w:color w:val="auto"/>
        </w:rPr>
      </w:pPr>
      <w:r w:rsidRPr="00063293">
        <w:rPr>
          <w:b/>
          <w:bCs/>
          <w:color w:val="auto"/>
        </w:rPr>
        <w:t xml:space="preserve">• Birimin araştırma ve geliştirme faaliyetlerinin etkinlik düzeyi/performansı verilere dayalı ve periyodik olarak nasıl ölçülmekte ve değerlendirilmektedir? </w:t>
      </w:r>
      <w:r w:rsidRPr="00063293">
        <w:rPr>
          <w:b/>
          <w:bCs/>
          <w:i/>
          <w:iCs/>
          <w:color w:val="auto"/>
        </w:rPr>
        <w:t xml:space="preserve">(Yıllık Faaliyet raporlarının değerlendirilerek raporlanması) </w:t>
      </w:r>
    </w:p>
    <w:p w14:paraId="13BA5E7B" w14:textId="74192E73" w:rsidR="00335F70" w:rsidRPr="00063293" w:rsidRDefault="00335F70" w:rsidP="00335F70">
      <w:pPr>
        <w:pStyle w:val="Default"/>
        <w:spacing w:line="360" w:lineRule="auto"/>
        <w:jc w:val="both"/>
        <w:rPr>
          <w:color w:val="auto"/>
        </w:rPr>
      </w:pPr>
      <w:r w:rsidRPr="00063293">
        <w:rPr>
          <w:color w:val="auto"/>
        </w:rPr>
        <w:t>Araştırmacıların Akademik Veri Yönetim Sistemi (AVESİS)’ne girmiş oldukları akademik faaliyetlerine dayalı olarak detaylı şekilde ölçülmekte ve değerlendirilmektedir. Akademisyen veri yönetim sistemi içerisinde araştırma performansının değerlendirilmesi, ebelik bölümünün yıllara göre yayın sayısına veya birimlerin yayın türlerindeki sayılarına göre yapılmaktadır. Araştırmaların kalitesinin değerlendirilmesi ve izlenmesinde; akademisyen veri yönetim sistemi (AVESİS) kullanılarak farklı parametrelere göre genel değerlendirme, kişisel puan detayları, bölüm/birim analizleri hesaplanmaktadır. Üniversitemiz bilimsel çıktılarının intihal yönünden değerlendirilmesinde, makaleler için iThenticate, tez ve ödevler için Turnitin programları kullanılmaktadır.</w:t>
      </w:r>
    </w:p>
    <w:p w14:paraId="6FC74AEE" w14:textId="77777777" w:rsidR="00335F70" w:rsidRPr="00063293" w:rsidRDefault="00335F70" w:rsidP="00335F70">
      <w:pPr>
        <w:pStyle w:val="Default"/>
        <w:spacing w:line="360" w:lineRule="auto"/>
        <w:jc w:val="both"/>
        <w:rPr>
          <w:color w:val="auto"/>
        </w:rPr>
      </w:pPr>
      <w:r w:rsidRPr="00063293">
        <w:rPr>
          <w:color w:val="auto"/>
        </w:rPr>
        <w:t>BAP Koordinasyon Birimi tarafından desteklenecek olan projelerin değerlendirilmesi, izlenmesi ve kapatılmasına yönelik kurallar BAP mevzuatında mevcuttur.</w:t>
      </w:r>
    </w:p>
    <w:p w14:paraId="4B9279C8" w14:textId="77777777" w:rsidR="00335F70" w:rsidRPr="00063293" w:rsidRDefault="00335F70" w:rsidP="00335F70">
      <w:pPr>
        <w:pStyle w:val="Default"/>
        <w:spacing w:line="360" w:lineRule="auto"/>
        <w:jc w:val="both"/>
        <w:rPr>
          <w:color w:val="auto"/>
        </w:rPr>
      </w:pPr>
      <w:r w:rsidRPr="00063293">
        <w:rPr>
          <w:color w:val="auto"/>
        </w:rPr>
        <w:t>(</w:t>
      </w:r>
      <w:hyperlink r:id="rId28" w:history="1">
        <w:r w:rsidRPr="00063293">
          <w:rPr>
            <w:rStyle w:val="Kpr"/>
            <w:color w:val="auto"/>
          </w:rPr>
          <w:t>http://ebap.karatekin.edu.tr/index.php?act=guest&amp;act2=sayfa&amp;id=28</w:t>
        </w:r>
      </w:hyperlink>
      <w:r w:rsidRPr="00063293">
        <w:rPr>
          <w:color w:val="auto"/>
        </w:rPr>
        <w:t xml:space="preserve">). </w:t>
      </w:r>
    </w:p>
    <w:p w14:paraId="4D56C818" w14:textId="77777777" w:rsidR="00335F70" w:rsidRPr="00063293" w:rsidRDefault="00335F70" w:rsidP="00335F70">
      <w:pPr>
        <w:pStyle w:val="Default"/>
        <w:spacing w:line="360" w:lineRule="auto"/>
        <w:jc w:val="both"/>
        <w:rPr>
          <w:b/>
          <w:bCs/>
          <w:color w:val="auto"/>
        </w:rPr>
      </w:pPr>
      <w:r w:rsidRPr="00063293">
        <w:rPr>
          <w:b/>
          <w:bCs/>
          <w:color w:val="auto"/>
        </w:rPr>
        <w:t xml:space="preserve">• Araştırma faaliyetlerine yönelik olarak yapılan değerlendirmelerin sonuçları yayımlanmakta mıdır? </w:t>
      </w:r>
    </w:p>
    <w:p w14:paraId="20C9DAB4" w14:textId="784D8228" w:rsidR="00335F70" w:rsidRPr="00063293" w:rsidRDefault="00335F70" w:rsidP="00A0167B">
      <w:pPr>
        <w:pStyle w:val="Default"/>
        <w:spacing w:line="360" w:lineRule="auto"/>
        <w:jc w:val="both"/>
        <w:rPr>
          <w:color w:val="auto"/>
        </w:rPr>
      </w:pPr>
      <w:r w:rsidRPr="00063293">
        <w:rPr>
          <w:color w:val="auto"/>
        </w:rPr>
        <w:lastRenderedPageBreak/>
        <w:t xml:space="preserve">AVESİS yazılım sistemi üzerinden, araştırma kadrosunun; ulusal/uluslararası dış kaynaklı proje sayısı ve bütçesi, yayımlarının nicelik ve niteliği, aldığı patentler, sanat eserleri ayrıntılı olarak analiz edilmektedir. </w:t>
      </w:r>
    </w:p>
    <w:p w14:paraId="4E16D697" w14:textId="77777777" w:rsidR="00F175D0" w:rsidRDefault="00F175D0" w:rsidP="00335F70">
      <w:pPr>
        <w:pStyle w:val="Default"/>
        <w:spacing w:line="360" w:lineRule="auto"/>
        <w:jc w:val="both"/>
        <w:rPr>
          <w:b/>
          <w:bCs/>
          <w:i/>
          <w:iCs/>
          <w:color w:val="auto"/>
        </w:rPr>
      </w:pPr>
    </w:p>
    <w:p w14:paraId="4BB800D4" w14:textId="0F1FB2B1" w:rsidR="00335F70" w:rsidRPr="00063293" w:rsidRDefault="00335F70" w:rsidP="00335F70">
      <w:pPr>
        <w:pStyle w:val="Default"/>
        <w:spacing w:line="360" w:lineRule="auto"/>
        <w:jc w:val="both"/>
        <w:rPr>
          <w:b/>
          <w:bCs/>
          <w:i/>
          <w:iCs/>
          <w:color w:val="auto"/>
        </w:rPr>
      </w:pPr>
      <w:r w:rsidRPr="00063293">
        <w:rPr>
          <w:b/>
          <w:bCs/>
          <w:color w:val="auto"/>
        </w:rPr>
        <w:t xml:space="preserve">• Birim, üniversitenin araştırma üniversitesi statüsünün korunmasına nasıl katkılar sağlamaktadır </w:t>
      </w:r>
      <w:r w:rsidRPr="00063293">
        <w:rPr>
          <w:b/>
          <w:bCs/>
          <w:i/>
          <w:iCs/>
          <w:color w:val="auto"/>
        </w:rPr>
        <w:t xml:space="preserve">(Yayın, proje, patent vb) </w:t>
      </w:r>
    </w:p>
    <w:p w14:paraId="6D04B508" w14:textId="77777777" w:rsidR="00335F70" w:rsidRPr="00063293" w:rsidRDefault="00335F70" w:rsidP="00335F70">
      <w:pPr>
        <w:pStyle w:val="Default"/>
        <w:spacing w:line="360" w:lineRule="auto"/>
        <w:jc w:val="both"/>
        <w:rPr>
          <w:color w:val="auto"/>
        </w:rPr>
      </w:pPr>
      <w:r w:rsidRPr="00063293">
        <w:rPr>
          <w:color w:val="auto"/>
        </w:rPr>
        <w:t>Ebelik bölümü mensubu araştırmacıların uluslararası yayınları, diğer kurumlarca desteklenen projeleri ile ulusal-uluslararası patentler ve araştırmacılarımızın bilimsel alanda ortaya koyacakları önemli başarılar ile katkı sağlamaktadır.</w:t>
      </w:r>
    </w:p>
    <w:p w14:paraId="68A1E2F3" w14:textId="77777777" w:rsidR="00335F70" w:rsidRPr="00063293" w:rsidRDefault="00335F70" w:rsidP="00335F70">
      <w:pPr>
        <w:pStyle w:val="Default"/>
        <w:spacing w:line="360" w:lineRule="auto"/>
        <w:jc w:val="both"/>
        <w:rPr>
          <w:b/>
          <w:bCs/>
          <w:color w:val="auto"/>
        </w:rPr>
      </w:pPr>
      <w:r w:rsidRPr="00063293">
        <w:rPr>
          <w:b/>
          <w:bCs/>
          <w:color w:val="auto"/>
        </w:rPr>
        <w:t xml:space="preserve">• Yakın çevresinden başlayarak, yerel, bölgesel, ulusal ve küresel kalkınmayı geliştirecek birim düzeyinde katkıları tanımlanmış mıdır? </w:t>
      </w:r>
    </w:p>
    <w:p w14:paraId="258C659C" w14:textId="1FDDF6C7" w:rsidR="00335F70" w:rsidRPr="00AB74B7" w:rsidRDefault="00335F70" w:rsidP="00335F70">
      <w:pPr>
        <w:pStyle w:val="Default"/>
        <w:spacing w:line="360" w:lineRule="auto"/>
        <w:jc w:val="both"/>
        <w:rPr>
          <w:color w:val="FF0000"/>
        </w:rPr>
      </w:pPr>
      <w:r w:rsidRPr="00063293">
        <w:rPr>
          <w:color w:val="auto"/>
        </w:rPr>
        <w:t>Öğretim üyelerinin kurum dışı ve içi araştırma desteklerinden yararlanması teşvik edilmektedir. Bölgesel ve ulusal kalkınma hedefleri içerisinde büyük bütçeli projelerin hayata geçirilmesini ve sayısının arttırılmasını teşvik etmektedir. Yetiştirdiği ebelik bölümü öğrencilerinin hem akademik hem de uygulama becerilerini geliştirerek yerel, bölgesel, ulusal ve kültürel kalkınmaya destek olması planlanmaktadır.</w:t>
      </w:r>
    </w:p>
    <w:p w14:paraId="1622E9A4" w14:textId="77777777" w:rsidR="00335F70" w:rsidRPr="00063293" w:rsidRDefault="00335F70" w:rsidP="00335F70">
      <w:pPr>
        <w:pStyle w:val="Default"/>
        <w:spacing w:line="360" w:lineRule="auto"/>
        <w:jc w:val="both"/>
        <w:rPr>
          <w:b/>
          <w:bCs/>
          <w:color w:val="auto"/>
        </w:rPr>
      </w:pPr>
      <w:r w:rsidRPr="00063293">
        <w:rPr>
          <w:b/>
          <w:bCs/>
          <w:color w:val="auto"/>
        </w:rPr>
        <w:t xml:space="preserve">• Birim, araştırma performansının birimin hedeflerine ulaşmasındaki yeterliliğini düzenli olarak nasıl gözden geçirmekte ve iyileştirilmesini nasıl sağlamaktadır? </w:t>
      </w:r>
    </w:p>
    <w:p w14:paraId="5469F57E" w14:textId="4BA0EDF5" w:rsidR="00335F70" w:rsidRDefault="00335F70" w:rsidP="00335F70">
      <w:pPr>
        <w:pStyle w:val="Default"/>
        <w:spacing w:line="360" w:lineRule="auto"/>
        <w:jc w:val="both"/>
        <w:rPr>
          <w:bCs/>
          <w:color w:val="auto"/>
        </w:rPr>
      </w:pPr>
      <w:r w:rsidRPr="00063293">
        <w:rPr>
          <w:bCs/>
          <w:color w:val="auto"/>
        </w:rPr>
        <w:t>Birim araştırma performansı yeterliliği, yıllık hazırlanan birim bazlı stratejik hedefler çerçevesinde, bölüm/birim analizleri, kişisel performans detayları, Akademik Veri Yönetim Sistemi (AVESİS) kullanılarak izlenmektedir. Aynı zamanda ulusal/uluslararası indeksleme kuruluşlarınca yapılan yıllık değerlendirmeler izlenerek, birimimiz araştırma performansının mevcut durumu ortaya konulmaktadır.</w:t>
      </w:r>
    </w:p>
    <w:p w14:paraId="63B68534" w14:textId="0517E805" w:rsidR="00DF42C1" w:rsidRDefault="00DF42C1" w:rsidP="002018A2">
      <w:pPr>
        <w:pStyle w:val="Default"/>
        <w:spacing w:line="360" w:lineRule="auto"/>
        <w:jc w:val="both"/>
        <w:rPr>
          <w:b/>
          <w:bCs/>
          <w:color w:val="auto"/>
        </w:rPr>
      </w:pPr>
      <w:r w:rsidRPr="00980621">
        <w:rPr>
          <w:b/>
          <w:bCs/>
          <w:color w:val="auto"/>
        </w:rPr>
        <w:t xml:space="preserve">D. </w:t>
      </w:r>
      <w:r w:rsidR="00980621" w:rsidRPr="00980621">
        <w:rPr>
          <w:b/>
          <w:bCs/>
          <w:color w:val="auto"/>
        </w:rPr>
        <w:t>TOPLUMSAL KATKI &amp; İŞ</w:t>
      </w:r>
      <w:r w:rsidR="0007078C">
        <w:rPr>
          <w:b/>
          <w:bCs/>
          <w:color w:val="auto"/>
        </w:rPr>
        <w:t xml:space="preserve"> </w:t>
      </w:r>
      <w:r w:rsidR="00980621" w:rsidRPr="00980621">
        <w:rPr>
          <w:b/>
          <w:bCs/>
          <w:color w:val="auto"/>
        </w:rPr>
        <w:t>BİRLİKLERİ &amp; ULUSLARARASILAŞMA</w:t>
      </w:r>
    </w:p>
    <w:p w14:paraId="6C20F8F3" w14:textId="77777777" w:rsidR="002F4E2F" w:rsidRPr="002F4E2F" w:rsidRDefault="002F4E2F" w:rsidP="002F4E2F">
      <w:pPr>
        <w:pStyle w:val="ListeParagraf"/>
        <w:numPr>
          <w:ilvl w:val="0"/>
          <w:numId w:val="42"/>
        </w:numPr>
        <w:spacing w:after="11" w:line="360" w:lineRule="auto"/>
        <w:rPr>
          <w:rFonts w:ascii="Times New Roman" w:hAnsi="Times New Roman"/>
          <w:color w:val="000000"/>
          <w:sz w:val="24"/>
          <w:szCs w:val="24"/>
          <w:lang w:eastAsia="tr-TR"/>
        </w:rPr>
      </w:pPr>
      <w:r w:rsidRPr="002F4E2F">
        <w:rPr>
          <w:rFonts w:ascii="Times New Roman" w:hAnsi="Times New Roman"/>
          <w:color w:val="000000"/>
          <w:sz w:val="24"/>
          <w:szCs w:val="24"/>
          <w:lang w:eastAsia="tr-TR"/>
        </w:rPr>
        <w:t>Toplumsal katkı olan etkinliklerin değerlendirilmesi ve tanımlanması</w:t>
      </w:r>
    </w:p>
    <w:p w14:paraId="47FB730B" w14:textId="77777777" w:rsidR="002F4E2F" w:rsidRPr="002F4E2F" w:rsidRDefault="002F4E2F" w:rsidP="002F4E2F">
      <w:pPr>
        <w:pStyle w:val="ListeParagraf"/>
        <w:numPr>
          <w:ilvl w:val="0"/>
          <w:numId w:val="42"/>
        </w:numPr>
        <w:spacing w:after="11" w:line="360" w:lineRule="auto"/>
        <w:rPr>
          <w:rFonts w:ascii="Times New Roman" w:hAnsi="Times New Roman"/>
          <w:color w:val="000000"/>
          <w:sz w:val="24"/>
          <w:szCs w:val="24"/>
          <w:lang w:eastAsia="tr-TR"/>
        </w:rPr>
      </w:pPr>
      <w:r w:rsidRPr="002F4E2F">
        <w:rPr>
          <w:rFonts w:ascii="Times New Roman" w:hAnsi="Times New Roman"/>
          <w:color w:val="000000"/>
          <w:sz w:val="24"/>
          <w:szCs w:val="24"/>
          <w:lang w:eastAsia="tr-TR"/>
        </w:rPr>
        <w:t>Toplumsal katkısı olabilecek ortak işbirliklerin planlanması</w:t>
      </w:r>
    </w:p>
    <w:p w14:paraId="14795513" w14:textId="77777777" w:rsidR="002F4E2F" w:rsidRPr="002F4E2F" w:rsidRDefault="002F4E2F" w:rsidP="002F4E2F">
      <w:pPr>
        <w:pStyle w:val="ListeParagraf"/>
        <w:numPr>
          <w:ilvl w:val="0"/>
          <w:numId w:val="42"/>
        </w:numPr>
        <w:spacing w:after="137" w:line="360" w:lineRule="auto"/>
        <w:jc w:val="both"/>
        <w:rPr>
          <w:rFonts w:ascii="Times New Roman" w:hAnsi="Times New Roman"/>
          <w:sz w:val="24"/>
          <w:szCs w:val="24"/>
        </w:rPr>
      </w:pPr>
      <w:r w:rsidRPr="002F4E2F">
        <w:rPr>
          <w:rFonts w:ascii="Times New Roman" w:hAnsi="Times New Roman"/>
          <w:sz w:val="24"/>
          <w:szCs w:val="24"/>
        </w:rPr>
        <w:t xml:space="preserve">Öğrenci ve personelin uluslararası deneyiminin yükseltilmesi, </w:t>
      </w:r>
    </w:p>
    <w:p w14:paraId="0DC178D8" w14:textId="77777777" w:rsidR="002F4E2F" w:rsidRPr="002F4E2F" w:rsidRDefault="002F4E2F" w:rsidP="002F4E2F">
      <w:pPr>
        <w:pStyle w:val="ListeParagraf"/>
        <w:numPr>
          <w:ilvl w:val="0"/>
          <w:numId w:val="42"/>
        </w:numPr>
        <w:spacing w:after="137" w:line="360" w:lineRule="auto"/>
        <w:jc w:val="both"/>
        <w:rPr>
          <w:rFonts w:ascii="Times New Roman" w:hAnsi="Times New Roman"/>
          <w:sz w:val="24"/>
          <w:szCs w:val="24"/>
        </w:rPr>
      </w:pPr>
      <w:r w:rsidRPr="002F4E2F">
        <w:rPr>
          <w:rFonts w:ascii="Times New Roman" w:hAnsi="Times New Roman"/>
          <w:sz w:val="24"/>
          <w:szCs w:val="24"/>
        </w:rPr>
        <w:t xml:space="preserve">Çok kültürlü ve uluslararası fakülte ortamının oluşturulması, </w:t>
      </w:r>
    </w:p>
    <w:p w14:paraId="5245C01F" w14:textId="77777777" w:rsidR="002F4E2F" w:rsidRPr="002F4E2F" w:rsidRDefault="002F4E2F" w:rsidP="002F4E2F">
      <w:pPr>
        <w:pStyle w:val="ListeParagraf"/>
        <w:numPr>
          <w:ilvl w:val="0"/>
          <w:numId w:val="42"/>
        </w:numPr>
        <w:spacing w:after="137" w:line="360" w:lineRule="auto"/>
        <w:jc w:val="both"/>
        <w:rPr>
          <w:rFonts w:ascii="Times New Roman" w:hAnsi="Times New Roman"/>
          <w:sz w:val="24"/>
          <w:szCs w:val="24"/>
        </w:rPr>
      </w:pPr>
      <w:r w:rsidRPr="002F4E2F">
        <w:rPr>
          <w:rFonts w:ascii="Times New Roman" w:hAnsi="Times New Roman"/>
          <w:sz w:val="24"/>
          <w:szCs w:val="24"/>
        </w:rPr>
        <w:t>Eğitim-Öğretimin uluslararası niteliğinin artırılması</w:t>
      </w:r>
    </w:p>
    <w:p w14:paraId="58E8544E" w14:textId="012CAD36" w:rsidR="002F4E2F" w:rsidRPr="00A853CC" w:rsidRDefault="002F4E2F" w:rsidP="002F4E2F">
      <w:pPr>
        <w:pStyle w:val="ListeParagraf"/>
        <w:numPr>
          <w:ilvl w:val="0"/>
          <w:numId w:val="42"/>
        </w:numPr>
        <w:spacing w:after="137" w:line="360" w:lineRule="auto"/>
        <w:jc w:val="both"/>
        <w:rPr>
          <w:rFonts w:ascii="Times New Roman" w:hAnsi="Times New Roman"/>
          <w:b/>
          <w:bCs/>
          <w:sz w:val="24"/>
          <w:szCs w:val="24"/>
        </w:rPr>
      </w:pPr>
      <w:r w:rsidRPr="00A853CC">
        <w:rPr>
          <w:rFonts w:ascii="Times New Roman" w:hAnsi="Times New Roman" w:cs="Times New Roman"/>
          <w:b/>
          <w:bCs/>
          <w:sz w:val="24"/>
          <w:szCs w:val="24"/>
        </w:rPr>
        <w:t xml:space="preserve">Uluslararasılaşma stratejisi tanımlı mıdır? Uluslararası protokoller ve işbirliği programlarının sonuçları nicel göstergelerle değerlendirilmekte, sonuçlar bir sonraki yıl iyileştirmelerde kullanılmakta mıdır? </w:t>
      </w:r>
      <w:r w:rsidRPr="00A853CC">
        <w:rPr>
          <w:rFonts w:ascii="Times New Roman" w:hAnsi="Times New Roman" w:cs="Times New Roman"/>
          <w:b/>
          <w:bCs/>
          <w:i/>
          <w:iCs/>
          <w:sz w:val="24"/>
          <w:szCs w:val="24"/>
        </w:rPr>
        <w:t>(Uluslararasılaşma, eğitim iş</w:t>
      </w:r>
      <w:r w:rsidR="0007078C">
        <w:rPr>
          <w:rFonts w:ascii="Times New Roman" w:hAnsi="Times New Roman" w:cs="Times New Roman"/>
          <w:b/>
          <w:bCs/>
          <w:i/>
          <w:iCs/>
          <w:sz w:val="24"/>
          <w:szCs w:val="24"/>
        </w:rPr>
        <w:t xml:space="preserve"> </w:t>
      </w:r>
      <w:r w:rsidRPr="00A853CC">
        <w:rPr>
          <w:rFonts w:ascii="Times New Roman" w:hAnsi="Times New Roman" w:cs="Times New Roman"/>
          <w:b/>
          <w:bCs/>
          <w:i/>
          <w:iCs/>
          <w:sz w:val="24"/>
          <w:szCs w:val="24"/>
        </w:rPr>
        <w:t>birliği çalışmalarının sonuçları (örneğin Erasmus programının katkısı)</w:t>
      </w:r>
    </w:p>
    <w:p w14:paraId="4395CFB3" w14:textId="61129BF2" w:rsidR="004346E0" w:rsidRPr="004346E0" w:rsidRDefault="004346E0" w:rsidP="00A853CC">
      <w:pPr>
        <w:spacing w:after="137" w:line="360" w:lineRule="auto"/>
        <w:jc w:val="both"/>
        <w:rPr>
          <w:rFonts w:ascii="Times New Roman" w:hAnsi="Times New Roman"/>
          <w:sz w:val="24"/>
          <w:szCs w:val="24"/>
        </w:rPr>
      </w:pPr>
      <w:r w:rsidRPr="004346E0">
        <w:rPr>
          <w:rFonts w:ascii="Times New Roman" w:hAnsi="Times New Roman"/>
          <w:sz w:val="24"/>
          <w:szCs w:val="24"/>
        </w:rPr>
        <w:lastRenderedPageBreak/>
        <w:t>Uluslararası öğrencilerin tüm ihtiyaçları için ise Üniversitemiz Uluslararası İlişkiler</w:t>
      </w:r>
      <w:r>
        <w:rPr>
          <w:rFonts w:ascii="Times New Roman" w:hAnsi="Times New Roman"/>
          <w:sz w:val="24"/>
          <w:szCs w:val="24"/>
        </w:rPr>
        <w:t xml:space="preserve"> </w:t>
      </w:r>
      <w:r w:rsidRPr="004346E0">
        <w:rPr>
          <w:rFonts w:ascii="Times New Roman" w:hAnsi="Times New Roman"/>
          <w:sz w:val="24"/>
          <w:szCs w:val="24"/>
        </w:rPr>
        <w:t xml:space="preserve">Kordinatörlüğü görev almaktadır. Ayrıca </w:t>
      </w:r>
      <w:r>
        <w:rPr>
          <w:rFonts w:ascii="Times New Roman" w:hAnsi="Times New Roman"/>
          <w:sz w:val="24"/>
          <w:szCs w:val="24"/>
        </w:rPr>
        <w:t>Ebelik</w:t>
      </w:r>
      <w:r w:rsidRPr="004346E0">
        <w:rPr>
          <w:rFonts w:ascii="Times New Roman" w:hAnsi="Times New Roman"/>
          <w:sz w:val="24"/>
          <w:szCs w:val="24"/>
        </w:rPr>
        <w:t xml:space="preserve"> bölüm</w:t>
      </w:r>
      <w:r>
        <w:rPr>
          <w:rFonts w:ascii="Times New Roman" w:hAnsi="Times New Roman"/>
          <w:sz w:val="24"/>
          <w:szCs w:val="24"/>
        </w:rPr>
        <w:t>ün</w:t>
      </w:r>
      <w:r w:rsidRPr="004346E0">
        <w:rPr>
          <w:rFonts w:ascii="Times New Roman" w:hAnsi="Times New Roman"/>
          <w:sz w:val="24"/>
          <w:szCs w:val="24"/>
        </w:rPr>
        <w:t>de bir ERASMUS koordinatörümüz bulunmaktadır. Uluslararası öğrencilerimizin ihtiyaçları geciktirilmeksizin karşılanmaya çalışılmaktadır (https://sbf.karatekin.edu.tr/erasmus-koordinatoru-14363-sayfasi.karatekin).</w:t>
      </w:r>
    </w:p>
    <w:p w14:paraId="19015959" w14:textId="77777777" w:rsidR="00DF42C1" w:rsidRPr="00980621" w:rsidRDefault="00DF42C1" w:rsidP="002018A2">
      <w:pPr>
        <w:pStyle w:val="Default"/>
        <w:spacing w:line="360" w:lineRule="auto"/>
        <w:jc w:val="both"/>
        <w:rPr>
          <w:b/>
          <w:bCs/>
          <w:color w:val="auto"/>
        </w:rPr>
      </w:pPr>
      <w:r w:rsidRPr="00980621">
        <w:rPr>
          <w:b/>
          <w:bCs/>
          <w:color w:val="auto"/>
        </w:rPr>
        <w:t xml:space="preserve">E. SONUÇ VE DEĞERLENDİRME </w:t>
      </w:r>
    </w:p>
    <w:p w14:paraId="63CD707D" w14:textId="4BC141FB" w:rsidR="00612C77" w:rsidRDefault="00DF42C1" w:rsidP="002018A2">
      <w:pPr>
        <w:pStyle w:val="Default"/>
        <w:spacing w:line="360" w:lineRule="auto"/>
        <w:jc w:val="both"/>
        <w:rPr>
          <w:color w:val="auto"/>
        </w:rPr>
      </w:pPr>
      <w:r w:rsidRPr="00980621">
        <w:rPr>
          <w:color w:val="auto"/>
        </w:rPr>
        <w:t xml:space="preserve">Birimin güçlü yönleri ile iyileşmeye açık yönlerinin </w:t>
      </w:r>
      <w:r w:rsidRPr="00980621">
        <w:rPr>
          <w:b/>
          <w:bCs/>
          <w:color w:val="auto"/>
        </w:rPr>
        <w:t>Eğitim</w:t>
      </w:r>
      <w:r w:rsidR="00980621" w:rsidRPr="00980621">
        <w:rPr>
          <w:b/>
          <w:bCs/>
          <w:color w:val="auto"/>
        </w:rPr>
        <w:t xml:space="preserve">-Öğretim, Araştırma- Geliştirme, Kalite Güvencesi </w:t>
      </w:r>
      <w:r w:rsidRPr="00980621">
        <w:rPr>
          <w:b/>
          <w:bCs/>
          <w:color w:val="auto"/>
        </w:rPr>
        <w:t xml:space="preserve">ve </w:t>
      </w:r>
      <w:r w:rsidR="00980621" w:rsidRPr="00980621">
        <w:rPr>
          <w:b/>
          <w:bCs/>
          <w:color w:val="auto"/>
        </w:rPr>
        <w:t>Toplumsal Katkı &amp; İş</w:t>
      </w:r>
      <w:r w:rsidR="007721B8">
        <w:rPr>
          <w:b/>
          <w:bCs/>
          <w:color w:val="auto"/>
        </w:rPr>
        <w:t xml:space="preserve"> </w:t>
      </w:r>
      <w:r w:rsidR="00980621" w:rsidRPr="00980621">
        <w:rPr>
          <w:b/>
          <w:bCs/>
          <w:color w:val="auto"/>
        </w:rPr>
        <w:t>birlikleri &amp; Uluslararasılaşma</w:t>
      </w:r>
      <w:r w:rsidRPr="00980621">
        <w:rPr>
          <w:b/>
          <w:bCs/>
          <w:color w:val="auto"/>
        </w:rPr>
        <w:t xml:space="preserve"> </w:t>
      </w:r>
      <w:r w:rsidRPr="00980621">
        <w:rPr>
          <w:color w:val="auto"/>
        </w:rPr>
        <w:t xml:space="preserve">başlıkları altında özet olarak sunulması beklenmektedir. </w:t>
      </w:r>
    </w:p>
    <w:p w14:paraId="7E32E86F" w14:textId="223B0E00" w:rsidR="00A853CC" w:rsidRDefault="00A853CC" w:rsidP="002018A2">
      <w:pPr>
        <w:pStyle w:val="Default"/>
        <w:spacing w:line="360" w:lineRule="auto"/>
        <w:jc w:val="both"/>
        <w:rPr>
          <w:b/>
          <w:bCs/>
          <w:u w:val="single"/>
        </w:rPr>
      </w:pPr>
      <w:r w:rsidRPr="00A853CC">
        <w:rPr>
          <w:b/>
          <w:bCs/>
          <w:u w:val="single"/>
        </w:rPr>
        <w:t>GÜÇLÜ YÖNLER:</w:t>
      </w:r>
    </w:p>
    <w:p w14:paraId="2BCDEEE0" w14:textId="77777777" w:rsidR="0054057B" w:rsidRDefault="0054057B" w:rsidP="0054057B">
      <w:pPr>
        <w:pStyle w:val="Default"/>
        <w:spacing w:line="360" w:lineRule="auto"/>
        <w:jc w:val="both"/>
        <w:rPr>
          <w:b/>
          <w:bCs/>
          <w:color w:val="auto"/>
          <w:u w:val="single"/>
        </w:rPr>
      </w:pPr>
      <w:r w:rsidRPr="00A853CC">
        <w:rPr>
          <w:b/>
          <w:bCs/>
          <w:color w:val="auto"/>
          <w:u w:val="single"/>
        </w:rPr>
        <w:t>Eğitim-Öğretim</w:t>
      </w:r>
    </w:p>
    <w:p w14:paraId="1651C99D" w14:textId="3D0E83C1" w:rsidR="0054057B" w:rsidRDefault="0059130B" w:rsidP="000A51C6">
      <w:pPr>
        <w:pStyle w:val="Default"/>
        <w:numPr>
          <w:ilvl w:val="0"/>
          <w:numId w:val="44"/>
        </w:numPr>
        <w:spacing w:line="360" w:lineRule="auto"/>
        <w:jc w:val="both"/>
        <w:rPr>
          <w:color w:val="auto"/>
        </w:rPr>
      </w:pPr>
      <w:r w:rsidRPr="0059130B">
        <w:rPr>
          <w:color w:val="auto"/>
        </w:rPr>
        <w:t xml:space="preserve">Alanında uzman, güçlü akademik kadroyla </w:t>
      </w:r>
      <w:r>
        <w:rPr>
          <w:color w:val="auto"/>
        </w:rPr>
        <w:t>bölümün</w:t>
      </w:r>
      <w:r w:rsidRPr="0059130B">
        <w:rPr>
          <w:color w:val="auto"/>
        </w:rPr>
        <w:t xml:space="preserve"> eğitim-öğretimi planlanan biçimde,</w:t>
      </w:r>
      <w:r>
        <w:rPr>
          <w:color w:val="auto"/>
        </w:rPr>
        <w:t xml:space="preserve"> bölüm</w:t>
      </w:r>
      <w:r w:rsidRPr="0059130B">
        <w:rPr>
          <w:color w:val="auto"/>
        </w:rPr>
        <w:t xml:space="preserve"> misyon ve vizyonuyla uyumlu olarak yapılmaktadır.</w:t>
      </w:r>
    </w:p>
    <w:p w14:paraId="696E06FA" w14:textId="727EC3AD" w:rsidR="0059130B" w:rsidRDefault="0059130B" w:rsidP="005764F5">
      <w:pPr>
        <w:pStyle w:val="Default"/>
        <w:numPr>
          <w:ilvl w:val="0"/>
          <w:numId w:val="44"/>
        </w:numPr>
        <w:spacing w:line="360" w:lineRule="auto"/>
        <w:jc w:val="both"/>
        <w:rPr>
          <w:color w:val="auto"/>
        </w:rPr>
      </w:pPr>
      <w:r w:rsidRPr="0059130B">
        <w:rPr>
          <w:color w:val="auto"/>
        </w:rPr>
        <w:t>Farklı üniversite kültürlerinden gelen öğretim elemanları</w:t>
      </w:r>
      <w:r>
        <w:rPr>
          <w:color w:val="auto"/>
        </w:rPr>
        <w:t xml:space="preserve"> </w:t>
      </w:r>
      <w:r w:rsidRPr="0059130B">
        <w:rPr>
          <w:color w:val="auto"/>
        </w:rPr>
        <w:t xml:space="preserve">ile </w:t>
      </w:r>
      <w:r>
        <w:rPr>
          <w:color w:val="auto"/>
        </w:rPr>
        <w:t>bölümün</w:t>
      </w:r>
      <w:r w:rsidRPr="0059130B">
        <w:rPr>
          <w:color w:val="auto"/>
        </w:rPr>
        <w:t xml:space="preserve"> misyon ve vizyonuna katkı sunulmaktadır.</w:t>
      </w:r>
    </w:p>
    <w:p w14:paraId="6B4BE2A6" w14:textId="5B2D188A" w:rsidR="00010C91" w:rsidRPr="006F2E6F" w:rsidRDefault="00010C91" w:rsidP="00010C91">
      <w:pPr>
        <w:pStyle w:val="Default"/>
        <w:numPr>
          <w:ilvl w:val="0"/>
          <w:numId w:val="44"/>
        </w:numPr>
        <w:spacing w:line="360" w:lineRule="auto"/>
        <w:jc w:val="both"/>
        <w:rPr>
          <w:b/>
          <w:bCs/>
          <w:color w:val="auto"/>
          <w:u w:val="single"/>
        </w:rPr>
      </w:pPr>
      <w:r w:rsidRPr="00010C91">
        <w:rPr>
          <w:color w:val="auto"/>
        </w:rPr>
        <w:t xml:space="preserve">Özel ve Kamu alanındaki paydaşlarla yakın ilişkiler içerisinde bulunan </w:t>
      </w:r>
      <w:r>
        <w:rPr>
          <w:color w:val="auto"/>
        </w:rPr>
        <w:t>bölüm</w:t>
      </w:r>
      <w:r w:rsidRPr="00010C91">
        <w:rPr>
          <w:color w:val="auto"/>
        </w:rPr>
        <w:t xml:space="preserve"> iş birliği protokolleri eğitim-öğretime katkı</w:t>
      </w:r>
      <w:r>
        <w:rPr>
          <w:color w:val="auto"/>
        </w:rPr>
        <w:t xml:space="preserve"> </w:t>
      </w:r>
      <w:r w:rsidRPr="00010C91">
        <w:rPr>
          <w:color w:val="auto"/>
        </w:rPr>
        <w:t>yapması</w:t>
      </w:r>
      <w:r w:rsidR="00FB4880">
        <w:rPr>
          <w:color w:val="auto"/>
        </w:rPr>
        <w:t xml:space="preserve"> açısından</w:t>
      </w:r>
      <w:r w:rsidRPr="00010C91">
        <w:rPr>
          <w:color w:val="auto"/>
        </w:rPr>
        <w:t xml:space="preserve"> eğitim-öğretimde verimliliği artırmak</w:t>
      </w:r>
      <w:r>
        <w:rPr>
          <w:color w:val="auto"/>
        </w:rPr>
        <w:t>tadır.</w:t>
      </w:r>
    </w:p>
    <w:p w14:paraId="2CF2E935" w14:textId="165743A1" w:rsidR="006F2E6F" w:rsidRDefault="006F2E6F" w:rsidP="00703B24">
      <w:pPr>
        <w:pStyle w:val="Default"/>
        <w:numPr>
          <w:ilvl w:val="0"/>
          <w:numId w:val="44"/>
        </w:numPr>
        <w:spacing w:line="360" w:lineRule="auto"/>
        <w:jc w:val="both"/>
        <w:rPr>
          <w:color w:val="auto"/>
        </w:rPr>
      </w:pPr>
      <w:r w:rsidRPr="006F2E6F">
        <w:rPr>
          <w:color w:val="auto"/>
        </w:rPr>
        <w:t>Yatay geçiş oranının artması ve üniversite yerleştirme sınavlarındaki tercih oranının yüzde yüzü aşması da bölüm güçlü yönlerindendir.</w:t>
      </w:r>
    </w:p>
    <w:p w14:paraId="2CCA2EF0" w14:textId="69D8644F" w:rsidR="006F2E6F" w:rsidRPr="004D378D" w:rsidRDefault="006F2E6F" w:rsidP="00703B24">
      <w:pPr>
        <w:pStyle w:val="Default"/>
        <w:numPr>
          <w:ilvl w:val="0"/>
          <w:numId w:val="44"/>
        </w:numPr>
        <w:spacing w:line="360" w:lineRule="auto"/>
        <w:jc w:val="both"/>
        <w:rPr>
          <w:color w:val="auto"/>
        </w:rPr>
      </w:pPr>
      <w:r>
        <w:t>Uygulamalı eğitimin deneyimli ve alanda uzman eğitmenlerce verilmesi</w:t>
      </w:r>
    </w:p>
    <w:p w14:paraId="2D8D23DC" w14:textId="77C6E679" w:rsidR="004D378D" w:rsidRPr="004D378D" w:rsidRDefault="004D378D" w:rsidP="004D378D">
      <w:pPr>
        <w:pStyle w:val="Default"/>
        <w:numPr>
          <w:ilvl w:val="0"/>
          <w:numId w:val="44"/>
        </w:numPr>
        <w:spacing w:line="360" w:lineRule="auto"/>
        <w:jc w:val="both"/>
        <w:rPr>
          <w:b/>
          <w:bCs/>
          <w:color w:val="auto"/>
          <w:u w:val="single"/>
        </w:rPr>
      </w:pPr>
      <w:r>
        <w:t>İnternet erişimi, öğretim elemanları ve öğrencilerimize bilgisayar sağlanması, derslerde ve uygulama ünitelerinde teknik donanımın kullanılabilmesi</w:t>
      </w:r>
    </w:p>
    <w:p w14:paraId="5AB05563" w14:textId="6719FEAB" w:rsidR="0054057B" w:rsidRDefault="0054057B" w:rsidP="00010C91">
      <w:pPr>
        <w:pStyle w:val="Default"/>
        <w:spacing w:line="360" w:lineRule="auto"/>
        <w:jc w:val="both"/>
        <w:rPr>
          <w:b/>
          <w:bCs/>
          <w:color w:val="auto"/>
          <w:u w:val="single"/>
        </w:rPr>
      </w:pPr>
      <w:r w:rsidRPr="00A853CC">
        <w:rPr>
          <w:b/>
          <w:bCs/>
          <w:color w:val="auto"/>
          <w:u w:val="single"/>
        </w:rPr>
        <w:t>Araştırma- Geliştirme</w:t>
      </w:r>
    </w:p>
    <w:p w14:paraId="39C8B080" w14:textId="1765FAD4" w:rsidR="0054057B" w:rsidRDefault="00010C91" w:rsidP="00BA122D">
      <w:pPr>
        <w:pStyle w:val="Default"/>
        <w:numPr>
          <w:ilvl w:val="0"/>
          <w:numId w:val="44"/>
        </w:numPr>
        <w:spacing w:line="360" w:lineRule="auto"/>
        <w:jc w:val="both"/>
        <w:rPr>
          <w:color w:val="auto"/>
        </w:rPr>
      </w:pPr>
      <w:r w:rsidRPr="00010C91">
        <w:rPr>
          <w:color w:val="auto"/>
        </w:rPr>
        <w:t xml:space="preserve">Özel ve Kamu alanındaki paydaşlarla yakın ilişkiler içerisinde bulunan </w:t>
      </w:r>
      <w:r>
        <w:rPr>
          <w:color w:val="auto"/>
        </w:rPr>
        <w:t>bölüm</w:t>
      </w:r>
      <w:r w:rsidRPr="00010C91">
        <w:rPr>
          <w:color w:val="auto"/>
        </w:rPr>
        <w:t xml:space="preserve"> iş birliği protokolleri ile gerek dış paydaş danışmanlıkları gerekse de alanda deneyimli meslek insanları birlikte </w:t>
      </w:r>
      <w:r>
        <w:rPr>
          <w:color w:val="auto"/>
        </w:rPr>
        <w:t xml:space="preserve">yapılan </w:t>
      </w:r>
      <w:r w:rsidRPr="00010C91">
        <w:rPr>
          <w:color w:val="auto"/>
        </w:rPr>
        <w:t>bilimsel ortak çalışmalar</w:t>
      </w:r>
      <w:r>
        <w:rPr>
          <w:color w:val="auto"/>
        </w:rPr>
        <w:t xml:space="preserve"> gelişime</w:t>
      </w:r>
      <w:r w:rsidRPr="00010C91">
        <w:rPr>
          <w:color w:val="auto"/>
        </w:rPr>
        <w:t xml:space="preserve"> imkan vermektedir</w:t>
      </w:r>
      <w:r>
        <w:rPr>
          <w:color w:val="auto"/>
        </w:rPr>
        <w:t>.</w:t>
      </w:r>
    </w:p>
    <w:p w14:paraId="3E545309" w14:textId="1BC5D168" w:rsidR="00010C91" w:rsidRPr="00D14113" w:rsidRDefault="00D14113" w:rsidP="00BA122D">
      <w:pPr>
        <w:pStyle w:val="Default"/>
        <w:numPr>
          <w:ilvl w:val="0"/>
          <w:numId w:val="44"/>
        </w:numPr>
        <w:spacing w:line="360" w:lineRule="auto"/>
        <w:jc w:val="both"/>
        <w:rPr>
          <w:color w:val="auto"/>
        </w:rPr>
      </w:pPr>
      <w:r>
        <w:t>Bölüm güçlü akademik kadrosu tarafından üretilen bilimsel yayınlar, düzenlenen bilimsel etkinlikler güçlü yönlerini yansıtmaktadır.</w:t>
      </w:r>
    </w:p>
    <w:p w14:paraId="0EFF3BBB" w14:textId="1CE231A4" w:rsidR="00D14113" w:rsidRDefault="00D14113" w:rsidP="006A59F7">
      <w:pPr>
        <w:pStyle w:val="Default"/>
        <w:numPr>
          <w:ilvl w:val="0"/>
          <w:numId w:val="44"/>
        </w:numPr>
        <w:spacing w:line="360" w:lineRule="auto"/>
        <w:jc w:val="both"/>
        <w:rPr>
          <w:color w:val="auto"/>
        </w:rPr>
      </w:pPr>
      <w:r w:rsidRPr="00D14113">
        <w:rPr>
          <w:color w:val="auto"/>
        </w:rPr>
        <w:t>Sağlık Bilimleri Enstitüsü bünyesin özellikle Hemşirelik ABD Doğum ve Kadın Sağlığı yüksek lisans programın olması ile lisansüstü eğitim imkanı sağlamaktadır.</w:t>
      </w:r>
    </w:p>
    <w:p w14:paraId="2C972C55" w14:textId="186C5ED0" w:rsidR="00D14113" w:rsidRPr="00D14113" w:rsidRDefault="00D14113" w:rsidP="006A59F7">
      <w:pPr>
        <w:pStyle w:val="Default"/>
        <w:numPr>
          <w:ilvl w:val="0"/>
          <w:numId w:val="44"/>
        </w:numPr>
        <w:spacing w:line="360" w:lineRule="auto"/>
        <w:jc w:val="both"/>
        <w:rPr>
          <w:color w:val="auto"/>
        </w:rPr>
      </w:pPr>
      <w:r>
        <w:t>Bölüm öğretim elemanları tarafından yapılacak her türlü araştırmanın desteklenmesi, teşvik edilmesi, öğretim elemanlarının araştırmaya istekli olması</w:t>
      </w:r>
    </w:p>
    <w:p w14:paraId="107E0B56" w14:textId="6650E144" w:rsidR="00D14113" w:rsidRPr="00B618D7" w:rsidRDefault="00D24159" w:rsidP="006A59F7">
      <w:pPr>
        <w:pStyle w:val="Default"/>
        <w:numPr>
          <w:ilvl w:val="0"/>
          <w:numId w:val="44"/>
        </w:numPr>
        <w:spacing w:line="360" w:lineRule="auto"/>
        <w:jc w:val="both"/>
        <w:rPr>
          <w:color w:val="auto"/>
        </w:rPr>
      </w:pPr>
      <w:r>
        <w:lastRenderedPageBreak/>
        <w:t>Ebelik eğitiminin vazgeçilmezleri olarak dijital teknolojik kaynakları kullanmaktadır. Ebelik eğitimi için simülasyon mankeni, teknolojik tıbbi beceri maketleri, ebelik doğum simülasyon mankeni ve dij</w:t>
      </w:r>
      <w:r w:rsidR="00B618D7">
        <w:t>i</w:t>
      </w:r>
      <w:r>
        <w:t>tal eğitim videolarına sahip olması bölüm güçlü yönünü yansıtmaktadır.</w:t>
      </w:r>
    </w:p>
    <w:p w14:paraId="6327E9CD" w14:textId="77777777" w:rsidR="0054057B" w:rsidRDefault="0054057B" w:rsidP="0054057B">
      <w:pPr>
        <w:pStyle w:val="Default"/>
        <w:spacing w:line="360" w:lineRule="auto"/>
        <w:jc w:val="both"/>
        <w:rPr>
          <w:b/>
          <w:bCs/>
          <w:color w:val="auto"/>
          <w:u w:val="single"/>
        </w:rPr>
      </w:pPr>
      <w:r w:rsidRPr="00A853CC">
        <w:rPr>
          <w:b/>
          <w:bCs/>
          <w:color w:val="auto"/>
          <w:u w:val="single"/>
        </w:rPr>
        <w:t>Kalite Güvencesi</w:t>
      </w:r>
    </w:p>
    <w:p w14:paraId="49010F03" w14:textId="4AAF75B2" w:rsidR="004D378D" w:rsidRPr="004D378D" w:rsidRDefault="004D378D" w:rsidP="004D378D">
      <w:pPr>
        <w:pStyle w:val="Default"/>
        <w:numPr>
          <w:ilvl w:val="0"/>
          <w:numId w:val="44"/>
        </w:numPr>
        <w:spacing w:line="360" w:lineRule="auto"/>
        <w:jc w:val="both"/>
        <w:rPr>
          <w:color w:val="auto"/>
        </w:rPr>
      </w:pPr>
      <w:r w:rsidRPr="004D378D">
        <w:rPr>
          <w:color w:val="auto"/>
        </w:rPr>
        <w:t xml:space="preserve">Öğrenciler karar alma süreçlerine katılmaktadır. </w:t>
      </w:r>
      <w:r>
        <w:rPr>
          <w:color w:val="auto"/>
        </w:rPr>
        <w:t xml:space="preserve">Bölüm </w:t>
      </w:r>
      <w:r w:rsidRPr="004D378D">
        <w:rPr>
          <w:color w:val="auto"/>
        </w:rPr>
        <w:t xml:space="preserve">kalite komisyonunda </w:t>
      </w:r>
      <w:r>
        <w:rPr>
          <w:color w:val="auto"/>
        </w:rPr>
        <w:t xml:space="preserve">ebelik </w:t>
      </w:r>
      <w:r w:rsidRPr="004D378D">
        <w:rPr>
          <w:color w:val="auto"/>
        </w:rPr>
        <w:t>öğrenci üyeler</w:t>
      </w:r>
      <w:r>
        <w:rPr>
          <w:color w:val="auto"/>
        </w:rPr>
        <w:t>i</w:t>
      </w:r>
      <w:r w:rsidRPr="004D378D">
        <w:rPr>
          <w:color w:val="auto"/>
        </w:rPr>
        <w:t xml:space="preserve"> bulunmaktadır.</w:t>
      </w:r>
    </w:p>
    <w:p w14:paraId="4E94D6BD" w14:textId="05963B77" w:rsidR="0054057B" w:rsidRPr="00620029" w:rsidRDefault="004D378D" w:rsidP="002018A2">
      <w:pPr>
        <w:pStyle w:val="Default"/>
        <w:numPr>
          <w:ilvl w:val="0"/>
          <w:numId w:val="44"/>
        </w:numPr>
        <w:spacing w:line="360" w:lineRule="auto"/>
        <w:jc w:val="both"/>
        <w:rPr>
          <w:color w:val="auto"/>
        </w:rPr>
      </w:pPr>
      <w:r>
        <w:rPr>
          <w:color w:val="auto"/>
        </w:rPr>
        <w:t>Ebelik ö</w:t>
      </w:r>
      <w:r w:rsidRPr="004D378D">
        <w:rPr>
          <w:color w:val="auto"/>
        </w:rPr>
        <w:t>ğrenciler</w:t>
      </w:r>
      <w:r>
        <w:rPr>
          <w:color w:val="auto"/>
        </w:rPr>
        <w:t>in</w:t>
      </w:r>
      <w:r w:rsidRPr="004D378D">
        <w:rPr>
          <w:color w:val="auto"/>
        </w:rPr>
        <w:t>e her dönem içinde uygulanan memnuniyet anketleri eğitim öğretim her yönüyle değerlendirilmesi ve öğrenci geri bildirimleri açısından önemli bir araçtır.</w:t>
      </w:r>
    </w:p>
    <w:p w14:paraId="235DCF5C" w14:textId="77777777" w:rsidR="0054057B" w:rsidRDefault="0054057B" w:rsidP="0054057B">
      <w:pPr>
        <w:pStyle w:val="Default"/>
        <w:spacing w:line="360" w:lineRule="auto"/>
        <w:jc w:val="both"/>
        <w:rPr>
          <w:b/>
          <w:bCs/>
          <w:color w:val="auto"/>
          <w:u w:val="single"/>
        </w:rPr>
      </w:pPr>
      <w:r w:rsidRPr="00A853CC">
        <w:rPr>
          <w:b/>
          <w:bCs/>
          <w:color w:val="auto"/>
          <w:u w:val="single"/>
        </w:rPr>
        <w:t>İYİLEŞMEYE AÇIK YÖNLER:</w:t>
      </w:r>
    </w:p>
    <w:p w14:paraId="488CC1B2" w14:textId="0DF2D8F0" w:rsidR="00A853CC" w:rsidRDefault="00A853CC" w:rsidP="002018A2">
      <w:pPr>
        <w:pStyle w:val="Default"/>
        <w:spacing w:line="360" w:lineRule="auto"/>
        <w:jc w:val="both"/>
        <w:rPr>
          <w:b/>
          <w:bCs/>
          <w:u w:val="single"/>
        </w:rPr>
      </w:pPr>
      <w:bookmarkStart w:id="7" w:name="_Hlk97853607"/>
      <w:r w:rsidRPr="00A853CC">
        <w:rPr>
          <w:b/>
          <w:bCs/>
          <w:u w:val="single"/>
        </w:rPr>
        <w:t>Eğitim-Öğretim</w:t>
      </w:r>
    </w:p>
    <w:p w14:paraId="387932EC" w14:textId="4EEE1A76" w:rsidR="00942E02" w:rsidRPr="008537F2" w:rsidRDefault="008537F2" w:rsidP="00942E02">
      <w:pPr>
        <w:pStyle w:val="Default"/>
        <w:numPr>
          <w:ilvl w:val="0"/>
          <w:numId w:val="44"/>
        </w:numPr>
        <w:spacing w:line="360" w:lineRule="auto"/>
        <w:jc w:val="both"/>
        <w:rPr>
          <w:b/>
          <w:bCs/>
          <w:u w:val="single"/>
        </w:rPr>
      </w:pPr>
      <w:r w:rsidRPr="008537F2">
        <w:rPr>
          <w:rFonts w:eastAsia="Calibri"/>
          <w:color w:val="auto"/>
        </w:rPr>
        <w:t>Öğrenci başına düşecek öğretim elemanı sayısının artırılması</w:t>
      </w:r>
    </w:p>
    <w:p w14:paraId="1F79F47D" w14:textId="5B000CEB" w:rsidR="008537F2" w:rsidRPr="008537F2" w:rsidRDefault="008537F2" w:rsidP="001E04DE">
      <w:pPr>
        <w:pStyle w:val="Default"/>
        <w:numPr>
          <w:ilvl w:val="0"/>
          <w:numId w:val="44"/>
        </w:numPr>
        <w:spacing w:line="360" w:lineRule="auto"/>
        <w:jc w:val="both"/>
        <w:rPr>
          <w:b/>
          <w:bCs/>
          <w:u w:val="single"/>
        </w:rPr>
      </w:pPr>
      <w:r w:rsidRPr="008537F2">
        <w:rPr>
          <w:rFonts w:eastAsia="Calibri"/>
          <w:color w:val="auto"/>
        </w:rPr>
        <w:t>Akademik kadronun Sağlık Bilimleri fakülteleri akreditasyon kriterlerinin de gereği olmak üzere nicel anlamda güçlendirilmesi</w:t>
      </w:r>
    </w:p>
    <w:p w14:paraId="2BFC692A" w14:textId="700EDD9F" w:rsidR="008537F2" w:rsidRDefault="0054057B" w:rsidP="001E04DE">
      <w:pPr>
        <w:pStyle w:val="ListeParagraf"/>
        <w:numPr>
          <w:ilvl w:val="0"/>
          <w:numId w:val="44"/>
        </w:numPr>
        <w:spacing w:line="360" w:lineRule="auto"/>
        <w:rPr>
          <w:rFonts w:ascii="Times New Roman" w:hAnsi="Times New Roman" w:cs="Times New Roman"/>
          <w:color w:val="000000"/>
          <w:sz w:val="24"/>
          <w:szCs w:val="24"/>
        </w:rPr>
      </w:pPr>
      <w:r w:rsidRPr="0054057B">
        <w:rPr>
          <w:rFonts w:ascii="Times New Roman" w:hAnsi="Times New Roman" w:cs="Times New Roman"/>
          <w:color w:val="000000"/>
          <w:sz w:val="24"/>
          <w:szCs w:val="24"/>
        </w:rPr>
        <w:t>Nitelikli öğretim elemanı sıkıntısının olması</w:t>
      </w:r>
    </w:p>
    <w:p w14:paraId="29C41ECA" w14:textId="366B2067" w:rsidR="00FB4880" w:rsidRPr="00FB4880" w:rsidRDefault="001E04DE" w:rsidP="00FB4880">
      <w:pPr>
        <w:pStyle w:val="ListeParagraf"/>
        <w:numPr>
          <w:ilvl w:val="0"/>
          <w:numId w:val="44"/>
        </w:numPr>
        <w:spacing w:line="360" w:lineRule="auto"/>
        <w:rPr>
          <w:rFonts w:ascii="Times New Roman" w:hAnsi="Times New Roman" w:cs="Times New Roman"/>
          <w:color w:val="000000"/>
          <w:sz w:val="24"/>
          <w:szCs w:val="24"/>
        </w:rPr>
      </w:pPr>
      <w:r w:rsidRPr="001E04DE">
        <w:rPr>
          <w:rFonts w:ascii="Times New Roman" w:hAnsi="Times New Roman" w:cs="Times New Roman"/>
          <w:sz w:val="24"/>
          <w:szCs w:val="24"/>
        </w:rPr>
        <w:t>Ebelik bölümü eğitimi için gerekli olan fizik mekanlar, ders araç gereç ve donanımı açısından önemli fırsatlara sahiptir</w:t>
      </w:r>
      <w:r w:rsidR="00FB4880">
        <w:rPr>
          <w:rFonts w:ascii="Times New Roman" w:hAnsi="Times New Roman" w:cs="Times New Roman"/>
          <w:sz w:val="24"/>
          <w:szCs w:val="24"/>
        </w:rPr>
        <w:t>.</w:t>
      </w:r>
    </w:p>
    <w:p w14:paraId="382F28B7" w14:textId="60394B0C" w:rsidR="00A853CC" w:rsidRDefault="00A853CC" w:rsidP="002018A2">
      <w:pPr>
        <w:pStyle w:val="Default"/>
        <w:spacing w:line="360" w:lineRule="auto"/>
        <w:jc w:val="both"/>
        <w:rPr>
          <w:b/>
          <w:bCs/>
          <w:u w:val="single"/>
        </w:rPr>
      </w:pPr>
      <w:r w:rsidRPr="00A853CC">
        <w:rPr>
          <w:b/>
          <w:bCs/>
          <w:u w:val="single"/>
        </w:rPr>
        <w:t>Araştırma- Geliştirme</w:t>
      </w:r>
    </w:p>
    <w:p w14:paraId="4F728E1E" w14:textId="0EAD09B9" w:rsidR="008537F2" w:rsidRPr="008537F2" w:rsidRDefault="008537F2" w:rsidP="008537F2">
      <w:pPr>
        <w:pStyle w:val="ListeParagraf"/>
        <w:numPr>
          <w:ilvl w:val="0"/>
          <w:numId w:val="44"/>
        </w:numPr>
        <w:jc w:val="both"/>
        <w:rPr>
          <w:rFonts w:ascii="Times New Roman" w:hAnsi="Times New Roman" w:cs="Times New Roman"/>
          <w:color w:val="000000"/>
          <w:sz w:val="24"/>
          <w:szCs w:val="24"/>
        </w:rPr>
      </w:pPr>
      <w:r w:rsidRPr="008537F2">
        <w:rPr>
          <w:rFonts w:ascii="Times New Roman" w:hAnsi="Times New Roman" w:cs="Times New Roman"/>
          <w:color w:val="000000"/>
          <w:sz w:val="24"/>
          <w:szCs w:val="24"/>
        </w:rPr>
        <w:t xml:space="preserve">Bölümün yurt dışı açılımlarının geliştirilmesi, ortak araştırmalar, akademik çalışmalar vb. </w:t>
      </w:r>
    </w:p>
    <w:p w14:paraId="1100EC52" w14:textId="576895E2" w:rsidR="004461AB" w:rsidRPr="00152CC9" w:rsidRDefault="0054057B" w:rsidP="004461AB">
      <w:pPr>
        <w:pStyle w:val="Default"/>
        <w:numPr>
          <w:ilvl w:val="0"/>
          <w:numId w:val="44"/>
        </w:numPr>
        <w:spacing w:line="360" w:lineRule="auto"/>
        <w:jc w:val="both"/>
        <w:rPr>
          <w:b/>
          <w:bCs/>
          <w:u w:val="single"/>
        </w:rPr>
      </w:pPr>
      <w:r>
        <w:rPr>
          <w:rFonts w:eastAsia="Calibri"/>
          <w:color w:val="auto"/>
        </w:rPr>
        <w:t>Bölümün</w:t>
      </w:r>
      <w:r w:rsidRPr="0054057B">
        <w:rPr>
          <w:rFonts w:eastAsia="Calibri"/>
          <w:color w:val="auto"/>
        </w:rPr>
        <w:t xml:space="preserve"> AR</w:t>
      </w:r>
      <w:r>
        <w:rPr>
          <w:rFonts w:eastAsia="Calibri"/>
          <w:color w:val="auto"/>
        </w:rPr>
        <w:t>-</w:t>
      </w:r>
      <w:r w:rsidRPr="0054057B">
        <w:rPr>
          <w:rFonts w:eastAsia="Calibri"/>
          <w:color w:val="auto"/>
        </w:rPr>
        <w:t>GE çalışmaları açısından güçlendirilmesi</w:t>
      </w:r>
    </w:p>
    <w:p w14:paraId="3C89246C" w14:textId="74C9A3E4" w:rsidR="00A853CC" w:rsidRDefault="00A853CC" w:rsidP="002018A2">
      <w:pPr>
        <w:pStyle w:val="Default"/>
        <w:spacing w:line="360" w:lineRule="auto"/>
        <w:jc w:val="both"/>
        <w:rPr>
          <w:b/>
          <w:bCs/>
          <w:u w:val="single"/>
        </w:rPr>
      </w:pPr>
      <w:r w:rsidRPr="00A853CC">
        <w:rPr>
          <w:b/>
          <w:bCs/>
          <w:u w:val="single"/>
        </w:rPr>
        <w:t xml:space="preserve">Kalite Güvencesi </w:t>
      </w:r>
    </w:p>
    <w:p w14:paraId="76A14E06" w14:textId="19BF94B8" w:rsidR="004461AB" w:rsidRPr="0054057B" w:rsidRDefault="0054057B" w:rsidP="004461AB">
      <w:pPr>
        <w:pStyle w:val="Default"/>
        <w:numPr>
          <w:ilvl w:val="0"/>
          <w:numId w:val="44"/>
        </w:numPr>
        <w:spacing w:line="360" w:lineRule="auto"/>
        <w:jc w:val="both"/>
        <w:rPr>
          <w:b/>
          <w:bCs/>
          <w:u w:val="single"/>
        </w:rPr>
      </w:pPr>
      <w:r>
        <w:t>Bölüm stratejik planında misyon, vizyon, amaç ve hedefleri, performans göstergeleri belirlenmiş olarak Kalite Güvence sistemini oluşturmaya çalışılmaktadır.</w:t>
      </w:r>
    </w:p>
    <w:p w14:paraId="65B924C4" w14:textId="46C6D075" w:rsidR="0054057B" w:rsidRPr="0054057B" w:rsidRDefault="0054057B" w:rsidP="00195DCA">
      <w:pPr>
        <w:pStyle w:val="Default"/>
        <w:numPr>
          <w:ilvl w:val="0"/>
          <w:numId w:val="44"/>
        </w:numPr>
        <w:spacing w:line="360" w:lineRule="auto"/>
        <w:jc w:val="both"/>
      </w:pPr>
      <w:r w:rsidRPr="0054057B">
        <w:t>Bölümün kalite komisyonu görev yapmaktadır. Bölümün iç ve dış paydaşları tanımlanmış ve hem anketlerle hem de dış paydaş raporumuzda elde edilen veriler değerlendirilmiştir.</w:t>
      </w:r>
    </w:p>
    <w:p w14:paraId="01589A6E" w14:textId="29FD963C" w:rsidR="00A853CC" w:rsidRDefault="00A853CC" w:rsidP="002018A2">
      <w:pPr>
        <w:pStyle w:val="Default"/>
        <w:spacing w:line="360" w:lineRule="auto"/>
        <w:jc w:val="both"/>
        <w:rPr>
          <w:b/>
          <w:bCs/>
          <w:u w:val="single"/>
        </w:rPr>
      </w:pPr>
      <w:r w:rsidRPr="00A853CC">
        <w:rPr>
          <w:b/>
          <w:bCs/>
          <w:u w:val="single"/>
        </w:rPr>
        <w:t>Toplumsal Katkı &amp; İş</w:t>
      </w:r>
      <w:r w:rsidR="0007078C">
        <w:rPr>
          <w:b/>
          <w:bCs/>
          <w:u w:val="single"/>
        </w:rPr>
        <w:t xml:space="preserve"> </w:t>
      </w:r>
      <w:r w:rsidRPr="00A853CC">
        <w:rPr>
          <w:b/>
          <w:bCs/>
          <w:u w:val="single"/>
        </w:rPr>
        <w:t>birlikleri &amp; Uluslararasılaşma</w:t>
      </w:r>
    </w:p>
    <w:p w14:paraId="23475D56" w14:textId="0C444F01" w:rsidR="004461AB" w:rsidRPr="0054057B" w:rsidRDefault="008537F2" w:rsidP="004D378D">
      <w:pPr>
        <w:pStyle w:val="ListeParagraf"/>
        <w:numPr>
          <w:ilvl w:val="0"/>
          <w:numId w:val="44"/>
        </w:numPr>
        <w:spacing w:line="360" w:lineRule="auto"/>
        <w:jc w:val="both"/>
        <w:rPr>
          <w:rFonts w:ascii="Times New Roman" w:hAnsi="Times New Roman" w:cs="Times New Roman"/>
          <w:color w:val="000000"/>
          <w:sz w:val="24"/>
          <w:szCs w:val="24"/>
        </w:rPr>
      </w:pPr>
      <w:r w:rsidRPr="008537F2">
        <w:rPr>
          <w:rFonts w:ascii="Times New Roman" w:hAnsi="Times New Roman" w:cs="Times New Roman"/>
          <w:color w:val="000000"/>
          <w:sz w:val="24"/>
          <w:szCs w:val="24"/>
        </w:rPr>
        <w:t xml:space="preserve">Bölümün yurt dışı açılımlarının geliştirilmesi, ikili anlaşmalar, akademisyen ve öğrenci değişim programları, ortak araştırmalar, akademik çalışmalar vb. </w:t>
      </w:r>
    </w:p>
    <w:bookmarkEnd w:id="7"/>
    <w:p w14:paraId="664FC227" w14:textId="77777777" w:rsidR="008537F2" w:rsidRDefault="008537F2" w:rsidP="002018A2">
      <w:pPr>
        <w:pStyle w:val="Default"/>
        <w:spacing w:line="360" w:lineRule="auto"/>
        <w:jc w:val="both"/>
        <w:rPr>
          <w:b/>
          <w:bCs/>
          <w:color w:val="auto"/>
          <w:u w:val="single"/>
        </w:rPr>
      </w:pPr>
    </w:p>
    <w:sectPr w:rsidR="008537F2" w:rsidSect="00C251FC">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38B90" w14:textId="77777777" w:rsidR="008357E9" w:rsidRDefault="008357E9" w:rsidP="002018A2">
      <w:pPr>
        <w:spacing w:after="0" w:line="240" w:lineRule="auto"/>
      </w:pPr>
      <w:r>
        <w:separator/>
      </w:r>
    </w:p>
  </w:endnote>
  <w:endnote w:type="continuationSeparator" w:id="0">
    <w:p w14:paraId="76D66247" w14:textId="77777777" w:rsidR="008357E9" w:rsidRDefault="008357E9" w:rsidP="00201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7735281"/>
      <w:docPartObj>
        <w:docPartGallery w:val="Page Numbers (Bottom of Page)"/>
        <w:docPartUnique/>
      </w:docPartObj>
    </w:sdtPr>
    <w:sdtContent>
      <w:p w14:paraId="69324030" w14:textId="603F2BBA" w:rsidR="00D922FC" w:rsidRDefault="00D922FC">
        <w:pPr>
          <w:pStyle w:val="AltBilgi"/>
          <w:jc w:val="right"/>
        </w:pPr>
        <w:r>
          <w:fldChar w:fldCharType="begin"/>
        </w:r>
        <w:r>
          <w:instrText>PAGE   \* MERGEFORMAT</w:instrText>
        </w:r>
        <w:r>
          <w:fldChar w:fldCharType="separate"/>
        </w:r>
        <w:r>
          <w:t>2</w:t>
        </w:r>
        <w:r>
          <w:fldChar w:fldCharType="end"/>
        </w:r>
      </w:p>
    </w:sdtContent>
  </w:sdt>
  <w:p w14:paraId="0F91EE9D" w14:textId="77777777" w:rsidR="00D922FC" w:rsidRDefault="00D922F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B7E1B" w14:textId="77777777" w:rsidR="008357E9" w:rsidRDefault="008357E9" w:rsidP="002018A2">
      <w:pPr>
        <w:spacing w:after="0" w:line="240" w:lineRule="auto"/>
      </w:pPr>
      <w:r>
        <w:separator/>
      </w:r>
    </w:p>
  </w:footnote>
  <w:footnote w:type="continuationSeparator" w:id="0">
    <w:p w14:paraId="13F978ED" w14:textId="77777777" w:rsidR="008357E9" w:rsidRDefault="008357E9" w:rsidP="002018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A9E7E0"/>
    <w:multiLevelType w:val="hybridMultilevel"/>
    <w:tmpl w:val="44B897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4CB3213"/>
    <w:multiLevelType w:val="hybridMultilevel"/>
    <w:tmpl w:val="5709AA9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E27C309"/>
    <w:multiLevelType w:val="hybridMultilevel"/>
    <w:tmpl w:val="A88B99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E72A670"/>
    <w:multiLevelType w:val="hybridMultilevel"/>
    <w:tmpl w:val="5B5974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00C0CAD"/>
    <w:multiLevelType w:val="hybridMultilevel"/>
    <w:tmpl w:val="F3F96E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7C2D14D"/>
    <w:multiLevelType w:val="hybridMultilevel"/>
    <w:tmpl w:val="A1943B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B751F52"/>
    <w:multiLevelType w:val="hybridMultilevel"/>
    <w:tmpl w:val="B0C33C5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E8DB6FF"/>
    <w:multiLevelType w:val="hybridMultilevel"/>
    <w:tmpl w:val="33D96F4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3EDCC41"/>
    <w:multiLevelType w:val="hybridMultilevel"/>
    <w:tmpl w:val="DA15EE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630F569"/>
    <w:multiLevelType w:val="hybridMultilevel"/>
    <w:tmpl w:val="2D3AB88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9A6F4C1"/>
    <w:multiLevelType w:val="hybridMultilevel"/>
    <w:tmpl w:val="6F70E72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EA803065"/>
    <w:multiLevelType w:val="hybridMultilevel"/>
    <w:tmpl w:val="FF7207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EAC71150"/>
    <w:multiLevelType w:val="hybridMultilevel"/>
    <w:tmpl w:val="3313195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F5B14252"/>
    <w:multiLevelType w:val="hybridMultilevel"/>
    <w:tmpl w:val="A1A73C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217DDDE"/>
    <w:multiLevelType w:val="hybridMultilevel"/>
    <w:tmpl w:val="0D89F64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298F5BB"/>
    <w:multiLevelType w:val="hybridMultilevel"/>
    <w:tmpl w:val="24DE9C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4885B6B"/>
    <w:multiLevelType w:val="hybridMultilevel"/>
    <w:tmpl w:val="75DDF0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5926E7C"/>
    <w:multiLevelType w:val="hybridMultilevel"/>
    <w:tmpl w:val="9048B3C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0C2A64AD"/>
    <w:multiLevelType w:val="hybridMultilevel"/>
    <w:tmpl w:val="08B135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D800D93"/>
    <w:multiLevelType w:val="hybridMultilevel"/>
    <w:tmpl w:val="D7009E5A"/>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0" w15:restartNumberingAfterBreak="0">
    <w:nsid w:val="0F1C054F"/>
    <w:multiLevelType w:val="hybridMultilevel"/>
    <w:tmpl w:val="0A2E6F2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FC065EC"/>
    <w:multiLevelType w:val="hybridMultilevel"/>
    <w:tmpl w:val="32FDF8B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497FFDB"/>
    <w:multiLevelType w:val="hybridMultilevel"/>
    <w:tmpl w:val="848CCC2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19DFB531"/>
    <w:multiLevelType w:val="hybridMultilevel"/>
    <w:tmpl w:val="C1360F2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1AD0DB0C"/>
    <w:multiLevelType w:val="hybridMultilevel"/>
    <w:tmpl w:val="CD82D1C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1CA3440D"/>
    <w:multiLevelType w:val="hybridMultilevel"/>
    <w:tmpl w:val="CC9E4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21A5CAE9"/>
    <w:multiLevelType w:val="hybridMultilevel"/>
    <w:tmpl w:val="CC9D58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278F0555"/>
    <w:multiLevelType w:val="hybridMultilevel"/>
    <w:tmpl w:val="91ECF1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48347AC"/>
    <w:multiLevelType w:val="hybridMultilevel"/>
    <w:tmpl w:val="CD7482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3C730CCD"/>
    <w:multiLevelType w:val="hybridMultilevel"/>
    <w:tmpl w:val="29C85A3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3FAE1E7E"/>
    <w:multiLevelType w:val="hybridMultilevel"/>
    <w:tmpl w:val="E560CF4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9591FB5"/>
    <w:multiLevelType w:val="hybridMultilevel"/>
    <w:tmpl w:val="D72EBA9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4B9731DA"/>
    <w:multiLevelType w:val="hybridMultilevel"/>
    <w:tmpl w:val="1A919DB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E60536E"/>
    <w:multiLevelType w:val="hybridMultilevel"/>
    <w:tmpl w:val="0C47FB6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515CE18C"/>
    <w:multiLevelType w:val="hybridMultilevel"/>
    <w:tmpl w:val="DD0E796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24693A3"/>
    <w:multiLevelType w:val="hybridMultilevel"/>
    <w:tmpl w:val="E77000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568F44E"/>
    <w:multiLevelType w:val="hybridMultilevel"/>
    <w:tmpl w:val="EFD56B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56B92DE5"/>
    <w:multiLevelType w:val="hybridMultilevel"/>
    <w:tmpl w:val="DE88C7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5C127873"/>
    <w:multiLevelType w:val="hybridMultilevel"/>
    <w:tmpl w:val="649876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5BC3D9B"/>
    <w:multiLevelType w:val="hybridMultilevel"/>
    <w:tmpl w:val="29346D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6A3A2D0F"/>
    <w:multiLevelType w:val="hybridMultilevel"/>
    <w:tmpl w:val="0CAF648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6C1C0542"/>
    <w:multiLevelType w:val="hybridMultilevel"/>
    <w:tmpl w:val="CBDA162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24EC787"/>
    <w:multiLevelType w:val="hybridMultilevel"/>
    <w:tmpl w:val="F630B5B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4F5CA52"/>
    <w:multiLevelType w:val="hybridMultilevel"/>
    <w:tmpl w:val="011C5377"/>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B1F249F"/>
    <w:multiLevelType w:val="hybridMultilevel"/>
    <w:tmpl w:val="668803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DDB065A"/>
    <w:multiLevelType w:val="hybridMultilevel"/>
    <w:tmpl w:val="0B1C1B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47499582">
    <w:abstractNumId w:val="32"/>
  </w:num>
  <w:num w:numId="2" w16cid:durableId="1077441229">
    <w:abstractNumId w:val="30"/>
  </w:num>
  <w:num w:numId="3" w16cid:durableId="302393629">
    <w:abstractNumId w:val="4"/>
  </w:num>
  <w:num w:numId="4" w16cid:durableId="723602374">
    <w:abstractNumId w:val="43"/>
  </w:num>
  <w:num w:numId="5" w16cid:durableId="1679652980">
    <w:abstractNumId w:val="18"/>
  </w:num>
  <w:num w:numId="6" w16cid:durableId="1371304490">
    <w:abstractNumId w:val="7"/>
  </w:num>
  <w:num w:numId="7" w16cid:durableId="290400483">
    <w:abstractNumId w:val="16"/>
  </w:num>
  <w:num w:numId="8" w16cid:durableId="822769977">
    <w:abstractNumId w:val="40"/>
  </w:num>
  <w:num w:numId="9" w16cid:durableId="1264189994">
    <w:abstractNumId w:val="24"/>
  </w:num>
  <w:num w:numId="10" w16cid:durableId="1663965508">
    <w:abstractNumId w:val="9"/>
  </w:num>
  <w:num w:numId="11" w16cid:durableId="413280155">
    <w:abstractNumId w:val="21"/>
  </w:num>
  <w:num w:numId="12" w16cid:durableId="1706363864">
    <w:abstractNumId w:val="42"/>
  </w:num>
  <w:num w:numId="13" w16cid:durableId="684983929">
    <w:abstractNumId w:val="27"/>
  </w:num>
  <w:num w:numId="14" w16cid:durableId="117073849">
    <w:abstractNumId w:val="15"/>
  </w:num>
  <w:num w:numId="15" w16cid:durableId="535392714">
    <w:abstractNumId w:val="1"/>
  </w:num>
  <w:num w:numId="16" w16cid:durableId="822628271">
    <w:abstractNumId w:val="5"/>
  </w:num>
  <w:num w:numId="17" w16cid:durableId="501435758">
    <w:abstractNumId w:val="2"/>
  </w:num>
  <w:num w:numId="18" w16cid:durableId="1941570600">
    <w:abstractNumId w:val="22"/>
  </w:num>
  <w:num w:numId="19" w16cid:durableId="1445617870">
    <w:abstractNumId w:val="26"/>
  </w:num>
  <w:num w:numId="20" w16cid:durableId="1297763834">
    <w:abstractNumId w:val="11"/>
  </w:num>
  <w:num w:numId="21" w16cid:durableId="1854102735">
    <w:abstractNumId w:val="3"/>
  </w:num>
  <w:num w:numId="22" w16cid:durableId="301271616">
    <w:abstractNumId w:val="23"/>
  </w:num>
  <w:num w:numId="23" w16cid:durableId="1663044349">
    <w:abstractNumId w:val="29"/>
  </w:num>
  <w:num w:numId="24" w16cid:durableId="621500043">
    <w:abstractNumId w:val="34"/>
  </w:num>
  <w:num w:numId="25" w16cid:durableId="801002873">
    <w:abstractNumId w:val="36"/>
  </w:num>
  <w:num w:numId="26" w16cid:durableId="1086654587">
    <w:abstractNumId w:val="39"/>
  </w:num>
  <w:num w:numId="27" w16cid:durableId="428308386">
    <w:abstractNumId w:val="13"/>
  </w:num>
  <w:num w:numId="28" w16cid:durableId="473330959">
    <w:abstractNumId w:val="6"/>
  </w:num>
  <w:num w:numId="29" w16cid:durableId="1993630935">
    <w:abstractNumId w:val="14"/>
  </w:num>
  <w:num w:numId="30" w16cid:durableId="1317564005">
    <w:abstractNumId w:val="10"/>
  </w:num>
  <w:num w:numId="31" w16cid:durableId="618800743">
    <w:abstractNumId w:val="0"/>
  </w:num>
  <w:num w:numId="32" w16cid:durableId="589654458">
    <w:abstractNumId w:val="41"/>
  </w:num>
  <w:num w:numId="33" w16cid:durableId="1990668204">
    <w:abstractNumId w:val="35"/>
  </w:num>
  <w:num w:numId="34" w16cid:durableId="1589726239">
    <w:abstractNumId w:val="8"/>
  </w:num>
  <w:num w:numId="35" w16cid:durableId="318923550">
    <w:abstractNumId w:val="12"/>
  </w:num>
  <w:num w:numId="36" w16cid:durableId="1797024480">
    <w:abstractNumId w:val="20"/>
  </w:num>
  <w:num w:numId="37" w16cid:durableId="175465058">
    <w:abstractNumId w:val="33"/>
  </w:num>
  <w:num w:numId="38" w16cid:durableId="1624531986">
    <w:abstractNumId w:val="45"/>
  </w:num>
  <w:num w:numId="39" w16cid:durableId="1789667329">
    <w:abstractNumId w:val="31"/>
  </w:num>
  <w:num w:numId="40" w16cid:durableId="1983730823">
    <w:abstractNumId w:val="17"/>
  </w:num>
  <w:num w:numId="41" w16cid:durableId="1534421908">
    <w:abstractNumId w:val="44"/>
  </w:num>
  <w:num w:numId="42" w16cid:durableId="1219394549">
    <w:abstractNumId w:val="28"/>
  </w:num>
  <w:num w:numId="43" w16cid:durableId="1464155280">
    <w:abstractNumId w:val="38"/>
  </w:num>
  <w:num w:numId="44" w16cid:durableId="1777628045">
    <w:abstractNumId w:val="25"/>
  </w:num>
  <w:num w:numId="45" w16cid:durableId="1725644460">
    <w:abstractNumId w:val="19"/>
  </w:num>
  <w:num w:numId="46" w16cid:durableId="62292743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2C1"/>
    <w:rsid w:val="00010C91"/>
    <w:rsid w:val="000430FB"/>
    <w:rsid w:val="00063293"/>
    <w:rsid w:val="00064B48"/>
    <w:rsid w:val="0007078C"/>
    <w:rsid w:val="000716A7"/>
    <w:rsid w:val="000D1892"/>
    <w:rsid w:val="00125165"/>
    <w:rsid w:val="00141AEE"/>
    <w:rsid w:val="00152CC9"/>
    <w:rsid w:val="0018062B"/>
    <w:rsid w:val="001813EF"/>
    <w:rsid w:val="001A7601"/>
    <w:rsid w:val="001B1FED"/>
    <w:rsid w:val="001B51D9"/>
    <w:rsid w:val="001B6E8C"/>
    <w:rsid w:val="001E04DE"/>
    <w:rsid w:val="001F3A6F"/>
    <w:rsid w:val="002018A2"/>
    <w:rsid w:val="00216401"/>
    <w:rsid w:val="00232C91"/>
    <w:rsid w:val="00250B76"/>
    <w:rsid w:val="00267F6C"/>
    <w:rsid w:val="00270C52"/>
    <w:rsid w:val="00285643"/>
    <w:rsid w:val="002875D2"/>
    <w:rsid w:val="002A48DA"/>
    <w:rsid w:val="002B75AE"/>
    <w:rsid w:val="002E1DC9"/>
    <w:rsid w:val="002F1B55"/>
    <w:rsid w:val="002F4E2F"/>
    <w:rsid w:val="002F6062"/>
    <w:rsid w:val="002F7BA5"/>
    <w:rsid w:val="0030192C"/>
    <w:rsid w:val="0031008A"/>
    <w:rsid w:val="00312269"/>
    <w:rsid w:val="003269D4"/>
    <w:rsid w:val="00335F70"/>
    <w:rsid w:val="003455BF"/>
    <w:rsid w:val="0035727C"/>
    <w:rsid w:val="00387B11"/>
    <w:rsid w:val="003953A9"/>
    <w:rsid w:val="00397902"/>
    <w:rsid w:val="003A1373"/>
    <w:rsid w:val="003C13F3"/>
    <w:rsid w:val="003C6502"/>
    <w:rsid w:val="003E0551"/>
    <w:rsid w:val="003F60B7"/>
    <w:rsid w:val="003F629F"/>
    <w:rsid w:val="00431F39"/>
    <w:rsid w:val="004346E0"/>
    <w:rsid w:val="004377E6"/>
    <w:rsid w:val="0044591E"/>
    <w:rsid w:val="004461AB"/>
    <w:rsid w:val="004633EE"/>
    <w:rsid w:val="00473DB7"/>
    <w:rsid w:val="00476374"/>
    <w:rsid w:val="004A1CEC"/>
    <w:rsid w:val="004D378D"/>
    <w:rsid w:val="004E44B5"/>
    <w:rsid w:val="0054057B"/>
    <w:rsid w:val="0055465E"/>
    <w:rsid w:val="005561B0"/>
    <w:rsid w:val="00571333"/>
    <w:rsid w:val="00576A8E"/>
    <w:rsid w:val="00581359"/>
    <w:rsid w:val="0059092A"/>
    <w:rsid w:val="0059130B"/>
    <w:rsid w:val="005A3FEE"/>
    <w:rsid w:val="005A48C6"/>
    <w:rsid w:val="005B2935"/>
    <w:rsid w:val="005B2FF7"/>
    <w:rsid w:val="005B5CEB"/>
    <w:rsid w:val="005C337B"/>
    <w:rsid w:val="005C33CF"/>
    <w:rsid w:val="005E373D"/>
    <w:rsid w:val="005F1F45"/>
    <w:rsid w:val="005F4255"/>
    <w:rsid w:val="00601C31"/>
    <w:rsid w:val="00606808"/>
    <w:rsid w:val="00612C77"/>
    <w:rsid w:val="00620029"/>
    <w:rsid w:val="006447AA"/>
    <w:rsid w:val="00664712"/>
    <w:rsid w:val="00680AA4"/>
    <w:rsid w:val="00695BE4"/>
    <w:rsid w:val="006B7AF9"/>
    <w:rsid w:val="006D4FC0"/>
    <w:rsid w:val="006E267E"/>
    <w:rsid w:val="006E2E14"/>
    <w:rsid w:val="006E3078"/>
    <w:rsid w:val="006F2E6F"/>
    <w:rsid w:val="007721B8"/>
    <w:rsid w:val="00777A4C"/>
    <w:rsid w:val="00780304"/>
    <w:rsid w:val="0078129B"/>
    <w:rsid w:val="007857F9"/>
    <w:rsid w:val="00791E4E"/>
    <w:rsid w:val="007A689D"/>
    <w:rsid w:val="007C369C"/>
    <w:rsid w:val="0082382C"/>
    <w:rsid w:val="00826E91"/>
    <w:rsid w:val="008357E9"/>
    <w:rsid w:val="00835B24"/>
    <w:rsid w:val="00837E4F"/>
    <w:rsid w:val="008537F2"/>
    <w:rsid w:val="0086271C"/>
    <w:rsid w:val="00866F16"/>
    <w:rsid w:val="00873785"/>
    <w:rsid w:val="008959DD"/>
    <w:rsid w:val="008B2185"/>
    <w:rsid w:val="008D457E"/>
    <w:rsid w:val="008D60DA"/>
    <w:rsid w:val="008D63D8"/>
    <w:rsid w:val="00942E02"/>
    <w:rsid w:val="0094647C"/>
    <w:rsid w:val="0096269F"/>
    <w:rsid w:val="009727AD"/>
    <w:rsid w:val="00973D33"/>
    <w:rsid w:val="00980621"/>
    <w:rsid w:val="00987B06"/>
    <w:rsid w:val="009A0FF8"/>
    <w:rsid w:val="009B535D"/>
    <w:rsid w:val="009D1FB6"/>
    <w:rsid w:val="00A0167B"/>
    <w:rsid w:val="00A33A9C"/>
    <w:rsid w:val="00A470A2"/>
    <w:rsid w:val="00A555FD"/>
    <w:rsid w:val="00A57A3F"/>
    <w:rsid w:val="00A7751D"/>
    <w:rsid w:val="00A8112F"/>
    <w:rsid w:val="00A853CC"/>
    <w:rsid w:val="00A8724A"/>
    <w:rsid w:val="00A9430F"/>
    <w:rsid w:val="00AD4945"/>
    <w:rsid w:val="00AE7545"/>
    <w:rsid w:val="00AF6317"/>
    <w:rsid w:val="00B20E75"/>
    <w:rsid w:val="00B476FF"/>
    <w:rsid w:val="00B52847"/>
    <w:rsid w:val="00B618D7"/>
    <w:rsid w:val="00B8735B"/>
    <w:rsid w:val="00B9699E"/>
    <w:rsid w:val="00BC4CD3"/>
    <w:rsid w:val="00BC789A"/>
    <w:rsid w:val="00BD3E73"/>
    <w:rsid w:val="00C251FC"/>
    <w:rsid w:val="00C74AAB"/>
    <w:rsid w:val="00CA3ED8"/>
    <w:rsid w:val="00CF08DC"/>
    <w:rsid w:val="00CF5936"/>
    <w:rsid w:val="00CF62A8"/>
    <w:rsid w:val="00D14113"/>
    <w:rsid w:val="00D16F89"/>
    <w:rsid w:val="00D24159"/>
    <w:rsid w:val="00D4119C"/>
    <w:rsid w:val="00D64C74"/>
    <w:rsid w:val="00D922FC"/>
    <w:rsid w:val="00DD7170"/>
    <w:rsid w:val="00DD74C0"/>
    <w:rsid w:val="00DE62FF"/>
    <w:rsid w:val="00DF42C1"/>
    <w:rsid w:val="00E417CC"/>
    <w:rsid w:val="00E43E93"/>
    <w:rsid w:val="00E75033"/>
    <w:rsid w:val="00E8202B"/>
    <w:rsid w:val="00E9203C"/>
    <w:rsid w:val="00E92465"/>
    <w:rsid w:val="00E943A3"/>
    <w:rsid w:val="00EA738D"/>
    <w:rsid w:val="00EC3625"/>
    <w:rsid w:val="00ED3B07"/>
    <w:rsid w:val="00EE628A"/>
    <w:rsid w:val="00EF6F25"/>
    <w:rsid w:val="00F175D0"/>
    <w:rsid w:val="00F33983"/>
    <w:rsid w:val="00F45A18"/>
    <w:rsid w:val="00F83400"/>
    <w:rsid w:val="00FB4880"/>
    <w:rsid w:val="00FC1FEA"/>
    <w:rsid w:val="00FD20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4172"/>
  <w15:docId w15:val="{34FEBBEC-2A64-4A9F-8D52-AE9B111A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DF42C1"/>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2018A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018A2"/>
  </w:style>
  <w:style w:type="paragraph" w:styleId="AltBilgi">
    <w:name w:val="footer"/>
    <w:basedOn w:val="Normal"/>
    <w:link w:val="AltBilgiChar"/>
    <w:uiPriority w:val="99"/>
    <w:unhideWhenUsed/>
    <w:rsid w:val="002018A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018A2"/>
  </w:style>
  <w:style w:type="paragraph" w:styleId="ListeParagraf">
    <w:name w:val="List Paragraph"/>
    <w:basedOn w:val="Normal"/>
    <w:uiPriority w:val="34"/>
    <w:qFormat/>
    <w:rsid w:val="002F4E2F"/>
    <w:pPr>
      <w:ind w:left="720"/>
      <w:contextualSpacing/>
    </w:pPr>
  </w:style>
  <w:style w:type="character" w:styleId="Kpr">
    <w:name w:val="Hyperlink"/>
    <w:basedOn w:val="VarsaylanParagrafYazTipi"/>
    <w:uiPriority w:val="99"/>
    <w:unhideWhenUsed/>
    <w:rsid w:val="005561B0"/>
    <w:rPr>
      <w:color w:val="0000FF"/>
      <w:u w:val="single"/>
    </w:rPr>
  </w:style>
  <w:style w:type="character" w:styleId="zmlenmeyenBahsetme">
    <w:name w:val="Unresolved Mention"/>
    <w:basedOn w:val="VarsaylanParagrafYazTipi"/>
    <w:uiPriority w:val="99"/>
    <w:semiHidden/>
    <w:unhideWhenUsed/>
    <w:rsid w:val="00DD7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515265">
      <w:bodyDiv w:val="1"/>
      <w:marLeft w:val="0"/>
      <w:marRight w:val="0"/>
      <w:marTop w:val="0"/>
      <w:marBottom w:val="0"/>
      <w:divBdr>
        <w:top w:val="none" w:sz="0" w:space="0" w:color="auto"/>
        <w:left w:val="none" w:sz="0" w:space="0" w:color="auto"/>
        <w:bottom w:val="none" w:sz="0" w:space="0" w:color="auto"/>
        <w:right w:val="none" w:sz="0" w:space="0" w:color="auto"/>
      </w:divBdr>
    </w:div>
    <w:div w:id="152720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bs.karatekin.edu.tr/dersPlani.aspx?bkod=06&amp;fkod=03" TargetMode="External"/><Relationship Id="rId18" Type="http://schemas.openxmlformats.org/officeDocument/2006/relationships/hyperlink" Target="https://sbf.karatekin.edu.tr/erasmus-koordinatoru-14363-sayfasi.karatekin" TargetMode="External"/><Relationship Id="rId26" Type="http://schemas.openxmlformats.org/officeDocument/2006/relationships/hyperlink" Target="https://sbf.karatekin.edu.tr/tr/fakulte-koordinatorleri-ve-sorumlulari-14359-sayfasi.karatekin" TargetMode="External"/><Relationship Id="rId3" Type="http://schemas.openxmlformats.org/officeDocument/2006/relationships/styles" Target="styles.xml"/><Relationship Id="rId21" Type="http://schemas.openxmlformats.org/officeDocument/2006/relationships/hyperlink" Target="https://www.yok.gov.tr/Documents/Akademik/AtanmaKriterleri/cankiri_karatekin_kriter.pdf" TargetMode="External"/><Relationship Id="rId7" Type="http://schemas.openxmlformats.org/officeDocument/2006/relationships/endnotes" Target="endnotes.xml"/><Relationship Id="rId12" Type="http://schemas.openxmlformats.org/officeDocument/2006/relationships/hyperlink" Target="https://sbf.karatekin.edu.tr/tr/geri-bildirim-araclari-15364-sayfasi.karatekin" TargetMode="External"/><Relationship Id="rId17" Type="http://schemas.openxmlformats.org/officeDocument/2006/relationships/hyperlink" Target="https://ebelik.karatekin.edu.tr/tr/soru-hazirlama-calistayi-40248-duyurusu-icerigi.karatekin)(M&#252;fredat" TargetMode="External"/><Relationship Id="rId25" Type="http://schemas.openxmlformats.org/officeDocument/2006/relationships/hyperlink" Target="https://sbf.karatekin.edu.tr/tr/fakulte-bulteni-15124-sayfasi.karatekin" TargetMode="External"/><Relationship Id="rId2" Type="http://schemas.openxmlformats.org/officeDocument/2006/relationships/numbering" Target="numbering.xml"/><Relationship Id="rId16" Type="http://schemas.openxmlformats.org/officeDocument/2006/relationships/hyperlink" Target="https://bbs.karatekin.edu.tr/bolumDetay.aspx?bkod=06&amp;fkod=03" TargetMode="External"/><Relationship Id="rId20" Type="http://schemas.openxmlformats.org/officeDocument/2006/relationships/hyperlink" Target="https://krtknadmn.karatekin.edu.tr/files/oidb/2020/%C3%87ANKIRI%20KARATEKIN%20%C3%9CN%C4%B0VERS%C4%25-B0TES%C4%B012102020.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bs.karatekin.edu.tr/bolumdetay.aspx?path=97&amp;bkod=04&amp;fkod=03" TargetMode="External"/><Relationship Id="rId24" Type="http://schemas.openxmlformats.org/officeDocument/2006/relationships/hyperlink" Target="https://sbf.karatekin.edu.tr/kalite-politikamiz-14573-sayfasi.karatekin" TargetMode="External"/><Relationship Id="rId5" Type="http://schemas.openxmlformats.org/officeDocument/2006/relationships/webSettings" Target="webSettings.xml"/><Relationship Id="rId15" Type="http://schemas.openxmlformats.org/officeDocument/2006/relationships/hyperlink" Target="https://krtknadmn.karatekin.edu.tr/files/sbf/Ebelik-Rehber.pdf" TargetMode="External"/><Relationship Id="rId23" Type="http://schemas.openxmlformats.org/officeDocument/2006/relationships/hyperlink" Target="https://krtknadmn.karatekin.edu.tr/files/bologna/E%C4%9E%C4%B0T%C4%B0C%C4%B0LER%C4%B0N%20E%C4%9E%C4%B0T%C4%B0M%C4%B0%20SEM%C4%B0NER%20PROGRAMI.pdf" TargetMode="External"/><Relationship Id="rId28" Type="http://schemas.openxmlformats.org/officeDocument/2006/relationships/hyperlink" Target="http://ebap.karatekin.edu.tr/index.php?act=guest&amp;act2=sayfa&amp;id=28" TargetMode="External"/><Relationship Id="rId10" Type="http://schemas.openxmlformats.org/officeDocument/2006/relationships/hyperlink" Target="https://www.yok.gov.tr/Documents/Kurumsal/egitim_ogretim_dairesi/Ulusal-cekirdek-egitimi-programlari/ebelik.pdf" TargetMode="External"/><Relationship Id="rId19" Type="http://schemas.openxmlformats.org/officeDocument/2006/relationships/hyperlink" Target="https://krtknadmn.karatekin.edu.tr/files/" TargetMode="External"/><Relationship Id="rId4" Type="http://schemas.openxmlformats.org/officeDocument/2006/relationships/settings" Target="settings.xml"/><Relationship Id="rId9" Type="http://schemas.openxmlformats.org/officeDocument/2006/relationships/hyperlink" Target="https://ebelik.karatekin.edu.tr/tr/bitirme-projesi--25044-sayfasi.karatekin" TargetMode="External"/><Relationship Id="rId14" Type="http://schemas.openxmlformats.org/officeDocument/2006/relationships/hyperlink" Target="https://bbs.karatekin.edu.tr/AkademikBirimler.aspx?birim=15" TargetMode="External"/><Relationship Id="rId22" Type="http://schemas.openxmlformats.org/officeDocument/2006/relationships/hyperlink" Target="https://krtknadmn.karatekin.edu.tr/files/sbf/urunler/SBF%202020-2021%20E%C4%9E%C4%B0T%C4%B0M-%25-" TargetMode="External"/><Relationship Id="rId27" Type="http://schemas.openxmlformats.org/officeDocument/2006/relationships/hyperlink" Target="https://kalite.karatekin.edu.tr/tr/arastirmagelistirme-politika-strateji-ve-hedefler-12293-sayfasi.karatekin" TargetMode="External"/><Relationship Id="rId30"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C50A2-3B3A-4B86-AAA9-65397469F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31</Pages>
  <Words>11425</Words>
  <Characters>65127</Characters>
  <Application>Microsoft Office Word</Application>
  <DocSecurity>0</DocSecurity>
  <Lines>542</Lines>
  <Paragraphs>152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Demet AKTAŞ</cp:lastModifiedBy>
  <cp:revision>117</cp:revision>
  <dcterms:created xsi:type="dcterms:W3CDTF">2022-03-04T19:11:00Z</dcterms:created>
  <dcterms:modified xsi:type="dcterms:W3CDTF">2024-01-02T13:21:00Z</dcterms:modified>
</cp:coreProperties>
</file>